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35DD8" w14:textId="684DF009" w:rsidR="00E20AA5" w:rsidRDefault="00573172" w:rsidP="00E20AA5">
      <w:pPr>
        <w:rPr>
          <w:rFonts w:ascii="Arial" w:eastAsia="Times New Roman" w:hAnsi="Arial" w:cs="Arial"/>
          <w:color w:val="000000"/>
          <w:sz w:val="20"/>
          <w:szCs w:val="20"/>
        </w:rPr>
      </w:pPr>
      <w:r>
        <w:rPr>
          <w:noProof/>
        </w:rPr>
        <w:drawing>
          <wp:inline distT="0" distB="0" distL="0" distR="0" wp14:anchorId="10FE680F" wp14:editId="20DB02EA">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4BF413BD" w14:textId="77777777" w:rsidR="00E20AA5" w:rsidRDefault="00E20AA5" w:rsidP="00E20AA5">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DA625A1" w14:textId="77777777" w:rsidR="00E20AA5" w:rsidRPr="00E20AA5" w:rsidRDefault="00E20AA5" w:rsidP="00E20AA5">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E20AA5">
        <w:rPr>
          <w:rFonts w:ascii="Arial" w:hAnsi="Arial" w:cs="Arial"/>
          <w:b/>
          <w:bCs/>
          <w:color w:val="FF0000"/>
          <w:sz w:val="22"/>
          <w:szCs w:val="20"/>
        </w:rPr>
        <w:t>Please print your name here:</w:t>
      </w:r>
    </w:p>
    <w:p w14:paraId="19FE87E1" w14:textId="77777777" w:rsidR="00E20AA5" w:rsidRDefault="00E20AA5" w:rsidP="00E20AA5">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E20AA5" w14:paraId="6A4B6E2B" w14:textId="77777777" w:rsidTr="00EA2D76">
        <w:trPr>
          <w:tblCellSpacing w:w="0" w:type="dxa"/>
        </w:trPr>
        <w:tc>
          <w:tcPr>
            <w:tcW w:w="0" w:type="auto"/>
            <w:gridSpan w:val="2"/>
            <w:vAlign w:val="center"/>
            <w:hideMark/>
          </w:tcPr>
          <w:p w14:paraId="54AF75EA" w14:textId="77777777" w:rsidR="00E20AA5" w:rsidRDefault="00E20AA5" w:rsidP="00EA2D76">
            <w:pPr>
              <w:rPr>
                <w:rFonts w:ascii="Arial" w:eastAsia="Times New Roman" w:hAnsi="Arial" w:cs="Arial"/>
                <w:b/>
                <w:bCs/>
                <w:sz w:val="20"/>
                <w:szCs w:val="20"/>
              </w:rPr>
            </w:pPr>
            <w:r>
              <w:rPr>
                <w:rFonts w:ascii="Arial" w:eastAsia="Times New Roman" w:hAnsi="Arial" w:cs="Arial"/>
                <w:b/>
                <w:bCs/>
                <w:sz w:val="20"/>
                <w:szCs w:val="20"/>
              </w:rPr>
              <w:t>Track: Social Welfare Policy and Policy Practice (Interactive Workshop)</w:t>
            </w:r>
          </w:p>
        </w:tc>
      </w:tr>
      <w:tr w:rsidR="00E20AA5" w14:paraId="534242FF" w14:textId="77777777" w:rsidTr="00EA2D76">
        <w:trPr>
          <w:tblCellSpacing w:w="0" w:type="dxa"/>
        </w:trPr>
        <w:tc>
          <w:tcPr>
            <w:tcW w:w="2160" w:type="dxa"/>
            <w:hideMark/>
          </w:tcPr>
          <w:p w14:paraId="6ACE517E" w14:textId="77777777" w:rsidR="00E20AA5" w:rsidRDefault="00E20AA5"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95</w:t>
            </w:r>
          </w:p>
        </w:tc>
        <w:tc>
          <w:tcPr>
            <w:tcW w:w="8496" w:type="dxa"/>
            <w:vAlign w:val="center"/>
            <w:hideMark/>
          </w:tcPr>
          <w:p w14:paraId="081941DE" w14:textId="77777777" w:rsidR="00E20AA5" w:rsidRDefault="00E20AA5"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Preparing students for ethical practice in interprofessional policy settings</w:t>
            </w:r>
          </w:p>
          <w:p w14:paraId="4C009520" w14:textId="77777777" w:rsidR="00E20AA5" w:rsidRDefault="00E20AA5" w:rsidP="00EA2D76">
            <w:pPr>
              <w:pStyle w:val="NormalWeb"/>
              <w:spacing w:before="0" w:beforeAutospacing="0" w:after="0" w:afterAutospacing="0"/>
              <w:rPr>
                <w:rFonts w:ascii="Arial" w:hAnsi="Arial" w:cs="Arial"/>
                <w:sz w:val="20"/>
                <w:szCs w:val="20"/>
              </w:rPr>
            </w:pPr>
            <w:r>
              <w:rPr>
                <w:rFonts w:ascii="Arial" w:hAnsi="Arial" w:cs="Arial"/>
                <w:sz w:val="20"/>
                <w:szCs w:val="20"/>
              </w:rPr>
              <w:t>Shannon R. Lane, Sacred Heart University</w:t>
            </w:r>
          </w:p>
          <w:p w14:paraId="4D65BE4C" w14:textId="77777777" w:rsidR="00E20AA5" w:rsidRDefault="00E20AA5" w:rsidP="00EA2D76">
            <w:pPr>
              <w:pStyle w:val="NormalWeb"/>
              <w:spacing w:before="0" w:beforeAutospacing="0" w:after="0" w:afterAutospacing="0"/>
              <w:rPr>
                <w:rFonts w:ascii="Arial" w:hAnsi="Arial" w:cs="Arial"/>
                <w:sz w:val="20"/>
                <w:szCs w:val="20"/>
              </w:rPr>
            </w:pPr>
            <w:r>
              <w:rPr>
                <w:rFonts w:ascii="Arial" w:hAnsi="Arial" w:cs="Arial"/>
                <w:sz w:val="20"/>
                <w:szCs w:val="20"/>
              </w:rPr>
              <w:t>Suzanne R. Pritzker, University of Houston</w:t>
            </w:r>
          </w:p>
        </w:tc>
      </w:tr>
    </w:tbl>
    <w:p w14:paraId="3011253A" w14:textId="77777777" w:rsidR="00E20AA5" w:rsidRDefault="00E20AA5" w:rsidP="00E20AA5">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09"/>
        <w:gridCol w:w="1224"/>
        <w:gridCol w:w="6667"/>
      </w:tblGrid>
      <w:tr w:rsidR="00E20AA5" w14:paraId="0170B4E9" w14:textId="77777777" w:rsidTr="00EA2D76">
        <w:trPr>
          <w:tblCellSpacing w:w="0" w:type="dxa"/>
        </w:trPr>
        <w:tc>
          <w:tcPr>
            <w:tcW w:w="0" w:type="auto"/>
            <w:tcMar>
              <w:top w:w="60" w:type="dxa"/>
              <w:left w:w="0" w:type="dxa"/>
              <w:bottom w:w="40" w:type="dxa"/>
              <w:right w:w="200" w:type="dxa"/>
            </w:tcMar>
            <w:hideMark/>
          </w:tcPr>
          <w:p w14:paraId="1CCDEDD3" w14:textId="77777777" w:rsidR="00E20AA5" w:rsidRDefault="00E20AA5"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32983A2" w14:textId="77777777" w:rsidR="00E20AA5" w:rsidRDefault="00E20AA5"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0AAB9860" w14:textId="77777777" w:rsidR="00E20AA5" w:rsidRDefault="00E20AA5"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4014907" w14:textId="77777777" w:rsidR="00E20AA5" w:rsidRDefault="00E20AA5" w:rsidP="00EA2D76">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705B8D8C" w14:textId="77777777" w:rsidR="00E20AA5" w:rsidRDefault="00E20AA5"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03522561" w14:textId="77777777" w:rsidR="00E20AA5" w:rsidRDefault="00E20AA5" w:rsidP="00EA2D76">
            <w:pPr>
              <w:rPr>
                <w:rFonts w:ascii="Arial" w:eastAsia="Times New Roman" w:hAnsi="Arial" w:cs="Arial"/>
                <w:sz w:val="20"/>
                <w:szCs w:val="20"/>
              </w:rPr>
            </w:pPr>
            <w:r>
              <w:rPr>
                <w:rFonts w:ascii="Arial" w:eastAsia="Times New Roman" w:hAnsi="Arial" w:cs="Arial"/>
                <w:sz w:val="20"/>
                <w:szCs w:val="20"/>
              </w:rPr>
              <w:t>Europe 5, Lobby/Third Floor (Dolphin, Walt Disney World Resort)</w:t>
            </w:r>
          </w:p>
        </w:tc>
      </w:tr>
    </w:tbl>
    <w:p w14:paraId="5BD90ABD" w14:textId="77777777" w:rsidR="00E20AA5" w:rsidRDefault="00E20AA5" w:rsidP="00E20AA5">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9"/>
        <w:gridCol w:w="236"/>
        <w:gridCol w:w="236"/>
        <w:gridCol w:w="236"/>
        <w:gridCol w:w="249"/>
        <w:gridCol w:w="504"/>
      </w:tblGrid>
      <w:tr w:rsidR="00E20AA5" w14:paraId="66FCEA77"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07DD90F" w14:textId="77777777" w:rsidR="00E20AA5" w:rsidRDefault="00E20AA5"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E20AA5" w14:paraId="65191C65"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FBBC527" w14:textId="77777777" w:rsidR="00E20AA5" w:rsidRDefault="00E20AA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872E8E" w14:textId="77777777" w:rsidR="00E20AA5" w:rsidRDefault="00E20AA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11B8B5" w14:textId="77777777" w:rsidR="00E20AA5" w:rsidRDefault="00E20AA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E7B74C" w14:textId="77777777" w:rsidR="00E20AA5" w:rsidRDefault="00E20AA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6F9349" w14:textId="77777777" w:rsidR="00E20AA5" w:rsidRDefault="00E20AA5"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B722597" w14:textId="77777777" w:rsidR="00E20AA5" w:rsidRDefault="00E20AA5" w:rsidP="00EA2D76">
            <w:pPr>
              <w:jc w:val="center"/>
              <w:rPr>
                <w:rFonts w:ascii="Arial" w:eastAsia="Times New Roman" w:hAnsi="Arial" w:cs="Arial"/>
                <w:b/>
                <w:bCs/>
              </w:rPr>
            </w:pPr>
            <w:r>
              <w:rPr>
                <w:rFonts w:ascii="Arial" w:eastAsia="Times New Roman" w:hAnsi="Arial" w:cs="Arial"/>
                <w:b/>
                <w:bCs/>
              </w:rPr>
              <w:t>N/A</w:t>
            </w:r>
          </w:p>
        </w:tc>
      </w:tr>
      <w:tr w:rsidR="00E20AA5" w14:paraId="44E5916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F63495A" w14:textId="77777777" w:rsidR="00E20AA5" w:rsidRDefault="00E20AA5" w:rsidP="00EA2D76">
            <w:pPr>
              <w:rPr>
                <w:rFonts w:ascii="Arial" w:eastAsia="Times New Roman" w:hAnsi="Arial" w:cs="Arial"/>
                <w:sz w:val="20"/>
                <w:szCs w:val="20"/>
              </w:rPr>
            </w:pPr>
            <w:r>
              <w:rPr>
                <w:rFonts w:ascii="Arial" w:eastAsia="Times New Roman" w:hAnsi="Arial" w:cs="Arial"/>
                <w:sz w:val="20"/>
                <w:szCs w:val="20"/>
              </w:rPr>
              <w:t xml:space="preserve">Participants will discuss common ethical dilemmas faced by policy practitioners when working alongside lawyers, those from public policy, political scientists, and other disciplines in the policy arena.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1C26E"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CF3C4"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07F26"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A7939"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93DD2" w14:textId="77777777" w:rsidR="00E20AA5" w:rsidRDefault="00E20AA5" w:rsidP="00EA2D76">
            <w:pPr>
              <w:rPr>
                <w:rFonts w:eastAsia="Times New Roman"/>
              </w:rPr>
            </w:pPr>
            <w:r>
              <w:rPr>
                <w:rFonts w:eastAsia="Times New Roman"/>
              </w:rPr>
              <w:t> </w:t>
            </w:r>
          </w:p>
        </w:tc>
      </w:tr>
      <w:tr w:rsidR="00E20AA5" w14:paraId="5A5483B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6074341" w14:textId="77777777" w:rsidR="00E20AA5" w:rsidRDefault="00E20AA5" w:rsidP="00EA2D76">
            <w:pPr>
              <w:rPr>
                <w:rFonts w:ascii="Arial" w:eastAsia="Times New Roman" w:hAnsi="Arial" w:cs="Arial"/>
                <w:sz w:val="20"/>
                <w:szCs w:val="20"/>
              </w:rPr>
            </w:pPr>
            <w:r>
              <w:rPr>
                <w:rFonts w:ascii="Arial" w:eastAsia="Times New Roman" w:hAnsi="Arial" w:cs="Arial"/>
                <w:sz w:val="20"/>
                <w:szCs w:val="20"/>
              </w:rPr>
              <w:t xml:space="preserve">Participants will identify and practice techniques applying ethical decision-making frameworks that can be used to illustrate ethical challenges in interdisciplinary policy settings, in both generalist and specialized social work classrooms.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BE89B"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773E7"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6267A"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F140D"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1089F" w14:textId="77777777" w:rsidR="00E20AA5" w:rsidRDefault="00E20AA5" w:rsidP="00EA2D76">
            <w:pPr>
              <w:rPr>
                <w:rFonts w:eastAsia="Times New Roman"/>
              </w:rPr>
            </w:pPr>
            <w:r>
              <w:rPr>
                <w:rFonts w:eastAsia="Times New Roman"/>
              </w:rPr>
              <w:t> </w:t>
            </w:r>
          </w:p>
        </w:tc>
      </w:tr>
      <w:tr w:rsidR="00E20AA5" w14:paraId="4DAA372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74D0586" w14:textId="77777777" w:rsidR="00E20AA5" w:rsidRDefault="00E20AA5" w:rsidP="00EA2D76">
            <w:pPr>
              <w:rPr>
                <w:rFonts w:ascii="Arial" w:eastAsia="Times New Roman" w:hAnsi="Arial" w:cs="Arial"/>
                <w:sz w:val="20"/>
                <w:szCs w:val="20"/>
              </w:rPr>
            </w:pPr>
            <w:r>
              <w:rPr>
                <w:rFonts w:ascii="Arial" w:eastAsia="Times New Roman" w:hAnsi="Arial" w:cs="Arial"/>
                <w:sz w:val="20"/>
                <w:szCs w:val="20"/>
              </w:rPr>
              <w:t>Participants will identify ethical frameworks and resources that will improve their classroom teaching of ethics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9D8EB"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3974D"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015FA"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7E9B8"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DFFC6" w14:textId="77777777" w:rsidR="00E20AA5" w:rsidRDefault="00E20AA5" w:rsidP="00EA2D76">
            <w:pPr>
              <w:rPr>
                <w:rFonts w:eastAsia="Times New Roman"/>
              </w:rPr>
            </w:pPr>
            <w:r>
              <w:rPr>
                <w:rFonts w:eastAsia="Times New Roman"/>
              </w:rPr>
              <w:t> </w:t>
            </w:r>
          </w:p>
        </w:tc>
      </w:tr>
      <w:tr w:rsidR="00E20AA5" w14:paraId="69526B8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12C669" w14:textId="77777777" w:rsidR="00E20AA5" w:rsidRDefault="00E20AA5"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E20AA5" w14:paraId="38799039"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9F51662" w14:textId="77777777" w:rsidR="00E20AA5" w:rsidRDefault="00E20AA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686160" w14:textId="77777777" w:rsidR="00E20AA5" w:rsidRDefault="00E20AA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6C8D6C" w14:textId="77777777" w:rsidR="00E20AA5" w:rsidRDefault="00E20AA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7A3123" w14:textId="77777777" w:rsidR="00E20AA5" w:rsidRDefault="00E20AA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BC01CC" w14:textId="77777777" w:rsidR="00E20AA5" w:rsidRDefault="00E20AA5"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9DF981" w14:textId="77777777" w:rsidR="00E20AA5" w:rsidRDefault="00E20AA5"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20AA5" w14:paraId="65C9F10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A9EA3B0" w14:textId="77777777" w:rsidR="00E20AA5" w:rsidRDefault="00E20AA5"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A6DA2"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C9965"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5A4B7"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CBF0B"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9FC8A" w14:textId="77777777" w:rsidR="00E20AA5" w:rsidRDefault="00E20AA5" w:rsidP="00EA2D76">
            <w:pPr>
              <w:rPr>
                <w:rFonts w:eastAsia="Times New Roman"/>
              </w:rPr>
            </w:pPr>
            <w:r>
              <w:rPr>
                <w:rFonts w:eastAsia="Times New Roman"/>
              </w:rPr>
              <w:t> </w:t>
            </w:r>
          </w:p>
        </w:tc>
      </w:tr>
      <w:tr w:rsidR="00E20AA5" w14:paraId="1DF56FE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F318566" w14:textId="77777777" w:rsidR="00E20AA5" w:rsidRDefault="00E20AA5"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75DB6"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31025"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F2D2F"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56ACB"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EDE5D" w14:textId="77777777" w:rsidR="00E20AA5" w:rsidRDefault="00E20AA5" w:rsidP="00EA2D76">
            <w:pPr>
              <w:rPr>
                <w:rFonts w:eastAsia="Times New Roman"/>
              </w:rPr>
            </w:pPr>
            <w:r>
              <w:rPr>
                <w:rFonts w:eastAsia="Times New Roman"/>
              </w:rPr>
              <w:t> </w:t>
            </w:r>
          </w:p>
        </w:tc>
      </w:tr>
      <w:tr w:rsidR="00E20AA5" w14:paraId="2F64409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BD39E47" w14:textId="77777777" w:rsidR="00E20AA5" w:rsidRDefault="00E20AA5"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BF910"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EAA9D"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40DAC"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D41A5"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C3FB0" w14:textId="77777777" w:rsidR="00E20AA5" w:rsidRDefault="00E20AA5" w:rsidP="00EA2D76">
            <w:pPr>
              <w:rPr>
                <w:rFonts w:eastAsia="Times New Roman"/>
              </w:rPr>
            </w:pPr>
            <w:r>
              <w:rPr>
                <w:rFonts w:eastAsia="Times New Roman"/>
              </w:rPr>
              <w:t> </w:t>
            </w:r>
          </w:p>
        </w:tc>
      </w:tr>
      <w:tr w:rsidR="00E20AA5" w14:paraId="06E1942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40ED239" w14:textId="77777777" w:rsidR="00E20AA5" w:rsidRDefault="00E20AA5"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3A7BA"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66E4D"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250BF"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081E3"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3946B" w14:textId="77777777" w:rsidR="00E20AA5" w:rsidRDefault="00E20AA5" w:rsidP="00EA2D76">
            <w:pPr>
              <w:rPr>
                <w:rFonts w:eastAsia="Times New Roman"/>
              </w:rPr>
            </w:pPr>
            <w:r>
              <w:rPr>
                <w:rFonts w:eastAsia="Times New Roman"/>
              </w:rPr>
              <w:t> </w:t>
            </w:r>
          </w:p>
        </w:tc>
      </w:tr>
      <w:tr w:rsidR="00E20AA5" w14:paraId="586D4B9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6FC85DD" w14:textId="77777777" w:rsidR="00E20AA5" w:rsidRDefault="00E20AA5"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83AE3"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7FADF"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FFFC5"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422B3"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4152E" w14:textId="77777777" w:rsidR="00E20AA5" w:rsidRDefault="00E20AA5" w:rsidP="00EA2D76">
            <w:pPr>
              <w:rPr>
                <w:rFonts w:eastAsia="Times New Roman"/>
              </w:rPr>
            </w:pPr>
            <w:r>
              <w:rPr>
                <w:rFonts w:eastAsia="Times New Roman"/>
              </w:rPr>
              <w:t> </w:t>
            </w:r>
          </w:p>
        </w:tc>
      </w:tr>
      <w:tr w:rsidR="00E20AA5" w14:paraId="7948A4A9"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3FAD84B" w14:textId="77777777" w:rsidR="00E20AA5" w:rsidRDefault="00E20AA5"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E20AA5" w14:paraId="5A56EC46"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2E1EB7E" w14:textId="77777777" w:rsidR="00E20AA5" w:rsidRDefault="00E20AA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14239A" w14:textId="77777777" w:rsidR="00E20AA5" w:rsidRDefault="00E20AA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A6BB42" w14:textId="77777777" w:rsidR="00E20AA5" w:rsidRDefault="00E20AA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6ADDE5" w14:textId="77777777" w:rsidR="00E20AA5" w:rsidRDefault="00E20AA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CF6B0A" w14:textId="77777777" w:rsidR="00E20AA5" w:rsidRDefault="00E20AA5"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4A3819" w14:textId="77777777" w:rsidR="00E20AA5" w:rsidRDefault="00E20AA5"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20AA5" w14:paraId="2B9EE39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3B3276C" w14:textId="77777777" w:rsidR="00E20AA5" w:rsidRDefault="00E20AA5"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C4CF4"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0E3A3"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9CA7D"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A1B49"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5C5B8" w14:textId="77777777" w:rsidR="00E20AA5" w:rsidRDefault="00E20AA5" w:rsidP="00EA2D76">
            <w:pPr>
              <w:rPr>
                <w:rFonts w:eastAsia="Times New Roman"/>
              </w:rPr>
            </w:pPr>
            <w:r>
              <w:rPr>
                <w:rFonts w:eastAsia="Times New Roman"/>
              </w:rPr>
              <w:t> </w:t>
            </w:r>
          </w:p>
        </w:tc>
      </w:tr>
      <w:tr w:rsidR="00E20AA5" w14:paraId="5374EC9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98EA141" w14:textId="77777777" w:rsidR="00E20AA5" w:rsidRDefault="00E20AA5"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CFC53"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8E175"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E0F29"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86092"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DC896" w14:textId="77777777" w:rsidR="00E20AA5" w:rsidRDefault="00E20AA5" w:rsidP="00EA2D76">
            <w:pPr>
              <w:rPr>
                <w:rFonts w:eastAsia="Times New Roman"/>
              </w:rPr>
            </w:pPr>
            <w:r>
              <w:rPr>
                <w:rFonts w:eastAsia="Times New Roman"/>
              </w:rPr>
              <w:t> </w:t>
            </w:r>
          </w:p>
        </w:tc>
      </w:tr>
      <w:tr w:rsidR="00E20AA5" w14:paraId="010B418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7A575B6" w14:textId="77777777" w:rsidR="00E20AA5" w:rsidRDefault="00E20AA5"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18F93"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DC6AF"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BD79B"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B1958"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81C1C" w14:textId="77777777" w:rsidR="00E20AA5" w:rsidRDefault="00E20AA5" w:rsidP="00EA2D76">
            <w:pPr>
              <w:rPr>
                <w:rFonts w:eastAsia="Times New Roman"/>
              </w:rPr>
            </w:pPr>
            <w:r>
              <w:rPr>
                <w:rFonts w:eastAsia="Times New Roman"/>
              </w:rPr>
              <w:t> </w:t>
            </w:r>
          </w:p>
        </w:tc>
      </w:tr>
      <w:tr w:rsidR="00E20AA5" w14:paraId="5DCF176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7DDAC57" w14:textId="77777777" w:rsidR="00E20AA5" w:rsidRDefault="00E20AA5"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94657"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C80EA"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A5246"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302EC"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3FA1D" w14:textId="77777777" w:rsidR="00E20AA5" w:rsidRDefault="00E20AA5" w:rsidP="00EA2D76">
            <w:pPr>
              <w:rPr>
                <w:rFonts w:eastAsia="Times New Roman"/>
              </w:rPr>
            </w:pPr>
            <w:r>
              <w:rPr>
                <w:rFonts w:eastAsia="Times New Roman"/>
              </w:rPr>
              <w:t> </w:t>
            </w:r>
          </w:p>
        </w:tc>
      </w:tr>
      <w:tr w:rsidR="00E20AA5" w14:paraId="6116EC7A"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CC1C7B2" w14:textId="77777777" w:rsidR="00E20AA5" w:rsidRDefault="00E20AA5"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E20AA5" w14:paraId="4E18F86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77AE50D" w14:textId="77777777" w:rsidR="00E20AA5" w:rsidRDefault="00E20AA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0B210AB" w14:textId="77777777" w:rsidR="00E20AA5" w:rsidRDefault="00E20AA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364E01" w14:textId="77777777" w:rsidR="00E20AA5" w:rsidRDefault="00E20AA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5B6D0E" w14:textId="77777777" w:rsidR="00E20AA5" w:rsidRDefault="00E20AA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73931D" w14:textId="77777777" w:rsidR="00E20AA5" w:rsidRDefault="00E20AA5"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DFC86E" w14:textId="77777777" w:rsidR="00E20AA5" w:rsidRDefault="00E20AA5"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20AA5" w14:paraId="176C5F8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EFE7C75" w14:textId="77777777" w:rsidR="00E20AA5" w:rsidRDefault="00E20AA5"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963B3"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2CA01"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C6B7E"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4A687"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5564C" w14:textId="77777777" w:rsidR="00E20AA5" w:rsidRDefault="00E20AA5" w:rsidP="00EA2D76">
            <w:pPr>
              <w:rPr>
                <w:rFonts w:eastAsia="Times New Roman"/>
              </w:rPr>
            </w:pPr>
            <w:r>
              <w:rPr>
                <w:rFonts w:eastAsia="Times New Roman"/>
              </w:rPr>
              <w:t> </w:t>
            </w:r>
          </w:p>
        </w:tc>
      </w:tr>
      <w:tr w:rsidR="00E20AA5" w14:paraId="09E426B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3988CB0" w14:textId="77777777" w:rsidR="00E20AA5" w:rsidRDefault="00E20AA5"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A17F2"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5A136"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69007"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0163D"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1F6C0" w14:textId="77777777" w:rsidR="00E20AA5" w:rsidRDefault="00E20AA5" w:rsidP="00EA2D76">
            <w:pPr>
              <w:rPr>
                <w:rFonts w:eastAsia="Times New Roman"/>
              </w:rPr>
            </w:pPr>
            <w:r>
              <w:rPr>
                <w:rFonts w:eastAsia="Times New Roman"/>
              </w:rPr>
              <w:t> </w:t>
            </w:r>
          </w:p>
        </w:tc>
      </w:tr>
      <w:tr w:rsidR="00E20AA5" w14:paraId="78036A9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0AE7488" w14:textId="77777777" w:rsidR="00E20AA5" w:rsidRDefault="00E20AA5"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93969"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C26DE"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BF58E"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8196E"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490C9" w14:textId="77777777" w:rsidR="00E20AA5" w:rsidRDefault="00E20AA5" w:rsidP="00EA2D76">
            <w:pPr>
              <w:rPr>
                <w:rFonts w:eastAsia="Times New Roman"/>
              </w:rPr>
            </w:pPr>
            <w:r>
              <w:rPr>
                <w:rFonts w:eastAsia="Times New Roman"/>
              </w:rPr>
              <w:t> </w:t>
            </w:r>
          </w:p>
        </w:tc>
      </w:tr>
      <w:tr w:rsidR="00E20AA5" w14:paraId="57D7A34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61C7766" w14:textId="77777777" w:rsidR="00E20AA5" w:rsidRDefault="00E20AA5"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D5067"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28324"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DE281"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75452" w14:textId="77777777" w:rsidR="00E20AA5" w:rsidRDefault="00E20AA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A7F04" w14:textId="77777777" w:rsidR="00E20AA5" w:rsidRDefault="00E20AA5" w:rsidP="00EA2D76">
            <w:pPr>
              <w:rPr>
                <w:rFonts w:eastAsia="Times New Roman"/>
              </w:rPr>
            </w:pPr>
            <w:r>
              <w:rPr>
                <w:rFonts w:eastAsia="Times New Roman"/>
              </w:rPr>
              <w:t> </w:t>
            </w:r>
          </w:p>
        </w:tc>
      </w:tr>
    </w:tbl>
    <w:p w14:paraId="069ED68C" w14:textId="77777777" w:rsidR="00E20AA5" w:rsidRDefault="00E20AA5" w:rsidP="00E20AA5">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6997BD9" w14:textId="77777777" w:rsidR="00E20AA5" w:rsidRDefault="00E20AA5" w:rsidP="00E20AA5">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1930F625" w14:textId="77777777" w:rsidR="003A1028" w:rsidRDefault="003A1028" w:rsidP="00E20AA5"/>
    <w:sectPr w:rsidR="003A1028" w:rsidSect="00E20A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A5"/>
    <w:rsid w:val="003A1028"/>
    <w:rsid w:val="00573172"/>
    <w:rsid w:val="00E20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40BFF"/>
  <w15:chartTrackingRefBased/>
  <w15:docId w15:val="{B3156ECC-A642-4C31-9DF6-4A2A7DC5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AA5"/>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20AA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AA5"/>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E20A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2018-09-19T20:12:00Z</dcterms:created>
  <dcterms:modified xsi:type="dcterms:W3CDTF">2018-09-20T18:57:00Z</dcterms:modified>
</cp:coreProperties>
</file>