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79717" w14:textId="77777777" w:rsidR="00590873" w:rsidRDefault="00590873" w:rsidP="00590873">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51A9B251" wp14:editId="762AB9B2">
            <wp:extent cx="6858000" cy="1019175"/>
            <wp:effectExtent l="0" t="0" r="0" b="9525"/>
            <wp:docPr id="233" name="Picture 233"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209C045B" w14:textId="77777777" w:rsidR="00590873" w:rsidRDefault="00590873" w:rsidP="00590873">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1C5FD6FA" w14:textId="77777777" w:rsidR="00590873" w:rsidRPr="00590873" w:rsidRDefault="00590873" w:rsidP="00590873">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590873">
        <w:rPr>
          <w:rFonts w:ascii="Arial" w:hAnsi="Arial" w:cs="Arial"/>
          <w:b/>
          <w:bCs/>
          <w:color w:val="FF0000"/>
          <w:sz w:val="22"/>
          <w:szCs w:val="20"/>
        </w:rPr>
        <w:t>Please print your name here:</w:t>
      </w:r>
    </w:p>
    <w:bookmarkEnd w:id="0"/>
    <w:p w14:paraId="23C6E5FA" w14:textId="77777777" w:rsidR="00590873" w:rsidRDefault="00590873" w:rsidP="00590873">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590873" w14:paraId="38AE39F0" w14:textId="77777777" w:rsidTr="00657E01">
        <w:trPr>
          <w:tblCellSpacing w:w="0" w:type="dxa"/>
        </w:trPr>
        <w:tc>
          <w:tcPr>
            <w:tcW w:w="0" w:type="auto"/>
            <w:gridSpan w:val="2"/>
            <w:vAlign w:val="center"/>
            <w:hideMark/>
          </w:tcPr>
          <w:p w14:paraId="2071614B" w14:textId="77777777" w:rsidR="00590873" w:rsidRDefault="00590873" w:rsidP="00657E01">
            <w:pPr>
              <w:rPr>
                <w:rFonts w:ascii="Arial" w:eastAsia="Times New Roman" w:hAnsi="Arial" w:cs="Arial"/>
                <w:b/>
                <w:bCs/>
                <w:sz w:val="20"/>
                <w:szCs w:val="20"/>
              </w:rPr>
            </w:pPr>
            <w:r>
              <w:rPr>
                <w:rFonts w:ascii="Arial" w:eastAsia="Times New Roman" w:hAnsi="Arial" w:cs="Arial"/>
                <w:b/>
                <w:bCs/>
                <w:sz w:val="20"/>
                <w:szCs w:val="20"/>
              </w:rPr>
              <w:t>Track: Cultural Competence (Interactive Workshop)</w:t>
            </w:r>
          </w:p>
        </w:tc>
      </w:tr>
      <w:tr w:rsidR="00590873" w14:paraId="655DF2D4" w14:textId="77777777" w:rsidTr="00657E01">
        <w:trPr>
          <w:tblCellSpacing w:w="0" w:type="dxa"/>
        </w:trPr>
        <w:tc>
          <w:tcPr>
            <w:tcW w:w="2160" w:type="dxa"/>
            <w:hideMark/>
          </w:tcPr>
          <w:p w14:paraId="0EF16ECD" w14:textId="77777777" w:rsidR="00590873" w:rsidRDefault="00590873" w:rsidP="00657E0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789</w:t>
            </w:r>
          </w:p>
        </w:tc>
        <w:tc>
          <w:tcPr>
            <w:tcW w:w="8496" w:type="dxa"/>
            <w:vAlign w:val="center"/>
            <w:hideMark/>
          </w:tcPr>
          <w:p w14:paraId="5F34744E" w14:textId="77777777" w:rsidR="00590873" w:rsidRDefault="00590873" w:rsidP="00657E01">
            <w:pPr>
              <w:pStyle w:val="NormalWeb"/>
              <w:spacing w:before="0" w:beforeAutospacing="0" w:after="0" w:afterAutospacing="0"/>
              <w:rPr>
                <w:rFonts w:ascii="Arial" w:hAnsi="Arial" w:cs="Arial"/>
                <w:b/>
                <w:bCs/>
                <w:sz w:val="20"/>
                <w:szCs w:val="20"/>
              </w:rPr>
            </w:pPr>
            <w:r>
              <w:rPr>
                <w:rFonts w:ascii="Arial" w:hAnsi="Arial" w:cs="Arial"/>
                <w:b/>
                <w:bCs/>
                <w:sz w:val="20"/>
                <w:szCs w:val="20"/>
              </w:rPr>
              <w:t>Strategies for increasing MSW program diversity: Partnering with a Historically Black College/University</w:t>
            </w:r>
          </w:p>
          <w:p w14:paraId="7A5EB943" w14:textId="77777777" w:rsidR="00590873" w:rsidRDefault="00590873" w:rsidP="00657E01">
            <w:pPr>
              <w:pStyle w:val="NormalWeb"/>
              <w:spacing w:before="0" w:beforeAutospacing="0" w:after="0" w:afterAutospacing="0"/>
              <w:rPr>
                <w:rFonts w:ascii="Arial" w:hAnsi="Arial" w:cs="Arial"/>
                <w:sz w:val="20"/>
                <w:szCs w:val="20"/>
              </w:rPr>
            </w:pPr>
            <w:r>
              <w:rPr>
                <w:rFonts w:ascii="Arial" w:hAnsi="Arial" w:cs="Arial"/>
                <w:sz w:val="20"/>
                <w:szCs w:val="20"/>
              </w:rPr>
              <w:t>Sharon Thomas, University of North Carolina at Chapel Hill</w:t>
            </w:r>
          </w:p>
          <w:p w14:paraId="1EF632E2" w14:textId="77777777" w:rsidR="00590873" w:rsidRDefault="00590873" w:rsidP="00657E01">
            <w:pPr>
              <w:pStyle w:val="NormalWeb"/>
              <w:spacing w:before="0" w:beforeAutospacing="0" w:after="0" w:afterAutospacing="0"/>
              <w:rPr>
                <w:rFonts w:ascii="Arial" w:hAnsi="Arial" w:cs="Arial"/>
                <w:sz w:val="20"/>
                <w:szCs w:val="20"/>
              </w:rPr>
            </w:pPr>
            <w:r>
              <w:rPr>
                <w:rFonts w:ascii="Arial" w:hAnsi="Arial" w:cs="Arial"/>
                <w:sz w:val="20"/>
                <w:szCs w:val="20"/>
              </w:rPr>
              <w:t>Dionne Moore, North Carolina Central University</w:t>
            </w:r>
          </w:p>
          <w:p w14:paraId="660ABF2C" w14:textId="77777777" w:rsidR="00590873" w:rsidRDefault="00590873" w:rsidP="00657E01">
            <w:pPr>
              <w:pStyle w:val="NormalWeb"/>
              <w:spacing w:before="0" w:beforeAutospacing="0" w:after="0" w:afterAutospacing="0"/>
              <w:rPr>
                <w:rFonts w:ascii="Arial" w:hAnsi="Arial" w:cs="Arial"/>
                <w:sz w:val="20"/>
                <w:szCs w:val="20"/>
              </w:rPr>
            </w:pPr>
            <w:r>
              <w:rPr>
                <w:rFonts w:ascii="Arial" w:hAnsi="Arial" w:cs="Arial"/>
                <w:sz w:val="20"/>
                <w:szCs w:val="20"/>
              </w:rPr>
              <w:t xml:space="preserve">Maura </w:t>
            </w:r>
            <w:proofErr w:type="spellStart"/>
            <w:r>
              <w:rPr>
                <w:rFonts w:ascii="Arial" w:hAnsi="Arial" w:cs="Arial"/>
                <w:sz w:val="20"/>
                <w:szCs w:val="20"/>
              </w:rPr>
              <w:t>Nsonwu</w:t>
            </w:r>
            <w:proofErr w:type="spellEnd"/>
            <w:r>
              <w:rPr>
                <w:rFonts w:ascii="Arial" w:hAnsi="Arial" w:cs="Arial"/>
                <w:sz w:val="20"/>
                <w:szCs w:val="20"/>
              </w:rPr>
              <w:t>, North Carolina State University</w:t>
            </w:r>
          </w:p>
          <w:p w14:paraId="4554E83B" w14:textId="77777777" w:rsidR="00590873" w:rsidRDefault="00590873" w:rsidP="00657E01">
            <w:pPr>
              <w:pStyle w:val="NormalWeb"/>
              <w:spacing w:before="0" w:beforeAutospacing="0" w:after="0" w:afterAutospacing="0"/>
              <w:rPr>
                <w:rFonts w:ascii="Arial" w:hAnsi="Arial" w:cs="Arial"/>
                <w:sz w:val="20"/>
                <w:szCs w:val="20"/>
              </w:rPr>
            </w:pPr>
            <w:r>
              <w:rPr>
                <w:rFonts w:ascii="Arial" w:hAnsi="Arial" w:cs="Arial"/>
                <w:sz w:val="20"/>
                <w:szCs w:val="20"/>
              </w:rPr>
              <w:t>Yolanda Meade Byrd, Winston-Salem State University</w:t>
            </w:r>
          </w:p>
        </w:tc>
      </w:tr>
    </w:tbl>
    <w:p w14:paraId="60398F39" w14:textId="77777777" w:rsidR="00590873" w:rsidRDefault="00590873" w:rsidP="00590873">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80"/>
        <w:gridCol w:w="1224"/>
        <w:gridCol w:w="6396"/>
      </w:tblGrid>
      <w:tr w:rsidR="00590873" w14:paraId="6C9866D5" w14:textId="77777777" w:rsidTr="00657E01">
        <w:trPr>
          <w:tblCellSpacing w:w="0" w:type="dxa"/>
        </w:trPr>
        <w:tc>
          <w:tcPr>
            <w:tcW w:w="0" w:type="auto"/>
            <w:tcMar>
              <w:top w:w="60" w:type="dxa"/>
              <w:left w:w="0" w:type="dxa"/>
              <w:bottom w:w="40" w:type="dxa"/>
              <w:right w:w="200" w:type="dxa"/>
            </w:tcMar>
            <w:hideMark/>
          </w:tcPr>
          <w:p w14:paraId="1B38603E" w14:textId="77777777" w:rsidR="00590873" w:rsidRDefault="00590873" w:rsidP="00657E0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5CD0D887" w14:textId="77777777" w:rsidR="00590873" w:rsidRDefault="00590873" w:rsidP="00657E01">
            <w:pPr>
              <w:rPr>
                <w:rFonts w:ascii="Arial" w:eastAsia="Times New Roman" w:hAnsi="Arial" w:cs="Arial"/>
                <w:sz w:val="20"/>
                <w:szCs w:val="20"/>
              </w:rPr>
            </w:pPr>
            <w:r>
              <w:rPr>
                <w:rFonts w:ascii="Arial" w:eastAsia="Times New Roman" w:hAnsi="Arial" w:cs="Arial"/>
                <w:sz w:val="20"/>
                <w:szCs w:val="20"/>
              </w:rPr>
              <w:t>Sunday, November 11, 2018</w:t>
            </w:r>
          </w:p>
        </w:tc>
        <w:tc>
          <w:tcPr>
            <w:tcW w:w="0" w:type="auto"/>
            <w:tcMar>
              <w:top w:w="60" w:type="dxa"/>
              <w:left w:w="0" w:type="dxa"/>
              <w:bottom w:w="40" w:type="dxa"/>
              <w:right w:w="200" w:type="dxa"/>
            </w:tcMar>
            <w:hideMark/>
          </w:tcPr>
          <w:p w14:paraId="530FA11D" w14:textId="77777777" w:rsidR="00590873" w:rsidRDefault="00590873" w:rsidP="00657E0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19A4A8DC" w14:textId="77777777" w:rsidR="00590873" w:rsidRDefault="00590873" w:rsidP="00657E01">
            <w:pPr>
              <w:rPr>
                <w:rFonts w:ascii="Arial" w:eastAsia="Times New Roman" w:hAnsi="Arial" w:cs="Arial"/>
                <w:sz w:val="20"/>
                <w:szCs w:val="20"/>
              </w:rPr>
            </w:pPr>
            <w:r>
              <w:rPr>
                <w:rFonts w:ascii="Arial" w:eastAsia="Times New Roman" w:hAnsi="Arial" w:cs="Arial"/>
                <w:sz w:val="20"/>
                <w:szCs w:val="20"/>
              </w:rPr>
              <w:t>10:00 AM</w:t>
            </w:r>
          </w:p>
        </w:tc>
        <w:tc>
          <w:tcPr>
            <w:tcW w:w="0" w:type="auto"/>
            <w:tcMar>
              <w:top w:w="60" w:type="dxa"/>
              <w:left w:w="0" w:type="dxa"/>
              <w:bottom w:w="40" w:type="dxa"/>
              <w:right w:w="0" w:type="dxa"/>
            </w:tcMar>
            <w:hideMark/>
          </w:tcPr>
          <w:p w14:paraId="5CEEB2CC" w14:textId="77777777" w:rsidR="00590873" w:rsidRDefault="00590873" w:rsidP="00657E0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4C4E22C3" w14:textId="77777777" w:rsidR="00590873" w:rsidRDefault="00590873" w:rsidP="00657E01">
            <w:pPr>
              <w:rPr>
                <w:rFonts w:ascii="Arial" w:eastAsia="Times New Roman" w:hAnsi="Arial" w:cs="Arial"/>
                <w:sz w:val="20"/>
                <w:szCs w:val="20"/>
              </w:rPr>
            </w:pPr>
            <w:r>
              <w:rPr>
                <w:rFonts w:ascii="Arial" w:eastAsia="Times New Roman" w:hAnsi="Arial" w:cs="Arial"/>
                <w:sz w:val="20"/>
                <w:szCs w:val="20"/>
              </w:rPr>
              <w:t>Asia 1, Lobby/Third Level (Dolphin, Walt Disney World Resort)</w:t>
            </w:r>
          </w:p>
        </w:tc>
      </w:tr>
    </w:tbl>
    <w:p w14:paraId="2DADEAF9" w14:textId="77777777" w:rsidR="00590873" w:rsidRDefault="00590873" w:rsidP="00590873">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08"/>
        <w:gridCol w:w="271"/>
        <w:gridCol w:w="271"/>
        <w:gridCol w:w="271"/>
        <w:gridCol w:w="275"/>
        <w:gridCol w:w="504"/>
      </w:tblGrid>
      <w:tr w:rsidR="00590873" w14:paraId="4438DB2F"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41C1406" w14:textId="77777777" w:rsidR="00590873" w:rsidRDefault="00590873" w:rsidP="00657E0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590873" w14:paraId="0DFBE9BA"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543D6BF8" w14:textId="77777777" w:rsidR="00590873" w:rsidRDefault="00590873"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363F763" w14:textId="77777777" w:rsidR="00590873" w:rsidRDefault="00590873"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D167931" w14:textId="77777777" w:rsidR="00590873" w:rsidRDefault="00590873"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23419AE" w14:textId="77777777" w:rsidR="00590873" w:rsidRDefault="00590873"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3C9E9A0" w14:textId="77777777" w:rsidR="00590873" w:rsidRDefault="00590873" w:rsidP="00657E0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414688E" w14:textId="77777777" w:rsidR="00590873" w:rsidRDefault="00590873" w:rsidP="00657E01">
            <w:pPr>
              <w:jc w:val="center"/>
              <w:rPr>
                <w:rFonts w:ascii="Arial" w:eastAsia="Times New Roman" w:hAnsi="Arial" w:cs="Arial"/>
                <w:b/>
                <w:bCs/>
              </w:rPr>
            </w:pPr>
            <w:r>
              <w:rPr>
                <w:rFonts w:ascii="Arial" w:eastAsia="Times New Roman" w:hAnsi="Arial" w:cs="Arial"/>
                <w:b/>
                <w:bCs/>
              </w:rPr>
              <w:t>N/A</w:t>
            </w:r>
          </w:p>
        </w:tc>
      </w:tr>
      <w:tr w:rsidR="00590873" w14:paraId="02A813EF"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4424BC1" w14:textId="77777777" w:rsidR="00590873" w:rsidRDefault="00590873" w:rsidP="00657E01">
            <w:pPr>
              <w:rPr>
                <w:rFonts w:ascii="Arial" w:eastAsia="Times New Roman" w:hAnsi="Arial" w:cs="Arial"/>
                <w:sz w:val="20"/>
                <w:szCs w:val="20"/>
              </w:rPr>
            </w:pPr>
            <w:r>
              <w:rPr>
                <w:rFonts w:ascii="Arial" w:eastAsia="Times New Roman" w:hAnsi="Arial" w:cs="Arial"/>
                <w:sz w:val="20"/>
                <w:szCs w:val="20"/>
              </w:rPr>
              <w:t>Identify new strategies for recruiting HBCU BSW students to apply for and attend PWIs MSW programs.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0F405"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E3389"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C192A"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E269E"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C4461" w14:textId="77777777" w:rsidR="00590873" w:rsidRDefault="00590873" w:rsidP="00657E01">
            <w:pPr>
              <w:rPr>
                <w:rFonts w:eastAsia="Times New Roman"/>
              </w:rPr>
            </w:pPr>
            <w:r>
              <w:rPr>
                <w:rFonts w:eastAsia="Times New Roman"/>
              </w:rPr>
              <w:t> </w:t>
            </w:r>
          </w:p>
        </w:tc>
      </w:tr>
      <w:tr w:rsidR="00590873" w14:paraId="7E1DD7DF"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5117160" w14:textId="77777777" w:rsidR="00590873" w:rsidRDefault="00590873" w:rsidP="00657E01">
            <w:pPr>
              <w:rPr>
                <w:rFonts w:ascii="Arial" w:eastAsia="Times New Roman" w:hAnsi="Arial" w:cs="Arial"/>
                <w:sz w:val="20"/>
                <w:szCs w:val="20"/>
              </w:rPr>
            </w:pPr>
            <w:r>
              <w:rPr>
                <w:rFonts w:ascii="Arial" w:eastAsia="Times New Roman" w:hAnsi="Arial" w:cs="Arial"/>
                <w:sz w:val="20"/>
                <w:szCs w:val="20"/>
              </w:rPr>
              <w:t xml:space="preserve">Explore ways to adapt and implement a similar diversity recruitment </w:t>
            </w:r>
            <w:r>
              <w:rPr>
                <w:rFonts w:ascii="Arial" w:eastAsia="Times New Roman" w:hAnsi="Arial" w:cs="Arial"/>
                <w:sz w:val="20"/>
                <w:szCs w:val="20"/>
              </w:rPr>
              <w:t>program at participant</w:t>
            </w:r>
            <w:r>
              <w:rPr>
                <w:rFonts w:ascii="Arial" w:eastAsia="Times New Roman" w:hAnsi="Arial" w:cs="Arial"/>
                <w:sz w:val="20"/>
                <w:szCs w:val="20"/>
              </w:rPr>
              <w:softHyphen/>
              <w:t>s own institution.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7102D"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43D78"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6F8D8"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537A8"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502EB" w14:textId="77777777" w:rsidR="00590873" w:rsidRDefault="00590873" w:rsidP="00657E01">
            <w:pPr>
              <w:rPr>
                <w:rFonts w:eastAsia="Times New Roman"/>
              </w:rPr>
            </w:pPr>
            <w:r>
              <w:rPr>
                <w:rFonts w:eastAsia="Times New Roman"/>
              </w:rPr>
              <w:t> </w:t>
            </w:r>
          </w:p>
        </w:tc>
      </w:tr>
      <w:tr w:rsidR="00590873" w14:paraId="7AD6EDBE"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9EF726F" w14:textId="77777777" w:rsidR="00590873" w:rsidRDefault="00590873" w:rsidP="00657E01">
            <w:pPr>
              <w:rPr>
                <w:rFonts w:ascii="Arial" w:eastAsia="Times New Roman" w:hAnsi="Arial" w:cs="Arial"/>
                <w:sz w:val="20"/>
                <w:szCs w:val="20"/>
              </w:rPr>
            </w:pPr>
            <w:r>
              <w:rPr>
                <w:rFonts w:ascii="Arial" w:eastAsia="Times New Roman" w:hAnsi="Arial" w:cs="Arial"/>
                <w:sz w:val="20"/>
                <w:szCs w:val="20"/>
              </w:rPr>
              <w:t>Identity the challenges and success in moving diversity program participants from prospective applicant to admitted student.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5DFDE"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A35CB"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E8708"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F3964"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971FF" w14:textId="77777777" w:rsidR="00590873" w:rsidRDefault="00590873" w:rsidP="00657E01">
            <w:pPr>
              <w:rPr>
                <w:rFonts w:eastAsia="Times New Roman"/>
              </w:rPr>
            </w:pPr>
            <w:r>
              <w:rPr>
                <w:rFonts w:eastAsia="Times New Roman"/>
              </w:rPr>
              <w:t> </w:t>
            </w:r>
          </w:p>
        </w:tc>
      </w:tr>
      <w:tr w:rsidR="00590873" w14:paraId="144E4763"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26B9560" w14:textId="77777777" w:rsidR="00590873" w:rsidRDefault="00590873" w:rsidP="00657E0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590873" w14:paraId="6BD07539"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1A156DB2" w14:textId="77777777" w:rsidR="00590873" w:rsidRDefault="00590873"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31DF924" w14:textId="77777777" w:rsidR="00590873" w:rsidRDefault="00590873"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FEBABBF" w14:textId="77777777" w:rsidR="00590873" w:rsidRDefault="00590873"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F28BE24" w14:textId="77777777" w:rsidR="00590873" w:rsidRDefault="00590873"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9133962" w14:textId="77777777" w:rsidR="00590873" w:rsidRDefault="00590873"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18D10F6" w14:textId="77777777" w:rsidR="00590873" w:rsidRDefault="00590873"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590873" w14:paraId="5BF7A86D"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72DECF7" w14:textId="77777777" w:rsidR="00590873" w:rsidRDefault="00590873" w:rsidP="00657E0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890E0"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AD6B7"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BEF57"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9B3AC"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EA9E0" w14:textId="77777777" w:rsidR="00590873" w:rsidRDefault="00590873" w:rsidP="00657E01">
            <w:pPr>
              <w:rPr>
                <w:rFonts w:eastAsia="Times New Roman"/>
              </w:rPr>
            </w:pPr>
            <w:r>
              <w:rPr>
                <w:rFonts w:eastAsia="Times New Roman"/>
              </w:rPr>
              <w:t> </w:t>
            </w:r>
          </w:p>
        </w:tc>
      </w:tr>
      <w:tr w:rsidR="00590873" w14:paraId="17846CA0"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7054453" w14:textId="77777777" w:rsidR="00590873" w:rsidRDefault="00590873" w:rsidP="00657E0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AFF1E"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9E902"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CB3A9"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5549A"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B7BAD" w14:textId="77777777" w:rsidR="00590873" w:rsidRDefault="00590873" w:rsidP="00657E01">
            <w:pPr>
              <w:rPr>
                <w:rFonts w:eastAsia="Times New Roman"/>
              </w:rPr>
            </w:pPr>
            <w:r>
              <w:rPr>
                <w:rFonts w:eastAsia="Times New Roman"/>
              </w:rPr>
              <w:t> </w:t>
            </w:r>
          </w:p>
        </w:tc>
      </w:tr>
      <w:tr w:rsidR="00590873" w14:paraId="12433CEF"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E47E242" w14:textId="77777777" w:rsidR="00590873" w:rsidRDefault="00590873" w:rsidP="00657E0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FD74B"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31F80"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C67BE"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48969"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8737C" w14:textId="77777777" w:rsidR="00590873" w:rsidRDefault="00590873" w:rsidP="00657E01">
            <w:pPr>
              <w:rPr>
                <w:rFonts w:eastAsia="Times New Roman"/>
              </w:rPr>
            </w:pPr>
            <w:r>
              <w:rPr>
                <w:rFonts w:eastAsia="Times New Roman"/>
              </w:rPr>
              <w:t> </w:t>
            </w:r>
          </w:p>
        </w:tc>
      </w:tr>
      <w:tr w:rsidR="00590873" w14:paraId="68380F0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8854AFB" w14:textId="77777777" w:rsidR="00590873" w:rsidRDefault="00590873" w:rsidP="00657E0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A54D3"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51417"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0B6DB"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3DD2D"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8FDAA" w14:textId="77777777" w:rsidR="00590873" w:rsidRDefault="00590873" w:rsidP="00657E01">
            <w:pPr>
              <w:rPr>
                <w:rFonts w:eastAsia="Times New Roman"/>
              </w:rPr>
            </w:pPr>
            <w:r>
              <w:rPr>
                <w:rFonts w:eastAsia="Times New Roman"/>
              </w:rPr>
              <w:t> </w:t>
            </w:r>
          </w:p>
        </w:tc>
      </w:tr>
      <w:tr w:rsidR="00590873" w14:paraId="11EFF89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9A5D9E3" w14:textId="77777777" w:rsidR="00590873" w:rsidRDefault="00590873" w:rsidP="00657E0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4A3F1"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24386"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51F9B"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A526E"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906A1" w14:textId="77777777" w:rsidR="00590873" w:rsidRDefault="00590873" w:rsidP="00657E01">
            <w:pPr>
              <w:rPr>
                <w:rFonts w:eastAsia="Times New Roman"/>
              </w:rPr>
            </w:pPr>
            <w:r>
              <w:rPr>
                <w:rFonts w:eastAsia="Times New Roman"/>
              </w:rPr>
              <w:t> </w:t>
            </w:r>
          </w:p>
        </w:tc>
      </w:tr>
      <w:tr w:rsidR="00590873" w14:paraId="0EA0BE7A"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E20E292" w14:textId="77777777" w:rsidR="00590873" w:rsidRDefault="00590873" w:rsidP="00657E01">
            <w:pPr>
              <w:rPr>
                <w:rFonts w:ascii="Arial" w:eastAsia="Times New Roman" w:hAnsi="Arial" w:cs="Arial"/>
                <w:b/>
                <w:bCs/>
                <w:sz w:val="20"/>
                <w:szCs w:val="20"/>
              </w:rPr>
            </w:pPr>
            <w:r>
              <w:rPr>
                <w:rFonts w:ascii="Arial" w:eastAsia="Times New Roman" w:hAnsi="Arial" w:cs="Arial"/>
                <w:b/>
                <w:bCs/>
                <w:sz w:val="20"/>
                <w:szCs w:val="20"/>
              </w:rPr>
              <w:t>Part 3: Presenters</w:t>
            </w:r>
          </w:p>
        </w:tc>
      </w:tr>
      <w:tr w:rsidR="00590873" w14:paraId="6E96D4F2"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47B81414" w14:textId="77777777" w:rsidR="00590873" w:rsidRDefault="00590873"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BE72139" w14:textId="77777777" w:rsidR="00590873" w:rsidRDefault="00590873"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CF27F5D" w14:textId="77777777" w:rsidR="00590873" w:rsidRDefault="00590873"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E0D1623" w14:textId="77777777" w:rsidR="00590873" w:rsidRDefault="00590873"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717003A" w14:textId="77777777" w:rsidR="00590873" w:rsidRDefault="00590873"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8707DCC" w14:textId="77777777" w:rsidR="00590873" w:rsidRDefault="00590873"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590873" w14:paraId="6D53283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B743FF3" w14:textId="77777777" w:rsidR="00590873" w:rsidRDefault="00590873" w:rsidP="00657E0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626D2"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BFC17"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2C1DD"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42E5F"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3F2B6" w14:textId="77777777" w:rsidR="00590873" w:rsidRDefault="00590873" w:rsidP="00657E01">
            <w:pPr>
              <w:rPr>
                <w:rFonts w:eastAsia="Times New Roman"/>
              </w:rPr>
            </w:pPr>
            <w:r>
              <w:rPr>
                <w:rFonts w:eastAsia="Times New Roman"/>
              </w:rPr>
              <w:t> </w:t>
            </w:r>
          </w:p>
        </w:tc>
      </w:tr>
      <w:tr w:rsidR="00590873" w14:paraId="2EDC0440"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A3B196E" w14:textId="77777777" w:rsidR="00590873" w:rsidRDefault="00590873" w:rsidP="00657E0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B5B37"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7270B"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1B793"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C4F6E"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FFE50" w14:textId="77777777" w:rsidR="00590873" w:rsidRDefault="00590873" w:rsidP="00657E01">
            <w:pPr>
              <w:rPr>
                <w:rFonts w:eastAsia="Times New Roman"/>
              </w:rPr>
            </w:pPr>
            <w:r>
              <w:rPr>
                <w:rFonts w:eastAsia="Times New Roman"/>
              </w:rPr>
              <w:t> </w:t>
            </w:r>
          </w:p>
        </w:tc>
      </w:tr>
      <w:tr w:rsidR="00590873" w14:paraId="737F7656"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99BE624" w14:textId="77777777" w:rsidR="00590873" w:rsidRDefault="00590873" w:rsidP="00657E0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8CA37"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2A9B3"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50C78"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C4CA2"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4B20D" w14:textId="77777777" w:rsidR="00590873" w:rsidRDefault="00590873" w:rsidP="00657E01">
            <w:pPr>
              <w:rPr>
                <w:rFonts w:eastAsia="Times New Roman"/>
              </w:rPr>
            </w:pPr>
            <w:r>
              <w:rPr>
                <w:rFonts w:eastAsia="Times New Roman"/>
              </w:rPr>
              <w:t> </w:t>
            </w:r>
          </w:p>
        </w:tc>
      </w:tr>
      <w:tr w:rsidR="00590873" w14:paraId="6ED36AB9"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BEBA45E" w14:textId="77777777" w:rsidR="00590873" w:rsidRDefault="00590873" w:rsidP="00657E0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DB658"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8FBC1"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ECDEB"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E69B1"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9836A" w14:textId="77777777" w:rsidR="00590873" w:rsidRDefault="00590873" w:rsidP="00657E01">
            <w:pPr>
              <w:rPr>
                <w:rFonts w:eastAsia="Times New Roman"/>
              </w:rPr>
            </w:pPr>
            <w:r>
              <w:rPr>
                <w:rFonts w:eastAsia="Times New Roman"/>
              </w:rPr>
              <w:t> </w:t>
            </w:r>
          </w:p>
        </w:tc>
      </w:tr>
      <w:tr w:rsidR="00590873" w14:paraId="3084A096"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FB226BB" w14:textId="77777777" w:rsidR="00590873" w:rsidRDefault="00590873" w:rsidP="00657E0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590873" w14:paraId="4B4C7D8D"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6B116D5C" w14:textId="77777777" w:rsidR="00590873" w:rsidRDefault="00590873"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69D5E95" w14:textId="77777777" w:rsidR="00590873" w:rsidRDefault="00590873"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E422CDB" w14:textId="77777777" w:rsidR="00590873" w:rsidRDefault="00590873"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BBFA646" w14:textId="77777777" w:rsidR="00590873" w:rsidRDefault="00590873"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25AA7AB" w14:textId="77777777" w:rsidR="00590873" w:rsidRDefault="00590873"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ADF159A" w14:textId="77777777" w:rsidR="00590873" w:rsidRDefault="00590873"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590873" w14:paraId="4CB28E94"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0796470" w14:textId="77777777" w:rsidR="00590873" w:rsidRDefault="00590873" w:rsidP="00657E01">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EEAD6"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3FEE4"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640EE"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5A49B"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8A65B" w14:textId="77777777" w:rsidR="00590873" w:rsidRDefault="00590873" w:rsidP="00657E01">
            <w:pPr>
              <w:rPr>
                <w:rFonts w:eastAsia="Times New Roman"/>
              </w:rPr>
            </w:pPr>
            <w:r>
              <w:rPr>
                <w:rFonts w:eastAsia="Times New Roman"/>
              </w:rPr>
              <w:t> </w:t>
            </w:r>
          </w:p>
        </w:tc>
      </w:tr>
      <w:tr w:rsidR="00590873" w14:paraId="17E248E3"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914B355" w14:textId="77777777" w:rsidR="00590873" w:rsidRDefault="00590873" w:rsidP="00657E01">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0BD1D"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3D77B"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E4A46"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428F0"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339EE" w14:textId="77777777" w:rsidR="00590873" w:rsidRDefault="00590873" w:rsidP="00657E01">
            <w:pPr>
              <w:rPr>
                <w:rFonts w:eastAsia="Times New Roman"/>
              </w:rPr>
            </w:pPr>
            <w:r>
              <w:rPr>
                <w:rFonts w:eastAsia="Times New Roman"/>
              </w:rPr>
              <w:t> </w:t>
            </w:r>
          </w:p>
        </w:tc>
      </w:tr>
      <w:tr w:rsidR="00590873" w14:paraId="176A23CE"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F12F5BE" w14:textId="77777777" w:rsidR="00590873" w:rsidRDefault="00590873" w:rsidP="00657E0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A6C96"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4AC48"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20E51"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BE9D4"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650E4" w14:textId="77777777" w:rsidR="00590873" w:rsidRDefault="00590873" w:rsidP="00657E01">
            <w:pPr>
              <w:rPr>
                <w:rFonts w:eastAsia="Times New Roman"/>
              </w:rPr>
            </w:pPr>
            <w:r>
              <w:rPr>
                <w:rFonts w:eastAsia="Times New Roman"/>
              </w:rPr>
              <w:t> </w:t>
            </w:r>
          </w:p>
        </w:tc>
      </w:tr>
      <w:tr w:rsidR="00590873" w14:paraId="6FF7D70D"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DEC5BBE" w14:textId="77777777" w:rsidR="00590873" w:rsidRDefault="00590873" w:rsidP="00657E0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873EB"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3EDCA"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63C0C"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A4DC9" w14:textId="77777777" w:rsidR="00590873" w:rsidRDefault="00590873"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6DF0E" w14:textId="77777777" w:rsidR="00590873" w:rsidRDefault="00590873" w:rsidP="00657E01">
            <w:pPr>
              <w:rPr>
                <w:rFonts w:eastAsia="Times New Roman"/>
              </w:rPr>
            </w:pPr>
            <w:r>
              <w:rPr>
                <w:rFonts w:eastAsia="Times New Roman"/>
              </w:rPr>
              <w:t> </w:t>
            </w:r>
          </w:p>
        </w:tc>
      </w:tr>
    </w:tbl>
    <w:p w14:paraId="12020C0E" w14:textId="77777777" w:rsidR="00590873" w:rsidRDefault="00590873" w:rsidP="00590873">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73953226" w14:textId="77777777" w:rsidR="00590873" w:rsidRDefault="00590873" w:rsidP="00590873">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3DB1DD6E" w14:textId="77777777" w:rsidR="003A1028" w:rsidRDefault="003A1028" w:rsidP="00590873"/>
    <w:sectPr w:rsidR="003A1028" w:rsidSect="005908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73"/>
    <w:rsid w:val="003A1028"/>
    <w:rsid w:val="00590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4D65E"/>
  <w15:chartTrackingRefBased/>
  <w15:docId w15:val="{40810476-5458-4905-A13A-9206300A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873"/>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59087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873"/>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59087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2018-09-27T15:56:00Z</dcterms:created>
  <dcterms:modified xsi:type="dcterms:W3CDTF">2018-09-27T15:56:00Z</dcterms:modified>
</cp:coreProperties>
</file>