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22CEA" w14:textId="77777777" w:rsidR="00461116" w:rsidRDefault="00461116" w:rsidP="00461116">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EEEBB7C" wp14:editId="079B6E60">
            <wp:extent cx="6858000" cy="1019175"/>
            <wp:effectExtent l="0" t="0" r="0" b="9525"/>
            <wp:docPr id="231" name="Picture 23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6C1DFCE" w14:textId="77777777" w:rsidR="00461116" w:rsidRDefault="00461116" w:rsidP="0046111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6B3B0AA" w14:textId="77777777" w:rsidR="00461116" w:rsidRPr="00461116" w:rsidRDefault="00461116" w:rsidP="0046111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61116">
        <w:rPr>
          <w:rFonts w:ascii="Arial" w:hAnsi="Arial" w:cs="Arial"/>
          <w:b/>
          <w:bCs/>
          <w:color w:val="FF0000"/>
          <w:sz w:val="22"/>
          <w:szCs w:val="20"/>
        </w:rPr>
        <w:t>Please print your name here:</w:t>
      </w:r>
    </w:p>
    <w:bookmarkEnd w:id="0"/>
    <w:p w14:paraId="568D2088" w14:textId="77777777" w:rsidR="00461116" w:rsidRDefault="00461116" w:rsidP="0046111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61116" w14:paraId="6914002C" w14:textId="77777777" w:rsidTr="00657E01">
        <w:trPr>
          <w:tblCellSpacing w:w="0" w:type="dxa"/>
        </w:trPr>
        <w:tc>
          <w:tcPr>
            <w:tcW w:w="0" w:type="auto"/>
            <w:gridSpan w:val="2"/>
            <w:vAlign w:val="center"/>
            <w:hideMark/>
          </w:tcPr>
          <w:p w14:paraId="7F25D2C6" w14:textId="77777777" w:rsidR="00461116" w:rsidRDefault="00461116" w:rsidP="00657E01">
            <w:pPr>
              <w:rPr>
                <w:rFonts w:ascii="Arial" w:eastAsia="Times New Roman" w:hAnsi="Arial" w:cs="Arial"/>
                <w:b/>
                <w:bCs/>
                <w:sz w:val="20"/>
                <w:szCs w:val="20"/>
              </w:rPr>
            </w:pPr>
            <w:r>
              <w:rPr>
                <w:rFonts w:ascii="Arial" w:eastAsia="Times New Roman" w:hAnsi="Arial" w:cs="Arial"/>
                <w:b/>
                <w:bCs/>
                <w:sz w:val="20"/>
                <w:szCs w:val="20"/>
              </w:rPr>
              <w:t>Track: African Americans and the African Diaspora (Interactive Workshop)</w:t>
            </w:r>
          </w:p>
        </w:tc>
      </w:tr>
      <w:tr w:rsidR="00461116" w14:paraId="7264FA1A" w14:textId="77777777" w:rsidTr="00657E01">
        <w:trPr>
          <w:tblCellSpacing w:w="0" w:type="dxa"/>
        </w:trPr>
        <w:tc>
          <w:tcPr>
            <w:tcW w:w="2160" w:type="dxa"/>
            <w:hideMark/>
          </w:tcPr>
          <w:p w14:paraId="3F5776C5" w14:textId="77777777" w:rsidR="00461116" w:rsidRDefault="00461116"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784</w:t>
            </w:r>
          </w:p>
        </w:tc>
        <w:tc>
          <w:tcPr>
            <w:tcW w:w="8496" w:type="dxa"/>
            <w:vAlign w:val="center"/>
            <w:hideMark/>
          </w:tcPr>
          <w:p w14:paraId="197434CB" w14:textId="77777777" w:rsidR="00461116" w:rsidRDefault="00461116"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Black Males and Spiritual Coping: Expanding Interprofessional Education in the Academy</w:t>
            </w:r>
          </w:p>
          <w:p w14:paraId="1A19FF54" w14:textId="77777777" w:rsidR="00461116" w:rsidRDefault="00461116" w:rsidP="00657E01">
            <w:pPr>
              <w:pStyle w:val="NormalWeb"/>
              <w:spacing w:before="0" w:beforeAutospacing="0" w:after="0" w:afterAutospacing="0"/>
              <w:rPr>
                <w:rFonts w:ascii="Arial" w:hAnsi="Arial" w:cs="Arial"/>
                <w:sz w:val="20"/>
                <w:szCs w:val="20"/>
              </w:rPr>
            </w:pPr>
            <w:r>
              <w:rPr>
                <w:rFonts w:ascii="Arial" w:hAnsi="Arial" w:cs="Arial"/>
                <w:sz w:val="20"/>
                <w:szCs w:val="20"/>
              </w:rPr>
              <w:t>Telvis Rich, Kean University</w:t>
            </w:r>
          </w:p>
        </w:tc>
      </w:tr>
    </w:tbl>
    <w:p w14:paraId="26DBA751" w14:textId="77777777" w:rsidR="00461116" w:rsidRDefault="00461116" w:rsidP="0046111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80"/>
        <w:gridCol w:w="1224"/>
        <w:gridCol w:w="6396"/>
      </w:tblGrid>
      <w:tr w:rsidR="00461116" w14:paraId="5060D6D0" w14:textId="77777777" w:rsidTr="00657E01">
        <w:trPr>
          <w:tblCellSpacing w:w="0" w:type="dxa"/>
        </w:trPr>
        <w:tc>
          <w:tcPr>
            <w:tcW w:w="0" w:type="auto"/>
            <w:tcMar>
              <w:top w:w="60" w:type="dxa"/>
              <w:left w:w="0" w:type="dxa"/>
              <w:bottom w:w="40" w:type="dxa"/>
              <w:right w:w="200" w:type="dxa"/>
            </w:tcMar>
            <w:hideMark/>
          </w:tcPr>
          <w:p w14:paraId="53AE893E" w14:textId="77777777" w:rsidR="00461116" w:rsidRDefault="00461116"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9D3FFEA"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050D9F89" w14:textId="77777777" w:rsidR="00461116" w:rsidRDefault="00461116"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6ADF0FB"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14:paraId="0A02BF74" w14:textId="77777777" w:rsidR="00461116" w:rsidRDefault="00461116"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67778C5"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2E1DBAB6" w14:textId="77777777" w:rsidR="00461116" w:rsidRDefault="00461116" w:rsidP="0046111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461116" w14:paraId="5967086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90A717" w14:textId="77777777" w:rsidR="00461116" w:rsidRDefault="00461116"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61116" w14:paraId="00C03ED4"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0BB2D17"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BDAFFD"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152E37"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9ABB63"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13A2C7" w14:textId="77777777" w:rsidR="00461116" w:rsidRDefault="00461116"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586FA7" w14:textId="77777777" w:rsidR="00461116" w:rsidRDefault="00461116" w:rsidP="00657E01">
            <w:pPr>
              <w:jc w:val="center"/>
              <w:rPr>
                <w:rFonts w:ascii="Arial" w:eastAsia="Times New Roman" w:hAnsi="Arial" w:cs="Arial"/>
                <w:b/>
                <w:bCs/>
              </w:rPr>
            </w:pPr>
            <w:r>
              <w:rPr>
                <w:rFonts w:ascii="Arial" w:eastAsia="Times New Roman" w:hAnsi="Arial" w:cs="Arial"/>
                <w:b/>
                <w:bCs/>
              </w:rPr>
              <w:t>N/A</w:t>
            </w:r>
          </w:p>
        </w:tc>
      </w:tr>
      <w:tr w:rsidR="00461116" w14:paraId="1860138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A36EBD5"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 xml:space="preserve">Participants will examine how Black males in social work education use </w:t>
            </w:r>
            <w:r>
              <w:rPr>
                <w:rFonts w:ascii="Arial" w:eastAsia="Times New Roman" w:hAnsi="Arial" w:cs="Arial"/>
                <w:sz w:val="20"/>
                <w:szCs w:val="20"/>
              </w:rPr>
              <w:t>spiritual</w:t>
            </w:r>
            <w:r>
              <w:rPr>
                <w:rFonts w:ascii="Arial" w:eastAsia="Times New Roman" w:hAnsi="Arial" w:cs="Arial"/>
                <w:sz w:val="20"/>
                <w:szCs w:val="20"/>
              </w:rPr>
              <w:t xml:space="preserve"> coping with technology to promote interprofessional </w:t>
            </w:r>
            <w:r>
              <w:rPr>
                <w:rFonts w:ascii="Arial" w:eastAsia="Times New Roman" w:hAnsi="Arial" w:cs="Arial"/>
                <w:sz w:val="20"/>
                <w:szCs w:val="20"/>
              </w:rPr>
              <w:t>collaborations</w:t>
            </w:r>
            <w:r>
              <w:rPr>
                <w:rFonts w:ascii="Arial" w:eastAsia="Times New Roman" w:hAnsi="Arial" w:cs="Arial"/>
                <w:sz w:val="20"/>
                <w:szCs w:val="20"/>
              </w:rPr>
              <w:t xml:space="preserve"> in higher education. This examination will allow participants an opportunity to understand the value of technology as a method of expanding interprofessional education as scholars, teachers, and advocates for social justice.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239A6"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A707E"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A6DC9"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293F5"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2F2FA" w14:textId="77777777" w:rsidR="00461116" w:rsidRDefault="00461116" w:rsidP="00657E01">
            <w:pPr>
              <w:rPr>
                <w:rFonts w:eastAsia="Times New Roman"/>
              </w:rPr>
            </w:pPr>
            <w:r>
              <w:rPr>
                <w:rFonts w:eastAsia="Times New Roman"/>
              </w:rPr>
              <w:t> </w:t>
            </w:r>
          </w:p>
        </w:tc>
      </w:tr>
      <w:tr w:rsidR="00461116" w14:paraId="63788A6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8DABA93"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 xml:space="preserve">Participants will discussion and reflect on two Spiritual Coping strategies to expand </w:t>
            </w:r>
            <w:r>
              <w:rPr>
                <w:rFonts w:ascii="Arial" w:eastAsia="Times New Roman" w:hAnsi="Arial" w:cs="Arial"/>
                <w:sz w:val="20"/>
                <w:szCs w:val="20"/>
              </w:rPr>
              <w:t>collaboration</w:t>
            </w:r>
            <w:r>
              <w:rPr>
                <w:rFonts w:ascii="Arial" w:eastAsia="Times New Roman" w:hAnsi="Arial" w:cs="Arial"/>
                <w:sz w:val="20"/>
                <w:szCs w:val="20"/>
              </w:rPr>
              <w:t xml:space="preserve"> with Black male colleagues in the academy. The strategies can be applied to promote diverse interprofessional </w:t>
            </w:r>
            <w:r>
              <w:rPr>
                <w:rFonts w:ascii="Arial" w:eastAsia="Times New Roman" w:hAnsi="Arial" w:cs="Arial"/>
                <w:sz w:val="20"/>
                <w:szCs w:val="20"/>
              </w:rPr>
              <w:t>collaborations</w:t>
            </w:r>
            <w:r>
              <w:rPr>
                <w:rFonts w:ascii="Arial" w:eastAsia="Times New Roman" w:hAnsi="Arial" w:cs="Arial"/>
                <w:sz w:val="20"/>
                <w:szCs w:val="20"/>
              </w:rPr>
              <w:t xml:space="preserve"> with Black males in the academy.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475A4"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1DF0F"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70B0E"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FF24D"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F421F" w14:textId="77777777" w:rsidR="00461116" w:rsidRDefault="00461116" w:rsidP="00657E01">
            <w:pPr>
              <w:rPr>
                <w:rFonts w:eastAsia="Times New Roman"/>
              </w:rPr>
            </w:pPr>
            <w:r>
              <w:rPr>
                <w:rFonts w:eastAsia="Times New Roman"/>
              </w:rPr>
              <w:t> </w:t>
            </w:r>
          </w:p>
        </w:tc>
      </w:tr>
      <w:tr w:rsidR="00461116" w14:paraId="22562BC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262AE3F"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Participants will role-play a Transformational Leadership strategy to advanced social justice in the academy. The role-play will serve as a cognitive model to apply when working with diverse members of an interprofessional team.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36108"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E47F2"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AF929"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58977"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75F76" w14:textId="77777777" w:rsidR="00461116" w:rsidRDefault="00461116" w:rsidP="00657E01">
            <w:pPr>
              <w:rPr>
                <w:rFonts w:eastAsia="Times New Roman"/>
              </w:rPr>
            </w:pPr>
            <w:r>
              <w:rPr>
                <w:rFonts w:eastAsia="Times New Roman"/>
              </w:rPr>
              <w:t> </w:t>
            </w:r>
          </w:p>
        </w:tc>
      </w:tr>
      <w:tr w:rsidR="00461116" w14:paraId="74CF480F"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DA3926" w14:textId="77777777" w:rsidR="00461116" w:rsidRDefault="00461116"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61116" w14:paraId="72D9883B"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F0C5ECF"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9E12AD"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3F4AC4"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242BD4"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B229B4"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F68F05"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61116" w14:paraId="269857C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E4C4256"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99D4E"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49ECB"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C831F"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F3101"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7A6D7" w14:textId="77777777" w:rsidR="00461116" w:rsidRDefault="00461116" w:rsidP="00657E01">
            <w:pPr>
              <w:rPr>
                <w:rFonts w:eastAsia="Times New Roman"/>
              </w:rPr>
            </w:pPr>
            <w:r>
              <w:rPr>
                <w:rFonts w:eastAsia="Times New Roman"/>
              </w:rPr>
              <w:t> </w:t>
            </w:r>
          </w:p>
        </w:tc>
      </w:tr>
      <w:tr w:rsidR="00461116" w14:paraId="52AB69D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D6C46AF"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075CC"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4053A"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94E1F"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6E31D"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39FEE" w14:textId="77777777" w:rsidR="00461116" w:rsidRDefault="00461116" w:rsidP="00657E01">
            <w:pPr>
              <w:rPr>
                <w:rFonts w:eastAsia="Times New Roman"/>
              </w:rPr>
            </w:pPr>
            <w:r>
              <w:rPr>
                <w:rFonts w:eastAsia="Times New Roman"/>
              </w:rPr>
              <w:t> </w:t>
            </w:r>
          </w:p>
        </w:tc>
      </w:tr>
      <w:tr w:rsidR="00461116" w14:paraId="27047F7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5084B07"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310EC"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D3595"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D54BE"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8DF08"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0FFDC" w14:textId="77777777" w:rsidR="00461116" w:rsidRDefault="00461116" w:rsidP="00657E01">
            <w:pPr>
              <w:rPr>
                <w:rFonts w:eastAsia="Times New Roman"/>
              </w:rPr>
            </w:pPr>
            <w:r>
              <w:rPr>
                <w:rFonts w:eastAsia="Times New Roman"/>
              </w:rPr>
              <w:t> </w:t>
            </w:r>
          </w:p>
        </w:tc>
      </w:tr>
      <w:tr w:rsidR="00461116" w14:paraId="7797866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29B3C04"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A5758"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5A867"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A64AA"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4A128"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73560" w14:textId="77777777" w:rsidR="00461116" w:rsidRDefault="00461116" w:rsidP="00657E01">
            <w:pPr>
              <w:rPr>
                <w:rFonts w:eastAsia="Times New Roman"/>
              </w:rPr>
            </w:pPr>
            <w:r>
              <w:rPr>
                <w:rFonts w:eastAsia="Times New Roman"/>
              </w:rPr>
              <w:t> </w:t>
            </w:r>
          </w:p>
        </w:tc>
      </w:tr>
      <w:tr w:rsidR="00461116" w14:paraId="278FD75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B0C1827"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5806"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8BF70"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4FCAF"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EACFA"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EBFC5" w14:textId="77777777" w:rsidR="00461116" w:rsidRDefault="00461116" w:rsidP="00657E01">
            <w:pPr>
              <w:rPr>
                <w:rFonts w:eastAsia="Times New Roman"/>
              </w:rPr>
            </w:pPr>
            <w:r>
              <w:rPr>
                <w:rFonts w:eastAsia="Times New Roman"/>
              </w:rPr>
              <w:t> </w:t>
            </w:r>
          </w:p>
        </w:tc>
      </w:tr>
      <w:tr w:rsidR="00461116" w14:paraId="4A90600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43DD5F" w14:textId="77777777" w:rsidR="00461116" w:rsidRDefault="00461116"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461116" w14:paraId="43345265"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FC0B035"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34958E"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5A3A30"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76EF7E"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CEAD7D"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E2506D"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61116" w14:paraId="534AD72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949BCA4"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6B227"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D3C16"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7017E"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10F06"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A2144" w14:textId="77777777" w:rsidR="00461116" w:rsidRDefault="00461116" w:rsidP="00657E01">
            <w:pPr>
              <w:rPr>
                <w:rFonts w:eastAsia="Times New Roman"/>
              </w:rPr>
            </w:pPr>
            <w:r>
              <w:rPr>
                <w:rFonts w:eastAsia="Times New Roman"/>
              </w:rPr>
              <w:t> </w:t>
            </w:r>
          </w:p>
        </w:tc>
      </w:tr>
      <w:tr w:rsidR="00461116" w14:paraId="588AFFA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92C44B6"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4E2A5"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79666"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1CBAD"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F992B"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3E0FC" w14:textId="77777777" w:rsidR="00461116" w:rsidRDefault="00461116" w:rsidP="00657E01">
            <w:pPr>
              <w:rPr>
                <w:rFonts w:eastAsia="Times New Roman"/>
              </w:rPr>
            </w:pPr>
            <w:r>
              <w:rPr>
                <w:rFonts w:eastAsia="Times New Roman"/>
              </w:rPr>
              <w:t> </w:t>
            </w:r>
          </w:p>
        </w:tc>
      </w:tr>
      <w:tr w:rsidR="00461116" w14:paraId="59DEC73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77DCCC1"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4FF53"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3EC9F"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93E98"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314DA"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3BB8C" w14:textId="77777777" w:rsidR="00461116" w:rsidRDefault="00461116" w:rsidP="00657E01">
            <w:pPr>
              <w:rPr>
                <w:rFonts w:eastAsia="Times New Roman"/>
              </w:rPr>
            </w:pPr>
            <w:r>
              <w:rPr>
                <w:rFonts w:eastAsia="Times New Roman"/>
              </w:rPr>
              <w:t> </w:t>
            </w:r>
          </w:p>
        </w:tc>
      </w:tr>
      <w:tr w:rsidR="00461116" w14:paraId="208AEB2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28D959F"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1CC48"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9FA0"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6A32D"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EDE78"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99BCD" w14:textId="77777777" w:rsidR="00461116" w:rsidRDefault="00461116" w:rsidP="00657E01">
            <w:pPr>
              <w:rPr>
                <w:rFonts w:eastAsia="Times New Roman"/>
              </w:rPr>
            </w:pPr>
            <w:r>
              <w:rPr>
                <w:rFonts w:eastAsia="Times New Roman"/>
              </w:rPr>
              <w:t> </w:t>
            </w:r>
          </w:p>
        </w:tc>
      </w:tr>
      <w:tr w:rsidR="00461116" w14:paraId="03EFB45E"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6B1ACC" w14:textId="77777777" w:rsidR="00461116" w:rsidRDefault="00461116"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61116" w14:paraId="5BA25AE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DE72CBA"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ABA659"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1988CF"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A25D4A"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E1D5E5"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D78F55" w14:textId="77777777" w:rsidR="00461116" w:rsidRDefault="00461116"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61116" w14:paraId="1982F46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E859A57"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F00AD"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9DD77"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1F84B"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F3BD3"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DAC1" w14:textId="77777777" w:rsidR="00461116" w:rsidRDefault="00461116" w:rsidP="00657E01">
            <w:pPr>
              <w:rPr>
                <w:rFonts w:eastAsia="Times New Roman"/>
              </w:rPr>
            </w:pPr>
            <w:r>
              <w:rPr>
                <w:rFonts w:eastAsia="Times New Roman"/>
              </w:rPr>
              <w:t> </w:t>
            </w:r>
          </w:p>
        </w:tc>
      </w:tr>
      <w:tr w:rsidR="00461116" w14:paraId="2252110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FE80364"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6EE98"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BF9D6"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C5E8F"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4694B"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837D1" w14:textId="77777777" w:rsidR="00461116" w:rsidRDefault="00461116" w:rsidP="00657E01">
            <w:pPr>
              <w:rPr>
                <w:rFonts w:eastAsia="Times New Roman"/>
              </w:rPr>
            </w:pPr>
            <w:r>
              <w:rPr>
                <w:rFonts w:eastAsia="Times New Roman"/>
              </w:rPr>
              <w:t> </w:t>
            </w:r>
          </w:p>
        </w:tc>
      </w:tr>
      <w:tr w:rsidR="00461116" w14:paraId="42E1F3C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1646461"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BC79"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A42A1"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AD7B4"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1FD98"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A6498" w14:textId="77777777" w:rsidR="00461116" w:rsidRDefault="00461116" w:rsidP="00657E01">
            <w:pPr>
              <w:rPr>
                <w:rFonts w:eastAsia="Times New Roman"/>
              </w:rPr>
            </w:pPr>
            <w:r>
              <w:rPr>
                <w:rFonts w:eastAsia="Times New Roman"/>
              </w:rPr>
              <w:t> </w:t>
            </w:r>
          </w:p>
        </w:tc>
      </w:tr>
      <w:tr w:rsidR="00461116" w14:paraId="06DABD2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1523451" w14:textId="77777777" w:rsidR="00461116" w:rsidRDefault="00461116"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E0082"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66973"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81BBF"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D465A" w14:textId="77777777" w:rsidR="00461116" w:rsidRDefault="00461116"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CDF9" w14:textId="77777777" w:rsidR="00461116" w:rsidRDefault="00461116" w:rsidP="00657E01">
            <w:pPr>
              <w:rPr>
                <w:rFonts w:eastAsia="Times New Roman"/>
              </w:rPr>
            </w:pPr>
            <w:r>
              <w:rPr>
                <w:rFonts w:eastAsia="Times New Roman"/>
              </w:rPr>
              <w:t> </w:t>
            </w:r>
          </w:p>
        </w:tc>
      </w:tr>
    </w:tbl>
    <w:p w14:paraId="10971FAB" w14:textId="77777777" w:rsidR="00461116" w:rsidRDefault="00461116" w:rsidP="0046111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0A693D4" w14:textId="77777777" w:rsidR="00461116" w:rsidRDefault="00461116" w:rsidP="0046111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181E20A" w14:textId="77777777" w:rsidR="003A1028" w:rsidRDefault="003A1028" w:rsidP="00461116"/>
    <w:sectPr w:rsidR="003A1028" w:rsidSect="004611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16"/>
    <w:rsid w:val="003A1028"/>
    <w:rsid w:val="0046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DB0D"/>
  <w15:chartTrackingRefBased/>
  <w15:docId w15:val="{A452162E-E276-4E08-8F31-3284D9A9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11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6111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11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61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2018-09-27T15:54:00Z</dcterms:created>
  <dcterms:modified xsi:type="dcterms:W3CDTF">2018-09-27T15:55:00Z</dcterms:modified>
</cp:coreProperties>
</file>