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9D4" w14:textId="77777777" w:rsidR="00245842" w:rsidRDefault="00245842" w:rsidP="00245842">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1B1E69A" wp14:editId="20E852A7">
            <wp:extent cx="6858000" cy="1019175"/>
            <wp:effectExtent l="0" t="0" r="0" b="9525"/>
            <wp:docPr id="226" name="Picture 22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30222EE" w14:textId="77777777" w:rsidR="00245842" w:rsidRDefault="00245842" w:rsidP="0024584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402BEAF" w14:textId="77777777" w:rsidR="00245842" w:rsidRPr="00245842" w:rsidRDefault="00245842" w:rsidP="0024584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245842">
        <w:rPr>
          <w:rFonts w:ascii="Arial" w:hAnsi="Arial" w:cs="Arial"/>
          <w:b/>
          <w:bCs/>
          <w:color w:val="FF0000"/>
          <w:sz w:val="22"/>
          <w:szCs w:val="20"/>
        </w:rPr>
        <w:t>Please print your name here:</w:t>
      </w:r>
    </w:p>
    <w:bookmarkEnd w:id="0"/>
    <w:p w14:paraId="1859F839" w14:textId="77777777" w:rsidR="00245842" w:rsidRDefault="00245842" w:rsidP="0024584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45842" w14:paraId="2D92858A" w14:textId="77777777" w:rsidTr="00657E01">
        <w:trPr>
          <w:tblCellSpacing w:w="0" w:type="dxa"/>
        </w:trPr>
        <w:tc>
          <w:tcPr>
            <w:tcW w:w="0" w:type="auto"/>
            <w:gridSpan w:val="2"/>
            <w:vAlign w:val="center"/>
            <w:hideMark/>
          </w:tcPr>
          <w:p w14:paraId="4E946278" w14:textId="77777777" w:rsidR="00245842" w:rsidRDefault="00245842" w:rsidP="00657E01">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245842" w14:paraId="706F1F2C" w14:textId="77777777" w:rsidTr="00657E01">
        <w:trPr>
          <w:tblCellSpacing w:w="0" w:type="dxa"/>
        </w:trPr>
        <w:tc>
          <w:tcPr>
            <w:tcW w:w="2160" w:type="dxa"/>
            <w:hideMark/>
          </w:tcPr>
          <w:p w14:paraId="6919C0D8" w14:textId="77777777" w:rsidR="00245842" w:rsidRDefault="00245842"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771</w:t>
            </w:r>
          </w:p>
        </w:tc>
        <w:tc>
          <w:tcPr>
            <w:tcW w:w="8496" w:type="dxa"/>
            <w:vAlign w:val="center"/>
            <w:hideMark/>
          </w:tcPr>
          <w:p w14:paraId="1C0803C6" w14:textId="77777777" w:rsidR="00245842" w:rsidRDefault="00245842"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Using a phone app for Diabetes Education- Interprofessional Student Run Clinic</w:t>
            </w:r>
          </w:p>
          <w:p w14:paraId="7A858C95" w14:textId="77777777" w:rsidR="00245842" w:rsidRDefault="00245842" w:rsidP="00657E01">
            <w:pPr>
              <w:pStyle w:val="NormalWeb"/>
              <w:spacing w:before="0" w:beforeAutospacing="0" w:after="0" w:afterAutospacing="0"/>
              <w:rPr>
                <w:rFonts w:ascii="Arial" w:hAnsi="Arial" w:cs="Arial"/>
                <w:sz w:val="20"/>
                <w:szCs w:val="20"/>
              </w:rPr>
            </w:pPr>
            <w:r>
              <w:rPr>
                <w:rFonts w:ascii="Arial" w:hAnsi="Arial" w:cs="Arial"/>
                <w:sz w:val="20"/>
                <w:szCs w:val="20"/>
              </w:rPr>
              <w:t>Anwar Najor-Durack, Wayne State University</w:t>
            </w:r>
            <w:r>
              <w:rPr>
                <w:rFonts w:ascii="Arial" w:hAnsi="Arial" w:cs="Arial"/>
                <w:sz w:val="20"/>
                <w:szCs w:val="20"/>
              </w:rPr>
              <w:br/>
              <w:t>5447 Woodward Ave.</w:t>
            </w:r>
          </w:p>
        </w:tc>
      </w:tr>
    </w:tbl>
    <w:p w14:paraId="720BBC50" w14:textId="77777777" w:rsidR="00245842" w:rsidRDefault="00245842" w:rsidP="0024584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19"/>
        <w:gridCol w:w="1107"/>
        <w:gridCol w:w="6474"/>
      </w:tblGrid>
      <w:tr w:rsidR="00245842" w14:paraId="1BCDAF17" w14:textId="77777777" w:rsidTr="00657E01">
        <w:trPr>
          <w:tblCellSpacing w:w="0" w:type="dxa"/>
        </w:trPr>
        <w:tc>
          <w:tcPr>
            <w:tcW w:w="0" w:type="auto"/>
            <w:tcMar>
              <w:top w:w="60" w:type="dxa"/>
              <w:left w:w="0" w:type="dxa"/>
              <w:bottom w:w="40" w:type="dxa"/>
              <w:right w:w="200" w:type="dxa"/>
            </w:tcMar>
            <w:hideMark/>
          </w:tcPr>
          <w:p w14:paraId="47444777" w14:textId="77777777" w:rsidR="00245842" w:rsidRDefault="00245842"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1768A8E"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5BAE39C2" w14:textId="77777777" w:rsidR="00245842" w:rsidRDefault="00245842"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5EAAEF4"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57469A8F" w14:textId="77777777" w:rsidR="00245842" w:rsidRDefault="00245842"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AA44A92"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3CC2B5FC" w14:textId="77777777" w:rsidR="00245842" w:rsidRDefault="00245842" w:rsidP="0024584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5"/>
        <w:gridCol w:w="261"/>
        <w:gridCol w:w="261"/>
        <w:gridCol w:w="261"/>
        <w:gridCol w:w="268"/>
        <w:gridCol w:w="504"/>
      </w:tblGrid>
      <w:tr w:rsidR="00245842" w14:paraId="7EA4354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CC59F8" w14:textId="77777777" w:rsidR="00245842" w:rsidRDefault="00245842"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45842" w14:paraId="39A50FC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C9C580D"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EAEFB9"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FB4F92"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2852D5"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FE7119" w14:textId="77777777" w:rsidR="00245842" w:rsidRDefault="00245842"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459D01" w14:textId="77777777" w:rsidR="00245842" w:rsidRDefault="00245842" w:rsidP="00657E01">
            <w:pPr>
              <w:jc w:val="center"/>
              <w:rPr>
                <w:rFonts w:ascii="Arial" w:eastAsia="Times New Roman" w:hAnsi="Arial" w:cs="Arial"/>
                <w:b/>
                <w:bCs/>
              </w:rPr>
            </w:pPr>
            <w:r>
              <w:rPr>
                <w:rFonts w:ascii="Arial" w:eastAsia="Times New Roman" w:hAnsi="Arial" w:cs="Arial"/>
                <w:b/>
                <w:bCs/>
              </w:rPr>
              <w:t>N/A</w:t>
            </w:r>
          </w:p>
        </w:tc>
      </w:tr>
      <w:tr w:rsidR="00245842" w14:paraId="38C9431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C5BD643"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Be able to design an interprofessional student team with an approach to educate patients about Type 2 diabetes using a phone app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70F4"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5055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16D4"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8148"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77ED3" w14:textId="77777777" w:rsidR="00245842" w:rsidRDefault="00245842" w:rsidP="00657E01">
            <w:pPr>
              <w:rPr>
                <w:rFonts w:eastAsia="Times New Roman"/>
              </w:rPr>
            </w:pPr>
            <w:r>
              <w:rPr>
                <w:rFonts w:eastAsia="Times New Roman"/>
              </w:rPr>
              <w:t> </w:t>
            </w:r>
          </w:p>
        </w:tc>
      </w:tr>
      <w:tr w:rsidR="00245842" w14:paraId="6C77643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C1E918F"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Be able to describe use of a Personal Health Recording for Qualify of Life (PHRQL) phone app, Connect</w:t>
            </w:r>
            <w:r>
              <w:rPr>
                <w:rFonts w:ascii="Arial" w:eastAsia="Times New Roman" w:hAnsi="Arial" w:cs="Arial"/>
                <w:sz w:val="20"/>
                <w:szCs w:val="20"/>
              </w:rPr>
              <w:t xml:space="preserve"> </w:t>
            </w:r>
            <w:r>
              <w:rPr>
                <w:rFonts w:ascii="Arial" w:eastAsia="Times New Roman" w:hAnsi="Arial" w:cs="Arial"/>
                <w:sz w:val="20"/>
                <w:szCs w:val="20"/>
              </w:rPr>
              <w:t>&amp;Coach to look at patient compliance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2DF22"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7006E"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85712"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48F1"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4BF8" w14:textId="77777777" w:rsidR="00245842" w:rsidRDefault="00245842" w:rsidP="00657E01">
            <w:pPr>
              <w:rPr>
                <w:rFonts w:eastAsia="Times New Roman"/>
              </w:rPr>
            </w:pPr>
            <w:r>
              <w:rPr>
                <w:rFonts w:eastAsia="Times New Roman"/>
              </w:rPr>
              <w:t> </w:t>
            </w:r>
          </w:p>
        </w:tc>
      </w:tr>
      <w:tr w:rsidR="00245842" w14:paraId="3E8B58E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B4BE327"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Be able to create an orientation for an interprofessional student group as preparation for volunteering for a free student run clinic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14ED"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A60F"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5EBF"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A24D"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2071" w14:textId="77777777" w:rsidR="00245842" w:rsidRDefault="00245842" w:rsidP="00657E01">
            <w:pPr>
              <w:rPr>
                <w:rFonts w:eastAsia="Times New Roman"/>
              </w:rPr>
            </w:pPr>
            <w:r>
              <w:rPr>
                <w:rFonts w:eastAsia="Times New Roman"/>
              </w:rPr>
              <w:t> </w:t>
            </w:r>
          </w:p>
        </w:tc>
      </w:tr>
      <w:tr w:rsidR="00245842" w14:paraId="5340212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DF800D" w14:textId="77777777" w:rsidR="00245842" w:rsidRDefault="00245842"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45842" w14:paraId="6C05071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E45ACDD"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05923F"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C84D4F"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4AA20C"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3771BC"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132F29"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45842" w14:paraId="2194330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7EDFD56"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C8903"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F77C"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2F6C8"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5357"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404AE" w14:textId="77777777" w:rsidR="00245842" w:rsidRDefault="00245842" w:rsidP="00657E01">
            <w:pPr>
              <w:rPr>
                <w:rFonts w:eastAsia="Times New Roman"/>
              </w:rPr>
            </w:pPr>
            <w:r>
              <w:rPr>
                <w:rFonts w:eastAsia="Times New Roman"/>
              </w:rPr>
              <w:t> </w:t>
            </w:r>
          </w:p>
        </w:tc>
      </w:tr>
      <w:tr w:rsidR="00245842" w14:paraId="7F8F081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D7710CD"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6036"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EC5C"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F38E6"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6A13B"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0775" w14:textId="77777777" w:rsidR="00245842" w:rsidRDefault="00245842" w:rsidP="00657E01">
            <w:pPr>
              <w:rPr>
                <w:rFonts w:eastAsia="Times New Roman"/>
              </w:rPr>
            </w:pPr>
            <w:r>
              <w:rPr>
                <w:rFonts w:eastAsia="Times New Roman"/>
              </w:rPr>
              <w:t> </w:t>
            </w:r>
          </w:p>
        </w:tc>
      </w:tr>
      <w:tr w:rsidR="00245842" w14:paraId="252A361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D364C79"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08A03"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B5693"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53C2B"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1ED47"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88459" w14:textId="77777777" w:rsidR="00245842" w:rsidRDefault="00245842" w:rsidP="00657E01">
            <w:pPr>
              <w:rPr>
                <w:rFonts w:eastAsia="Times New Roman"/>
              </w:rPr>
            </w:pPr>
            <w:r>
              <w:rPr>
                <w:rFonts w:eastAsia="Times New Roman"/>
              </w:rPr>
              <w:t> </w:t>
            </w:r>
          </w:p>
        </w:tc>
      </w:tr>
      <w:tr w:rsidR="00245842" w14:paraId="0EC3E3B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F697EBF"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04B4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530EB"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9BE2"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31854"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FF38" w14:textId="77777777" w:rsidR="00245842" w:rsidRDefault="00245842" w:rsidP="00657E01">
            <w:pPr>
              <w:rPr>
                <w:rFonts w:eastAsia="Times New Roman"/>
              </w:rPr>
            </w:pPr>
            <w:r>
              <w:rPr>
                <w:rFonts w:eastAsia="Times New Roman"/>
              </w:rPr>
              <w:t> </w:t>
            </w:r>
          </w:p>
        </w:tc>
      </w:tr>
      <w:tr w:rsidR="00245842" w14:paraId="19141EB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C04555A"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B1E10"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006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5A99E"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D455"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6BB17" w14:textId="77777777" w:rsidR="00245842" w:rsidRDefault="00245842" w:rsidP="00657E01">
            <w:pPr>
              <w:rPr>
                <w:rFonts w:eastAsia="Times New Roman"/>
              </w:rPr>
            </w:pPr>
            <w:r>
              <w:rPr>
                <w:rFonts w:eastAsia="Times New Roman"/>
              </w:rPr>
              <w:t> </w:t>
            </w:r>
          </w:p>
        </w:tc>
      </w:tr>
      <w:tr w:rsidR="00245842" w14:paraId="6A33C2A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EB6FFB" w14:textId="77777777" w:rsidR="00245842" w:rsidRDefault="00245842"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245842" w14:paraId="4887676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EC06686"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2A104D"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C029D8"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12356F"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98C7BA"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3313B2"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45842" w14:paraId="4161413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D97EA04"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94305"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CC6B2"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F7720"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E602"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9BD56" w14:textId="77777777" w:rsidR="00245842" w:rsidRDefault="00245842" w:rsidP="00657E01">
            <w:pPr>
              <w:rPr>
                <w:rFonts w:eastAsia="Times New Roman"/>
              </w:rPr>
            </w:pPr>
            <w:r>
              <w:rPr>
                <w:rFonts w:eastAsia="Times New Roman"/>
              </w:rPr>
              <w:t> </w:t>
            </w:r>
          </w:p>
        </w:tc>
      </w:tr>
      <w:tr w:rsidR="00245842" w14:paraId="59141C0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B0FC4EE"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B228"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97E3F"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2F4C"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C4C8C"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A42C" w14:textId="77777777" w:rsidR="00245842" w:rsidRDefault="00245842" w:rsidP="00657E01">
            <w:pPr>
              <w:rPr>
                <w:rFonts w:eastAsia="Times New Roman"/>
              </w:rPr>
            </w:pPr>
            <w:r>
              <w:rPr>
                <w:rFonts w:eastAsia="Times New Roman"/>
              </w:rPr>
              <w:t> </w:t>
            </w:r>
          </w:p>
        </w:tc>
      </w:tr>
      <w:tr w:rsidR="00245842" w14:paraId="5BA46D3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3831B0A"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562F"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3ECD1"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DA0D"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A138B"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87DA" w14:textId="77777777" w:rsidR="00245842" w:rsidRDefault="00245842" w:rsidP="00657E01">
            <w:pPr>
              <w:rPr>
                <w:rFonts w:eastAsia="Times New Roman"/>
              </w:rPr>
            </w:pPr>
            <w:r>
              <w:rPr>
                <w:rFonts w:eastAsia="Times New Roman"/>
              </w:rPr>
              <w:t> </w:t>
            </w:r>
          </w:p>
        </w:tc>
      </w:tr>
      <w:tr w:rsidR="00245842" w14:paraId="44EC8BC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DFDD714"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F1C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657D"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5276"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A61D8"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6160" w14:textId="77777777" w:rsidR="00245842" w:rsidRDefault="00245842" w:rsidP="00657E01">
            <w:pPr>
              <w:rPr>
                <w:rFonts w:eastAsia="Times New Roman"/>
              </w:rPr>
            </w:pPr>
            <w:r>
              <w:rPr>
                <w:rFonts w:eastAsia="Times New Roman"/>
              </w:rPr>
              <w:t> </w:t>
            </w:r>
          </w:p>
        </w:tc>
      </w:tr>
      <w:tr w:rsidR="00245842" w14:paraId="3C2EE83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BAF3FC" w14:textId="77777777" w:rsidR="00245842" w:rsidRDefault="00245842"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45842" w14:paraId="0153E60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E8F150A"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270E08"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5203E0"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6B8057"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2783E3"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FB8617" w14:textId="77777777" w:rsidR="00245842" w:rsidRDefault="00245842"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45842" w14:paraId="1501905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AACE4A1"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BA38C"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F38A"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9D6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7DAE"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44B4" w14:textId="77777777" w:rsidR="00245842" w:rsidRDefault="00245842" w:rsidP="00657E01">
            <w:pPr>
              <w:rPr>
                <w:rFonts w:eastAsia="Times New Roman"/>
              </w:rPr>
            </w:pPr>
            <w:r>
              <w:rPr>
                <w:rFonts w:eastAsia="Times New Roman"/>
              </w:rPr>
              <w:t> </w:t>
            </w:r>
          </w:p>
        </w:tc>
      </w:tr>
      <w:tr w:rsidR="00245842" w14:paraId="406743D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80AF46D"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FFAD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3D6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B22B"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1156"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8D16E" w14:textId="77777777" w:rsidR="00245842" w:rsidRDefault="00245842" w:rsidP="00657E01">
            <w:pPr>
              <w:rPr>
                <w:rFonts w:eastAsia="Times New Roman"/>
              </w:rPr>
            </w:pPr>
            <w:r>
              <w:rPr>
                <w:rFonts w:eastAsia="Times New Roman"/>
              </w:rPr>
              <w:t> </w:t>
            </w:r>
          </w:p>
        </w:tc>
      </w:tr>
      <w:tr w:rsidR="00245842" w14:paraId="14D25C9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A2C255"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234E"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51472"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1A3B"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187C"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18BA" w14:textId="77777777" w:rsidR="00245842" w:rsidRDefault="00245842" w:rsidP="00657E01">
            <w:pPr>
              <w:rPr>
                <w:rFonts w:eastAsia="Times New Roman"/>
              </w:rPr>
            </w:pPr>
            <w:r>
              <w:rPr>
                <w:rFonts w:eastAsia="Times New Roman"/>
              </w:rPr>
              <w:t> </w:t>
            </w:r>
          </w:p>
        </w:tc>
      </w:tr>
      <w:tr w:rsidR="00245842" w14:paraId="778C23B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5367EC4" w14:textId="77777777" w:rsidR="00245842" w:rsidRDefault="00245842"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1FB5"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F6247"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43FD"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2709" w14:textId="77777777" w:rsidR="00245842" w:rsidRDefault="00245842"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97436" w14:textId="77777777" w:rsidR="00245842" w:rsidRDefault="00245842" w:rsidP="00657E01">
            <w:pPr>
              <w:rPr>
                <w:rFonts w:eastAsia="Times New Roman"/>
              </w:rPr>
            </w:pPr>
            <w:r>
              <w:rPr>
                <w:rFonts w:eastAsia="Times New Roman"/>
              </w:rPr>
              <w:t> </w:t>
            </w:r>
          </w:p>
        </w:tc>
      </w:tr>
    </w:tbl>
    <w:p w14:paraId="564222AD" w14:textId="77777777" w:rsidR="00245842" w:rsidRDefault="00245842" w:rsidP="0024584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2393DE9" w14:textId="77777777" w:rsidR="00245842" w:rsidRDefault="00245842" w:rsidP="0024584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908DF2D" w14:textId="77777777" w:rsidR="003A1028" w:rsidRDefault="003A1028" w:rsidP="00245842"/>
    <w:sectPr w:rsidR="003A1028" w:rsidSect="002458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2"/>
    <w:rsid w:val="00245842"/>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23B9"/>
  <w15:chartTrackingRefBased/>
  <w15:docId w15:val="{7D212EEE-CA18-4247-B9A1-0F9623BE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84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458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84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458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2018-09-27T15:50:00Z</dcterms:created>
  <dcterms:modified xsi:type="dcterms:W3CDTF">2018-09-27T15:51:00Z</dcterms:modified>
</cp:coreProperties>
</file>