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9899A" w14:textId="77777777" w:rsidR="005C20B6" w:rsidRDefault="005C20B6" w:rsidP="005C20B6">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31637B84" wp14:editId="5086457A">
            <wp:extent cx="6858000" cy="1019175"/>
            <wp:effectExtent l="0" t="0" r="0" b="9525"/>
            <wp:docPr id="218" name="Picture 218"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54108F1E" w14:textId="77777777" w:rsidR="005C20B6" w:rsidRDefault="005C20B6" w:rsidP="005C20B6">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A4F5841" w14:textId="77777777" w:rsidR="005C20B6" w:rsidRPr="005C20B6" w:rsidRDefault="005C20B6" w:rsidP="005C20B6">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5C20B6">
        <w:rPr>
          <w:rFonts w:ascii="Arial" w:hAnsi="Arial" w:cs="Arial"/>
          <w:b/>
          <w:bCs/>
          <w:color w:val="FF0000"/>
          <w:sz w:val="22"/>
          <w:szCs w:val="20"/>
        </w:rPr>
        <w:t>Please print your name here:</w:t>
      </w:r>
    </w:p>
    <w:bookmarkEnd w:id="0"/>
    <w:p w14:paraId="70F96DBB" w14:textId="77777777" w:rsidR="005C20B6" w:rsidRDefault="005C20B6" w:rsidP="005C20B6">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5C20B6" w14:paraId="3C74B027" w14:textId="77777777" w:rsidTr="00657E01">
        <w:trPr>
          <w:tblCellSpacing w:w="0" w:type="dxa"/>
        </w:trPr>
        <w:tc>
          <w:tcPr>
            <w:tcW w:w="0" w:type="auto"/>
            <w:gridSpan w:val="2"/>
            <w:vAlign w:val="center"/>
            <w:hideMark/>
          </w:tcPr>
          <w:p w14:paraId="2BF3A103" w14:textId="77777777" w:rsidR="005C20B6" w:rsidRDefault="005C20B6" w:rsidP="00657E01">
            <w:pPr>
              <w:rPr>
                <w:rFonts w:ascii="Arial" w:eastAsia="Times New Roman" w:hAnsi="Arial" w:cs="Arial"/>
                <w:b/>
                <w:bCs/>
                <w:sz w:val="20"/>
                <w:szCs w:val="20"/>
              </w:rPr>
            </w:pPr>
            <w:r>
              <w:rPr>
                <w:rFonts w:ascii="Arial" w:eastAsia="Times New Roman" w:hAnsi="Arial" w:cs="Arial"/>
                <w:b/>
                <w:bCs/>
                <w:sz w:val="20"/>
                <w:szCs w:val="20"/>
              </w:rPr>
              <w:t>Track: Technology in Social Work Education and Practice (Interactive Workshop)</w:t>
            </w:r>
          </w:p>
        </w:tc>
      </w:tr>
      <w:tr w:rsidR="005C20B6" w14:paraId="158A8512" w14:textId="77777777" w:rsidTr="00657E01">
        <w:trPr>
          <w:tblCellSpacing w:w="0" w:type="dxa"/>
        </w:trPr>
        <w:tc>
          <w:tcPr>
            <w:tcW w:w="2160" w:type="dxa"/>
            <w:hideMark/>
          </w:tcPr>
          <w:p w14:paraId="6396AD9E" w14:textId="77777777" w:rsidR="005C20B6" w:rsidRDefault="005C20B6"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740</w:t>
            </w:r>
          </w:p>
        </w:tc>
        <w:tc>
          <w:tcPr>
            <w:tcW w:w="8496" w:type="dxa"/>
            <w:vAlign w:val="center"/>
            <w:hideMark/>
          </w:tcPr>
          <w:p w14:paraId="268F845B" w14:textId="77777777" w:rsidR="005C20B6" w:rsidRDefault="005C20B6"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Digital Citizenship, Online Learning Communities, and Social Justice</w:t>
            </w:r>
          </w:p>
          <w:p w14:paraId="6AD5577F" w14:textId="77777777" w:rsidR="005C20B6" w:rsidRDefault="005C20B6" w:rsidP="00657E01">
            <w:pPr>
              <w:pStyle w:val="NormalWeb"/>
              <w:spacing w:before="0" w:beforeAutospacing="0" w:after="0" w:afterAutospacing="0"/>
              <w:rPr>
                <w:rFonts w:ascii="Arial" w:hAnsi="Arial" w:cs="Arial"/>
                <w:sz w:val="20"/>
                <w:szCs w:val="20"/>
              </w:rPr>
            </w:pPr>
            <w:r>
              <w:rPr>
                <w:rFonts w:ascii="Arial" w:hAnsi="Arial" w:cs="Arial"/>
                <w:sz w:val="20"/>
                <w:szCs w:val="20"/>
              </w:rPr>
              <w:t>Rena M. Palloff, Capella University</w:t>
            </w:r>
          </w:p>
        </w:tc>
      </w:tr>
    </w:tbl>
    <w:p w14:paraId="7E1FC699" w14:textId="77777777" w:rsidR="005C20B6" w:rsidRDefault="005C20B6" w:rsidP="005C20B6">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92"/>
        <w:gridCol w:w="1098"/>
        <w:gridCol w:w="6510"/>
      </w:tblGrid>
      <w:tr w:rsidR="005C20B6" w14:paraId="159CBAA8" w14:textId="77777777" w:rsidTr="00657E01">
        <w:trPr>
          <w:tblCellSpacing w:w="0" w:type="dxa"/>
        </w:trPr>
        <w:tc>
          <w:tcPr>
            <w:tcW w:w="0" w:type="auto"/>
            <w:tcMar>
              <w:top w:w="60" w:type="dxa"/>
              <w:left w:w="0" w:type="dxa"/>
              <w:bottom w:w="40" w:type="dxa"/>
              <w:right w:w="200" w:type="dxa"/>
            </w:tcMar>
            <w:hideMark/>
          </w:tcPr>
          <w:p w14:paraId="2412CB3A" w14:textId="77777777" w:rsidR="005C20B6" w:rsidRDefault="005C20B6"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000B3C6D" w14:textId="77777777" w:rsidR="005C20B6" w:rsidRDefault="005C20B6"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4A19D898" w14:textId="77777777" w:rsidR="005C20B6" w:rsidRDefault="005C20B6"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C97257F" w14:textId="77777777" w:rsidR="005C20B6" w:rsidRDefault="005C20B6" w:rsidP="00657E01">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2D865E4B" w14:textId="77777777" w:rsidR="005C20B6" w:rsidRDefault="005C20B6"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16DC1EF7" w14:textId="77777777" w:rsidR="005C20B6" w:rsidRDefault="005C20B6" w:rsidP="00657E01">
            <w:pPr>
              <w:rPr>
                <w:rFonts w:ascii="Arial" w:eastAsia="Times New Roman" w:hAnsi="Arial" w:cs="Arial"/>
                <w:sz w:val="20"/>
                <w:szCs w:val="20"/>
              </w:rPr>
            </w:pPr>
            <w:r>
              <w:rPr>
                <w:rFonts w:ascii="Arial" w:eastAsia="Times New Roman" w:hAnsi="Arial" w:cs="Arial"/>
                <w:sz w:val="20"/>
                <w:szCs w:val="20"/>
              </w:rPr>
              <w:t>Americans Seminar Room (Dolphin, Walt Disney World Resort)</w:t>
            </w:r>
          </w:p>
        </w:tc>
      </w:tr>
    </w:tbl>
    <w:p w14:paraId="38B1791A" w14:textId="77777777" w:rsidR="005C20B6" w:rsidRDefault="005C20B6" w:rsidP="005C20B6">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57"/>
        <w:gridCol w:w="258"/>
        <w:gridCol w:w="258"/>
        <w:gridCol w:w="258"/>
        <w:gridCol w:w="265"/>
        <w:gridCol w:w="504"/>
      </w:tblGrid>
      <w:tr w:rsidR="005C20B6" w14:paraId="3BE3D553"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B7FAB85" w14:textId="77777777" w:rsidR="005C20B6" w:rsidRDefault="005C20B6"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5C20B6" w14:paraId="4B64B7FD"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2E7B99FC" w14:textId="77777777" w:rsidR="005C20B6" w:rsidRDefault="005C20B6"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CF214D" w14:textId="77777777" w:rsidR="005C20B6" w:rsidRDefault="005C20B6"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3D6F1F" w14:textId="77777777" w:rsidR="005C20B6" w:rsidRDefault="005C20B6"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DCE488" w14:textId="77777777" w:rsidR="005C20B6" w:rsidRDefault="005C20B6"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38214E" w14:textId="77777777" w:rsidR="005C20B6" w:rsidRDefault="005C20B6"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627664" w14:textId="77777777" w:rsidR="005C20B6" w:rsidRDefault="005C20B6" w:rsidP="00657E01">
            <w:pPr>
              <w:jc w:val="center"/>
              <w:rPr>
                <w:rFonts w:ascii="Arial" w:eastAsia="Times New Roman" w:hAnsi="Arial" w:cs="Arial"/>
                <w:b/>
                <w:bCs/>
              </w:rPr>
            </w:pPr>
            <w:r>
              <w:rPr>
                <w:rFonts w:ascii="Arial" w:eastAsia="Times New Roman" w:hAnsi="Arial" w:cs="Arial"/>
                <w:b/>
                <w:bCs/>
              </w:rPr>
              <w:t>N/A</w:t>
            </w:r>
          </w:p>
        </w:tc>
      </w:tr>
      <w:tr w:rsidR="005C20B6" w14:paraId="096BAD0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1F340B2" w14:textId="77777777" w:rsidR="005C20B6" w:rsidRDefault="005C20B6" w:rsidP="00657E01">
            <w:pPr>
              <w:rPr>
                <w:rFonts w:ascii="Arial" w:eastAsia="Times New Roman" w:hAnsi="Arial" w:cs="Arial"/>
                <w:sz w:val="20"/>
                <w:szCs w:val="20"/>
              </w:rPr>
            </w:pPr>
            <w:r>
              <w:rPr>
                <w:rFonts w:ascii="Arial" w:eastAsia="Times New Roman" w:hAnsi="Arial" w:cs="Arial"/>
                <w:sz w:val="20"/>
                <w:szCs w:val="20"/>
              </w:rPr>
              <w:t>Articulate the principles, practices, and importance of digital citizenship and how it can be incorporated into online classes.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5DA10"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B52C8"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39AA0"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FA90A"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4D853" w14:textId="77777777" w:rsidR="005C20B6" w:rsidRDefault="005C20B6" w:rsidP="00657E01">
            <w:pPr>
              <w:rPr>
                <w:rFonts w:eastAsia="Times New Roman"/>
              </w:rPr>
            </w:pPr>
            <w:r>
              <w:rPr>
                <w:rFonts w:eastAsia="Times New Roman"/>
              </w:rPr>
              <w:t> </w:t>
            </w:r>
          </w:p>
        </w:tc>
      </w:tr>
      <w:tr w:rsidR="005C20B6" w14:paraId="690664E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2D92329" w14:textId="77777777" w:rsidR="005C20B6" w:rsidRDefault="005C20B6" w:rsidP="00657E01">
            <w:pPr>
              <w:rPr>
                <w:rFonts w:ascii="Arial" w:eastAsia="Times New Roman" w:hAnsi="Arial" w:cs="Arial"/>
                <w:sz w:val="20"/>
                <w:szCs w:val="20"/>
              </w:rPr>
            </w:pPr>
            <w:r>
              <w:rPr>
                <w:rFonts w:ascii="Arial" w:eastAsia="Times New Roman" w:hAnsi="Arial" w:cs="Arial"/>
                <w:sz w:val="20"/>
                <w:szCs w:val="20"/>
              </w:rPr>
              <w:t xml:space="preserve">Connect the principles of digital citizenship with the development of online learning communities </w:t>
            </w:r>
            <w:proofErr w:type="gramStart"/>
            <w:r>
              <w:rPr>
                <w:rFonts w:ascii="Arial" w:eastAsia="Times New Roman" w:hAnsi="Arial" w:cs="Arial"/>
                <w:sz w:val="20"/>
                <w:szCs w:val="20"/>
              </w:rPr>
              <w:t>for the purpose of</w:t>
            </w:r>
            <w:proofErr w:type="gramEnd"/>
            <w:r>
              <w:rPr>
                <w:rFonts w:ascii="Arial" w:eastAsia="Times New Roman" w:hAnsi="Arial" w:cs="Arial"/>
                <w:sz w:val="20"/>
                <w:szCs w:val="20"/>
              </w:rPr>
              <w:t xml:space="preserve"> promoting social justice and equity.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691EB"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8BCC9"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F68BF"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25FA5"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C2B4F" w14:textId="77777777" w:rsidR="005C20B6" w:rsidRDefault="005C20B6" w:rsidP="00657E01">
            <w:pPr>
              <w:rPr>
                <w:rFonts w:eastAsia="Times New Roman"/>
              </w:rPr>
            </w:pPr>
            <w:r>
              <w:rPr>
                <w:rFonts w:eastAsia="Times New Roman"/>
              </w:rPr>
              <w:t> </w:t>
            </w:r>
          </w:p>
        </w:tc>
      </w:tr>
      <w:tr w:rsidR="005C20B6" w14:paraId="42DBC511"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5596DF3" w14:textId="77777777" w:rsidR="005C20B6" w:rsidRDefault="005C20B6"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5C20B6" w14:paraId="5F2078A4"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0423E316" w14:textId="77777777" w:rsidR="005C20B6" w:rsidRDefault="005C20B6"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CB8886" w14:textId="77777777" w:rsidR="005C20B6" w:rsidRDefault="005C20B6"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416C18" w14:textId="77777777" w:rsidR="005C20B6" w:rsidRDefault="005C20B6"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DCD8D1" w14:textId="77777777" w:rsidR="005C20B6" w:rsidRDefault="005C20B6"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976ACC1" w14:textId="77777777" w:rsidR="005C20B6" w:rsidRDefault="005C20B6"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CE585B" w14:textId="77777777" w:rsidR="005C20B6" w:rsidRDefault="005C20B6"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5C20B6" w14:paraId="245D5BC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BC126C2" w14:textId="77777777" w:rsidR="005C20B6" w:rsidRDefault="005C20B6"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8D1FE"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CDE4E"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938CB"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49126"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12AA1" w14:textId="77777777" w:rsidR="005C20B6" w:rsidRDefault="005C20B6" w:rsidP="00657E01">
            <w:pPr>
              <w:rPr>
                <w:rFonts w:eastAsia="Times New Roman"/>
              </w:rPr>
            </w:pPr>
            <w:r>
              <w:rPr>
                <w:rFonts w:eastAsia="Times New Roman"/>
              </w:rPr>
              <w:t> </w:t>
            </w:r>
          </w:p>
        </w:tc>
      </w:tr>
      <w:tr w:rsidR="005C20B6" w14:paraId="4D3229E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C977DDF" w14:textId="77777777" w:rsidR="005C20B6" w:rsidRDefault="005C20B6"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4A8E8"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09E66"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9B241"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8438E"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44D31" w14:textId="77777777" w:rsidR="005C20B6" w:rsidRDefault="005C20B6" w:rsidP="00657E01">
            <w:pPr>
              <w:rPr>
                <w:rFonts w:eastAsia="Times New Roman"/>
              </w:rPr>
            </w:pPr>
            <w:r>
              <w:rPr>
                <w:rFonts w:eastAsia="Times New Roman"/>
              </w:rPr>
              <w:t> </w:t>
            </w:r>
          </w:p>
        </w:tc>
      </w:tr>
      <w:tr w:rsidR="005C20B6" w14:paraId="519987B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87DE88C" w14:textId="77777777" w:rsidR="005C20B6" w:rsidRDefault="005C20B6"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EF8BC"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90EC7"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8B0E7"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741C4"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2F0B9" w14:textId="77777777" w:rsidR="005C20B6" w:rsidRDefault="005C20B6" w:rsidP="00657E01">
            <w:pPr>
              <w:rPr>
                <w:rFonts w:eastAsia="Times New Roman"/>
              </w:rPr>
            </w:pPr>
            <w:r>
              <w:rPr>
                <w:rFonts w:eastAsia="Times New Roman"/>
              </w:rPr>
              <w:t> </w:t>
            </w:r>
          </w:p>
        </w:tc>
      </w:tr>
      <w:tr w:rsidR="005C20B6" w14:paraId="7D5CE32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9F7DB76" w14:textId="77777777" w:rsidR="005C20B6" w:rsidRDefault="005C20B6"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AFF5C"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31675"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15C86"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7483C"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B118C" w14:textId="77777777" w:rsidR="005C20B6" w:rsidRDefault="005C20B6" w:rsidP="00657E01">
            <w:pPr>
              <w:rPr>
                <w:rFonts w:eastAsia="Times New Roman"/>
              </w:rPr>
            </w:pPr>
            <w:r>
              <w:rPr>
                <w:rFonts w:eastAsia="Times New Roman"/>
              </w:rPr>
              <w:t> </w:t>
            </w:r>
          </w:p>
        </w:tc>
      </w:tr>
      <w:tr w:rsidR="005C20B6" w14:paraId="429C0CB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F823676" w14:textId="77777777" w:rsidR="005C20B6" w:rsidRDefault="005C20B6"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0462C"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1092E"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A2C04"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74422"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DAC69" w14:textId="77777777" w:rsidR="005C20B6" w:rsidRDefault="005C20B6" w:rsidP="00657E01">
            <w:pPr>
              <w:rPr>
                <w:rFonts w:eastAsia="Times New Roman"/>
              </w:rPr>
            </w:pPr>
            <w:r>
              <w:rPr>
                <w:rFonts w:eastAsia="Times New Roman"/>
              </w:rPr>
              <w:t> </w:t>
            </w:r>
          </w:p>
        </w:tc>
      </w:tr>
      <w:tr w:rsidR="005C20B6" w14:paraId="0B68C364"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7A18B45" w14:textId="77777777" w:rsidR="005C20B6" w:rsidRDefault="005C20B6"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5C20B6" w14:paraId="6AD27377"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4D1C8767" w14:textId="77777777" w:rsidR="005C20B6" w:rsidRDefault="005C20B6"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835D79" w14:textId="77777777" w:rsidR="005C20B6" w:rsidRDefault="005C20B6"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A5C9BD" w14:textId="77777777" w:rsidR="005C20B6" w:rsidRDefault="005C20B6"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394F3E" w14:textId="77777777" w:rsidR="005C20B6" w:rsidRDefault="005C20B6"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4A1F9D4" w14:textId="77777777" w:rsidR="005C20B6" w:rsidRDefault="005C20B6"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4FA210A" w14:textId="77777777" w:rsidR="005C20B6" w:rsidRDefault="005C20B6"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5C20B6" w14:paraId="6479487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6A49F95" w14:textId="77777777" w:rsidR="005C20B6" w:rsidRDefault="005C20B6"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ADAA4"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2924E"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3942D"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85405"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C1D34" w14:textId="77777777" w:rsidR="005C20B6" w:rsidRDefault="005C20B6" w:rsidP="00657E01">
            <w:pPr>
              <w:rPr>
                <w:rFonts w:eastAsia="Times New Roman"/>
              </w:rPr>
            </w:pPr>
            <w:r>
              <w:rPr>
                <w:rFonts w:eastAsia="Times New Roman"/>
              </w:rPr>
              <w:t> </w:t>
            </w:r>
          </w:p>
        </w:tc>
      </w:tr>
      <w:tr w:rsidR="005C20B6" w14:paraId="7A59C84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BDE6270" w14:textId="77777777" w:rsidR="005C20B6" w:rsidRDefault="005C20B6"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32EAA"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210A5"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53819"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5ECB9"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766A6" w14:textId="77777777" w:rsidR="005C20B6" w:rsidRDefault="005C20B6" w:rsidP="00657E01">
            <w:pPr>
              <w:rPr>
                <w:rFonts w:eastAsia="Times New Roman"/>
              </w:rPr>
            </w:pPr>
            <w:r>
              <w:rPr>
                <w:rFonts w:eastAsia="Times New Roman"/>
              </w:rPr>
              <w:t> </w:t>
            </w:r>
          </w:p>
        </w:tc>
      </w:tr>
      <w:tr w:rsidR="005C20B6" w14:paraId="2DB05D4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165C4DA" w14:textId="77777777" w:rsidR="005C20B6" w:rsidRDefault="005C20B6"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DD6B5"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2ACBB"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946A5"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7F113"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8242A" w14:textId="77777777" w:rsidR="005C20B6" w:rsidRDefault="005C20B6" w:rsidP="00657E01">
            <w:pPr>
              <w:rPr>
                <w:rFonts w:eastAsia="Times New Roman"/>
              </w:rPr>
            </w:pPr>
            <w:r>
              <w:rPr>
                <w:rFonts w:eastAsia="Times New Roman"/>
              </w:rPr>
              <w:t> </w:t>
            </w:r>
          </w:p>
        </w:tc>
      </w:tr>
      <w:tr w:rsidR="005C20B6" w14:paraId="208CA5D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1F7A770" w14:textId="77777777" w:rsidR="005C20B6" w:rsidRDefault="005C20B6"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F5F6E"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D06CF"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AF2D0"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1F791"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365FF" w14:textId="77777777" w:rsidR="005C20B6" w:rsidRDefault="005C20B6" w:rsidP="00657E01">
            <w:pPr>
              <w:rPr>
                <w:rFonts w:eastAsia="Times New Roman"/>
              </w:rPr>
            </w:pPr>
            <w:r>
              <w:rPr>
                <w:rFonts w:eastAsia="Times New Roman"/>
              </w:rPr>
              <w:t> </w:t>
            </w:r>
          </w:p>
        </w:tc>
      </w:tr>
      <w:tr w:rsidR="005C20B6" w14:paraId="17B6E603"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EC286B6" w14:textId="77777777" w:rsidR="005C20B6" w:rsidRDefault="005C20B6"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5C20B6" w14:paraId="0BA581D3"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5EA2B829" w14:textId="77777777" w:rsidR="005C20B6" w:rsidRDefault="005C20B6"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7FEA24" w14:textId="77777777" w:rsidR="005C20B6" w:rsidRDefault="005C20B6"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463A78" w14:textId="77777777" w:rsidR="005C20B6" w:rsidRDefault="005C20B6"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3E142B" w14:textId="77777777" w:rsidR="005C20B6" w:rsidRDefault="005C20B6"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9871CB" w14:textId="77777777" w:rsidR="005C20B6" w:rsidRDefault="005C20B6"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5226C1" w14:textId="77777777" w:rsidR="005C20B6" w:rsidRDefault="005C20B6"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5C20B6" w14:paraId="005C250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772289B" w14:textId="77777777" w:rsidR="005C20B6" w:rsidRDefault="005C20B6" w:rsidP="00657E0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CC1EA"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7EE4C"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DAD9A"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9DE89"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B15B2" w14:textId="77777777" w:rsidR="005C20B6" w:rsidRDefault="005C20B6" w:rsidP="00657E01">
            <w:pPr>
              <w:rPr>
                <w:rFonts w:eastAsia="Times New Roman"/>
              </w:rPr>
            </w:pPr>
            <w:r>
              <w:rPr>
                <w:rFonts w:eastAsia="Times New Roman"/>
              </w:rPr>
              <w:t> </w:t>
            </w:r>
          </w:p>
        </w:tc>
      </w:tr>
      <w:tr w:rsidR="005C20B6" w14:paraId="0A1E865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A0575CD" w14:textId="77777777" w:rsidR="005C20B6" w:rsidRDefault="005C20B6" w:rsidP="00657E0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527C4"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380D2"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19A14"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0EE65"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67FB7" w14:textId="77777777" w:rsidR="005C20B6" w:rsidRDefault="005C20B6" w:rsidP="00657E01">
            <w:pPr>
              <w:rPr>
                <w:rFonts w:eastAsia="Times New Roman"/>
              </w:rPr>
            </w:pPr>
            <w:r>
              <w:rPr>
                <w:rFonts w:eastAsia="Times New Roman"/>
              </w:rPr>
              <w:t> </w:t>
            </w:r>
          </w:p>
        </w:tc>
      </w:tr>
      <w:tr w:rsidR="005C20B6" w14:paraId="4ACB08D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013AE90" w14:textId="77777777" w:rsidR="005C20B6" w:rsidRDefault="005C20B6"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C9BB0"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D6C74"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67CDA"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08172"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2F2D8" w14:textId="77777777" w:rsidR="005C20B6" w:rsidRDefault="005C20B6" w:rsidP="00657E01">
            <w:pPr>
              <w:rPr>
                <w:rFonts w:eastAsia="Times New Roman"/>
              </w:rPr>
            </w:pPr>
            <w:r>
              <w:rPr>
                <w:rFonts w:eastAsia="Times New Roman"/>
              </w:rPr>
              <w:t> </w:t>
            </w:r>
          </w:p>
        </w:tc>
      </w:tr>
      <w:tr w:rsidR="005C20B6" w14:paraId="49E474C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A1EAE57" w14:textId="77777777" w:rsidR="005C20B6" w:rsidRDefault="005C20B6" w:rsidP="00657E01">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32D14"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51A35"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B10BB"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DDFF5" w14:textId="77777777" w:rsidR="005C20B6" w:rsidRDefault="005C20B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55D98" w14:textId="77777777" w:rsidR="005C20B6" w:rsidRDefault="005C20B6" w:rsidP="00657E01">
            <w:pPr>
              <w:rPr>
                <w:rFonts w:eastAsia="Times New Roman"/>
              </w:rPr>
            </w:pPr>
            <w:r>
              <w:rPr>
                <w:rFonts w:eastAsia="Times New Roman"/>
              </w:rPr>
              <w:t> </w:t>
            </w:r>
          </w:p>
        </w:tc>
      </w:tr>
    </w:tbl>
    <w:p w14:paraId="5C60AC17" w14:textId="77777777" w:rsidR="005C20B6" w:rsidRDefault="005C20B6" w:rsidP="005C20B6">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3B6D83C" w14:textId="77777777" w:rsidR="005C20B6" w:rsidRDefault="005C20B6" w:rsidP="005C20B6">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18921C2A" w14:textId="77777777" w:rsidR="003A1028" w:rsidRDefault="003A1028" w:rsidP="005C20B6"/>
    <w:sectPr w:rsidR="003A1028" w:rsidSect="005C20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B6"/>
    <w:rsid w:val="003A1028"/>
    <w:rsid w:val="005C2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C65C5"/>
  <w15:chartTrackingRefBased/>
  <w15:docId w15:val="{0E68B7A9-6CBF-4920-A994-E13C6F87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0B6"/>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5C20B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0B6"/>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5C20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2018-09-27T15:42:00Z</dcterms:created>
  <dcterms:modified xsi:type="dcterms:W3CDTF">2018-09-27T15:42:00Z</dcterms:modified>
</cp:coreProperties>
</file>