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1597" w14:textId="77777777" w:rsidR="00C37541" w:rsidRDefault="00C37541" w:rsidP="00C37541">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5D896C3E" wp14:editId="7C0A6AB3">
            <wp:extent cx="6858000" cy="1019175"/>
            <wp:effectExtent l="0" t="0" r="0" b="9525"/>
            <wp:docPr id="215" name="Picture 21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06426B6" w14:textId="77777777" w:rsidR="00C37541" w:rsidRDefault="00C37541" w:rsidP="00C3754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D2DDA79" w14:textId="77777777" w:rsidR="00C37541" w:rsidRPr="00C37541" w:rsidRDefault="00C37541" w:rsidP="00C3754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C37541">
        <w:rPr>
          <w:rFonts w:ascii="Arial" w:hAnsi="Arial" w:cs="Arial"/>
          <w:b/>
          <w:bCs/>
          <w:color w:val="FF0000"/>
          <w:sz w:val="22"/>
          <w:szCs w:val="20"/>
        </w:rPr>
        <w:t>Please print your name here:</w:t>
      </w:r>
    </w:p>
    <w:bookmarkEnd w:id="0"/>
    <w:p w14:paraId="4323434D" w14:textId="77777777" w:rsidR="00C37541" w:rsidRDefault="00C37541" w:rsidP="00C3754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37541" w14:paraId="4D67D4AA" w14:textId="77777777" w:rsidTr="00657E01">
        <w:trPr>
          <w:tblCellSpacing w:w="0" w:type="dxa"/>
        </w:trPr>
        <w:tc>
          <w:tcPr>
            <w:tcW w:w="0" w:type="auto"/>
            <w:gridSpan w:val="2"/>
            <w:vAlign w:val="center"/>
            <w:hideMark/>
          </w:tcPr>
          <w:p w14:paraId="3AD9B7AA" w14:textId="77777777" w:rsidR="00C37541" w:rsidRDefault="00C37541" w:rsidP="00657E0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C37541" w14:paraId="49AB0DE1" w14:textId="77777777" w:rsidTr="00657E01">
        <w:trPr>
          <w:tblCellSpacing w:w="0" w:type="dxa"/>
        </w:trPr>
        <w:tc>
          <w:tcPr>
            <w:tcW w:w="2160" w:type="dxa"/>
            <w:hideMark/>
          </w:tcPr>
          <w:p w14:paraId="23566AC8" w14:textId="77777777" w:rsidR="00C37541" w:rsidRDefault="00C37541"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732</w:t>
            </w:r>
          </w:p>
        </w:tc>
        <w:tc>
          <w:tcPr>
            <w:tcW w:w="8496" w:type="dxa"/>
            <w:vAlign w:val="center"/>
            <w:hideMark/>
          </w:tcPr>
          <w:p w14:paraId="454B3925" w14:textId="77777777" w:rsidR="00C37541" w:rsidRDefault="00C37541"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University-community partnerships promote family and community wellness through interprofessional and trauma-informed practices</w:t>
            </w:r>
          </w:p>
          <w:p w14:paraId="71DC2D03" w14:textId="77777777" w:rsidR="00C37541" w:rsidRDefault="00C37541" w:rsidP="00657E01">
            <w:pPr>
              <w:pStyle w:val="NormalWeb"/>
              <w:spacing w:before="0" w:beforeAutospacing="0" w:after="0" w:afterAutospacing="0"/>
              <w:rPr>
                <w:rFonts w:ascii="Arial" w:hAnsi="Arial" w:cs="Arial"/>
                <w:sz w:val="20"/>
                <w:szCs w:val="20"/>
              </w:rPr>
            </w:pPr>
            <w:r>
              <w:rPr>
                <w:rFonts w:ascii="Arial" w:hAnsi="Arial" w:cs="Arial"/>
                <w:sz w:val="20"/>
                <w:szCs w:val="20"/>
              </w:rPr>
              <w:t>Javonda D. Williams, University of Alabama</w:t>
            </w:r>
          </w:p>
          <w:p w14:paraId="26B7AD80" w14:textId="77777777" w:rsidR="00C37541" w:rsidRDefault="00C37541" w:rsidP="00657E01">
            <w:pPr>
              <w:pStyle w:val="NormalWeb"/>
              <w:spacing w:before="0" w:beforeAutospacing="0" w:after="0" w:afterAutospacing="0"/>
              <w:rPr>
                <w:rFonts w:ascii="Arial" w:hAnsi="Arial" w:cs="Arial"/>
                <w:sz w:val="20"/>
                <w:szCs w:val="20"/>
              </w:rPr>
            </w:pPr>
            <w:r>
              <w:rPr>
                <w:rFonts w:ascii="Arial" w:hAnsi="Arial" w:cs="Arial"/>
                <w:sz w:val="20"/>
                <w:szCs w:val="20"/>
              </w:rPr>
              <w:t>Tania Alameda-Lawson, University of Alabama</w:t>
            </w:r>
          </w:p>
          <w:p w14:paraId="6F87C011" w14:textId="77777777" w:rsidR="00C37541" w:rsidRDefault="00C37541" w:rsidP="00657E01">
            <w:pPr>
              <w:pStyle w:val="NormalWeb"/>
              <w:spacing w:before="0" w:beforeAutospacing="0" w:after="0" w:afterAutospacing="0"/>
              <w:rPr>
                <w:rFonts w:ascii="Arial" w:hAnsi="Arial" w:cs="Arial"/>
                <w:sz w:val="20"/>
                <w:szCs w:val="20"/>
              </w:rPr>
            </w:pPr>
            <w:r>
              <w:rPr>
                <w:rFonts w:ascii="Arial" w:hAnsi="Arial" w:cs="Arial"/>
                <w:sz w:val="20"/>
                <w:szCs w:val="20"/>
              </w:rPr>
              <w:t>Amy Traylor, University of Alabama</w:t>
            </w:r>
          </w:p>
          <w:p w14:paraId="45E051B3" w14:textId="77777777" w:rsidR="00C37541" w:rsidRDefault="00C37541" w:rsidP="00657E01">
            <w:pPr>
              <w:pStyle w:val="NormalWeb"/>
              <w:spacing w:before="0" w:beforeAutospacing="0" w:after="0" w:afterAutospacing="0"/>
              <w:rPr>
                <w:rFonts w:ascii="Arial" w:hAnsi="Arial" w:cs="Arial"/>
                <w:sz w:val="20"/>
                <w:szCs w:val="20"/>
              </w:rPr>
            </w:pPr>
            <w:r>
              <w:rPr>
                <w:rFonts w:ascii="Arial" w:hAnsi="Arial" w:cs="Arial"/>
                <w:sz w:val="20"/>
                <w:szCs w:val="20"/>
              </w:rPr>
              <w:t>Laura M. Hopson, University of Alabama</w:t>
            </w:r>
          </w:p>
        </w:tc>
      </w:tr>
    </w:tbl>
    <w:p w14:paraId="42404003" w14:textId="77777777" w:rsidR="00C37541" w:rsidRDefault="00C37541" w:rsidP="00C3754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219"/>
        <w:gridCol w:w="1107"/>
        <w:gridCol w:w="6474"/>
      </w:tblGrid>
      <w:tr w:rsidR="00C37541" w14:paraId="23248D2C" w14:textId="77777777" w:rsidTr="00657E01">
        <w:trPr>
          <w:tblCellSpacing w:w="0" w:type="dxa"/>
        </w:trPr>
        <w:tc>
          <w:tcPr>
            <w:tcW w:w="0" w:type="auto"/>
            <w:tcMar>
              <w:top w:w="60" w:type="dxa"/>
              <w:left w:w="0" w:type="dxa"/>
              <w:bottom w:w="40" w:type="dxa"/>
              <w:right w:w="200" w:type="dxa"/>
            </w:tcMar>
            <w:hideMark/>
          </w:tcPr>
          <w:p w14:paraId="35E493AC" w14:textId="77777777" w:rsidR="00C37541" w:rsidRDefault="00C37541"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D020C7F"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Sunday, November 11, 2018</w:t>
            </w:r>
          </w:p>
        </w:tc>
        <w:tc>
          <w:tcPr>
            <w:tcW w:w="0" w:type="auto"/>
            <w:tcMar>
              <w:top w:w="60" w:type="dxa"/>
              <w:left w:w="0" w:type="dxa"/>
              <w:bottom w:w="40" w:type="dxa"/>
              <w:right w:w="200" w:type="dxa"/>
            </w:tcMar>
            <w:hideMark/>
          </w:tcPr>
          <w:p w14:paraId="72A623E6" w14:textId="77777777" w:rsidR="00C37541" w:rsidRDefault="00C37541"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ABC1E7F"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DEAD65D" w14:textId="77777777" w:rsidR="00C37541" w:rsidRDefault="00C37541"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52E7AA9"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4C489A6A" w14:textId="77777777" w:rsidR="00C37541" w:rsidRDefault="00C37541" w:rsidP="00C3754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9"/>
        <w:gridCol w:w="250"/>
        <w:gridCol w:w="249"/>
        <w:gridCol w:w="249"/>
        <w:gridCol w:w="259"/>
        <w:gridCol w:w="504"/>
      </w:tblGrid>
      <w:tr w:rsidR="00C37541" w14:paraId="1D30DD7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58AEA6" w14:textId="77777777" w:rsidR="00C37541" w:rsidRDefault="00C37541"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37541" w14:paraId="5650199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6ADCD50"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AA6C27"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03D1D6"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95C506"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B45F8F" w14:textId="77777777" w:rsidR="00C37541" w:rsidRDefault="00C37541"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C2A566" w14:textId="77777777" w:rsidR="00C37541" w:rsidRDefault="00C37541" w:rsidP="00657E01">
            <w:pPr>
              <w:jc w:val="center"/>
              <w:rPr>
                <w:rFonts w:ascii="Arial" w:eastAsia="Times New Roman" w:hAnsi="Arial" w:cs="Arial"/>
                <w:b/>
                <w:bCs/>
              </w:rPr>
            </w:pPr>
            <w:r>
              <w:rPr>
                <w:rFonts w:ascii="Arial" w:eastAsia="Times New Roman" w:hAnsi="Arial" w:cs="Arial"/>
                <w:b/>
                <w:bCs/>
              </w:rPr>
              <w:t>N/A</w:t>
            </w:r>
          </w:p>
        </w:tc>
      </w:tr>
      <w:tr w:rsidR="00C37541" w14:paraId="0CCCD05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9F28009"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Participants will be able to implement action steps for engaging community partners from other disciplines in developing trauma-informed interventions for youth and families.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AC5D"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567C"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9FB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68E6"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155A" w14:textId="77777777" w:rsidR="00C37541" w:rsidRDefault="00C37541" w:rsidP="00657E01">
            <w:pPr>
              <w:rPr>
                <w:rFonts w:eastAsia="Times New Roman"/>
              </w:rPr>
            </w:pPr>
            <w:r>
              <w:rPr>
                <w:rFonts w:eastAsia="Times New Roman"/>
              </w:rPr>
              <w:t> </w:t>
            </w:r>
          </w:p>
        </w:tc>
      </w:tr>
      <w:tr w:rsidR="00C37541" w14:paraId="039D7BD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861B815"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Participants will use strategies for engaging students in community-based practice and research.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B7A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3F3A"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869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0AC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F3D8" w14:textId="77777777" w:rsidR="00C37541" w:rsidRDefault="00C37541" w:rsidP="00657E01">
            <w:pPr>
              <w:rPr>
                <w:rFonts w:eastAsia="Times New Roman"/>
              </w:rPr>
            </w:pPr>
            <w:r>
              <w:rPr>
                <w:rFonts w:eastAsia="Times New Roman"/>
              </w:rPr>
              <w:t> </w:t>
            </w:r>
          </w:p>
        </w:tc>
      </w:tr>
      <w:tr w:rsidR="00C37541" w14:paraId="001A575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BA59152"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 xml:space="preserve">Participants will use best practices in teaching </w:t>
            </w:r>
            <w:proofErr w:type="gramStart"/>
            <w:r>
              <w:rPr>
                <w:rFonts w:ascii="Arial" w:eastAsia="Times New Roman" w:hAnsi="Arial" w:cs="Arial"/>
                <w:sz w:val="20"/>
                <w:szCs w:val="20"/>
              </w:rPr>
              <w:t>students</w:t>
            </w:r>
            <w:proofErr w:type="gramEnd"/>
            <w:r>
              <w:rPr>
                <w:rFonts w:ascii="Arial" w:eastAsia="Times New Roman" w:hAnsi="Arial" w:cs="Arial"/>
                <w:sz w:val="20"/>
                <w:szCs w:val="20"/>
              </w:rPr>
              <w:t xml:space="preserve"> skills needed for working on interprofessional teams.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4CDE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06D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5439"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CF8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FFB9" w14:textId="77777777" w:rsidR="00C37541" w:rsidRDefault="00C37541" w:rsidP="00657E01">
            <w:pPr>
              <w:rPr>
                <w:rFonts w:eastAsia="Times New Roman"/>
              </w:rPr>
            </w:pPr>
            <w:r>
              <w:rPr>
                <w:rFonts w:eastAsia="Times New Roman"/>
              </w:rPr>
              <w:t> </w:t>
            </w:r>
          </w:p>
        </w:tc>
      </w:tr>
      <w:tr w:rsidR="00C37541" w14:paraId="15665FA0"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9482B0" w14:textId="77777777" w:rsidR="00C37541" w:rsidRDefault="00C37541"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37541" w14:paraId="6DB76315"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136F3C20"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6249BC"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B3807B"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54A9CE"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030360"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A554E9"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7541" w14:paraId="58A3F27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F6100F6"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993C"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71A8"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123A"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9E68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B05F" w14:textId="77777777" w:rsidR="00C37541" w:rsidRDefault="00C37541" w:rsidP="00657E01">
            <w:pPr>
              <w:rPr>
                <w:rFonts w:eastAsia="Times New Roman"/>
              </w:rPr>
            </w:pPr>
            <w:r>
              <w:rPr>
                <w:rFonts w:eastAsia="Times New Roman"/>
              </w:rPr>
              <w:t> </w:t>
            </w:r>
          </w:p>
        </w:tc>
      </w:tr>
      <w:tr w:rsidR="00C37541" w14:paraId="2120782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49ABEA4"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05E8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6A5A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CC365"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AC1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DE1B" w14:textId="77777777" w:rsidR="00C37541" w:rsidRDefault="00C37541" w:rsidP="00657E01">
            <w:pPr>
              <w:rPr>
                <w:rFonts w:eastAsia="Times New Roman"/>
              </w:rPr>
            </w:pPr>
            <w:r>
              <w:rPr>
                <w:rFonts w:eastAsia="Times New Roman"/>
              </w:rPr>
              <w:t> </w:t>
            </w:r>
          </w:p>
        </w:tc>
      </w:tr>
      <w:tr w:rsidR="00C37541" w14:paraId="5069136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5AED299"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34A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3132"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3F2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9BE6"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B380" w14:textId="77777777" w:rsidR="00C37541" w:rsidRDefault="00C37541" w:rsidP="00657E01">
            <w:pPr>
              <w:rPr>
                <w:rFonts w:eastAsia="Times New Roman"/>
              </w:rPr>
            </w:pPr>
            <w:r>
              <w:rPr>
                <w:rFonts w:eastAsia="Times New Roman"/>
              </w:rPr>
              <w:t> </w:t>
            </w:r>
          </w:p>
        </w:tc>
      </w:tr>
      <w:tr w:rsidR="00C37541" w14:paraId="54B162CB"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A19874B"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8294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6B3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43CD"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E93D"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93DE" w14:textId="77777777" w:rsidR="00C37541" w:rsidRDefault="00C37541" w:rsidP="00657E01">
            <w:pPr>
              <w:rPr>
                <w:rFonts w:eastAsia="Times New Roman"/>
              </w:rPr>
            </w:pPr>
            <w:r>
              <w:rPr>
                <w:rFonts w:eastAsia="Times New Roman"/>
              </w:rPr>
              <w:t> </w:t>
            </w:r>
          </w:p>
        </w:tc>
      </w:tr>
      <w:tr w:rsidR="00C37541" w14:paraId="697A308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427F9F7"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D38A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E976"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30D5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824C"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6038" w14:textId="77777777" w:rsidR="00C37541" w:rsidRDefault="00C37541" w:rsidP="00657E01">
            <w:pPr>
              <w:rPr>
                <w:rFonts w:eastAsia="Times New Roman"/>
              </w:rPr>
            </w:pPr>
            <w:r>
              <w:rPr>
                <w:rFonts w:eastAsia="Times New Roman"/>
              </w:rPr>
              <w:t> </w:t>
            </w:r>
          </w:p>
        </w:tc>
      </w:tr>
      <w:tr w:rsidR="00C37541" w14:paraId="487349F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A50311" w14:textId="77777777" w:rsidR="00C37541" w:rsidRDefault="00C37541"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C37541" w14:paraId="59DD6431"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09EA4C33"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9F978"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647298"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8D10C1"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C8865F"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D79E36"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7541" w14:paraId="56FE49EE"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D599F31"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EA2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9B5B"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CCF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466A"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3CEE" w14:textId="77777777" w:rsidR="00C37541" w:rsidRDefault="00C37541" w:rsidP="00657E01">
            <w:pPr>
              <w:rPr>
                <w:rFonts w:eastAsia="Times New Roman"/>
              </w:rPr>
            </w:pPr>
            <w:r>
              <w:rPr>
                <w:rFonts w:eastAsia="Times New Roman"/>
              </w:rPr>
              <w:t> </w:t>
            </w:r>
          </w:p>
        </w:tc>
      </w:tr>
      <w:tr w:rsidR="00C37541" w14:paraId="636CF00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46716A2"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49A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53DE"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563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A16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6262" w14:textId="77777777" w:rsidR="00C37541" w:rsidRDefault="00C37541" w:rsidP="00657E01">
            <w:pPr>
              <w:rPr>
                <w:rFonts w:eastAsia="Times New Roman"/>
              </w:rPr>
            </w:pPr>
            <w:r>
              <w:rPr>
                <w:rFonts w:eastAsia="Times New Roman"/>
              </w:rPr>
              <w:t> </w:t>
            </w:r>
          </w:p>
        </w:tc>
      </w:tr>
      <w:tr w:rsidR="00C37541" w14:paraId="2FF7AF93"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5419071"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239B"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C202"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0924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A50C"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AAAF" w14:textId="77777777" w:rsidR="00C37541" w:rsidRDefault="00C37541" w:rsidP="00657E01">
            <w:pPr>
              <w:rPr>
                <w:rFonts w:eastAsia="Times New Roman"/>
              </w:rPr>
            </w:pPr>
            <w:r>
              <w:rPr>
                <w:rFonts w:eastAsia="Times New Roman"/>
              </w:rPr>
              <w:t> </w:t>
            </w:r>
          </w:p>
        </w:tc>
      </w:tr>
      <w:tr w:rsidR="00C37541" w14:paraId="613446E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C17767D"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7C51"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30046"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56E5"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6462"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F199" w14:textId="77777777" w:rsidR="00C37541" w:rsidRDefault="00C37541" w:rsidP="00657E01">
            <w:pPr>
              <w:rPr>
                <w:rFonts w:eastAsia="Times New Roman"/>
              </w:rPr>
            </w:pPr>
            <w:r>
              <w:rPr>
                <w:rFonts w:eastAsia="Times New Roman"/>
              </w:rPr>
              <w:t> </w:t>
            </w:r>
          </w:p>
        </w:tc>
      </w:tr>
      <w:tr w:rsidR="00C37541" w14:paraId="59501D5A"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D921C30" w14:textId="77777777" w:rsidR="00C37541" w:rsidRDefault="00C37541"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37541" w14:paraId="0484BF36"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182DD35"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6D4073"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4E61E8"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0ECADD"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894200"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B5B8F2" w14:textId="77777777" w:rsidR="00C37541" w:rsidRDefault="00C37541"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C37541" w14:paraId="1C3BFC9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3A81CEE"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DE02"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BCD6"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0382"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35AA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B7DB" w14:textId="77777777" w:rsidR="00C37541" w:rsidRDefault="00C37541" w:rsidP="00657E01">
            <w:pPr>
              <w:rPr>
                <w:rFonts w:eastAsia="Times New Roman"/>
              </w:rPr>
            </w:pPr>
            <w:r>
              <w:rPr>
                <w:rFonts w:eastAsia="Times New Roman"/>
              </w:rPr>
              <w:t> </w:t>
            </w:r>
          </w:p>
        </w:tc>
      </w:tr>
      <w:tr w:rsidR="00C37541" w14:paraId="278DE2AF"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455F0E4"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31F9"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DA73"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4211"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93A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8D205" w14:textId="77777777" w:rsidR="00C37541" w:rsidRDefault="00C37541" w:rsidP="00657E01">
            <w:pPr>
              <w:rPr>
                <w:rFonts w:eastAsia="Times New Roman"/>
              </w:rPr>
            </w:pPr>
            <w:r>
              <w:rPr>
                <w:rFonts w:eastAsia="Times New Roman"/>
              </w:rPr>
              <w:t> </w:t>
            </w:r>
          </w:p>
        </w:tc>
      </w:tr>
      <w:tr w:rsidR="00C37541" w14:paraId="4E08EA3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93E1763"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3F334"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DB3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D30F"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B1C0"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01A5" w14:textId="77777777" w:rsidR="00C37541" w:rsidRDefault="00C37541" w:rsidP="00657E01">
            <w:pPr>
              <w:rPr>
                <w:rFonts w:eastAsia="Times New Roman"/>
              </w:rPr>
            </w:pPr>
            <w:r>
              <w:rPr>
                <w:rFonts w:eastAsia="Times New Roman"/>
              </w:rPr>
              <w:t> </w:t>
            </w:r>
          </w:p>
        </w:tc>
      </w:tr>
      <w:tr w:rsidR="00C37541" w14:paraId="2196349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0D05B5" w14:textId="77777777" w:rsidR="00C37541" w:rsidRDefault="00C37541" w:rsidP="00657E0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DB87"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9DAB"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5181"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BE65" w14:textId="77777777" w:rsidR="00C37541" w:rsidRDefault="00C37541"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AFE2F" w14:textId="77777777" w:rsidR="00C37541" w:rsidRDefault="00C37541" w:rsidP="00657E01">
            <w:pPr>
              <w:rPr>
                <w:rFonts w:eastAsia="Times New Roman"/>
              </w:rPr>
            </w:pPr>
            <w:r>
              <w:rPr>
                <w:rFonts w:eastAsia="Times New Roman"/>
              </w:rPr>
              <w:t> </w:t>
            </w:r>
          </w:p>
        </w:tc>
      </w:tr>
    </w:tbl>
    <w:p w14:paraId="1A6BF400" w14:textId="77777777" w:rsidR="00C37541" w:rsidRDefault="00C37541" w:rsidP="00C3754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A7C5C7F" w14:textId="77777777" w:rsidR="00C37541" w:rsidRDefault="00C37541" w:rsidP="00C3754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FF54C54" w14:textId="77777777" w:rsidR="003A1028" w:rsidRDefault="003A1028" w:rsidP="00C37541"/>
    <w:sectPr w:rsidR="003A1028" w:rsidSect="00C375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41"/>
    <w:rsid w:val="003A1028"/>
    <w:rsid w:val="00C3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F3CF"/>
  <w15:chartTrackingRefBased/>
  <w15:docId w15:val="{77025097-FDBF-460A-A536-B567843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54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3754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4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375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2018-09-27T15:40:00Z</dcterms:created>
  <dcterms:modified xsi:type="dcterms:W3CDTF">2018-09-27T15:40:00Z</dcterms:modified>
</cp:coreProperties>
</file>