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598B6" w14:textId="11D8DA9C" w:rsidR="00BE2EAC" w:rsidRDefault="00F35004" w:rsidP="00BE2EAC">
      <w:pPr>
        <w:rPr>
          <w:rFonts w:ascii="Arial" w:eastAsia="Times New Roman" w:hAnsi="Arial" w:cs="Arial"/>
          <w:color w:val="000000"/>
          <w:sz w:val="20"/>
          <w:szCs w:val="20"/>
        </w:rPr>
      </w:pPr>
      <w:r>
        <w:rPr>
          <w:noProof/>
        </w:rPr>
        <w:drawing>
          <wp:inline distT="0" distB="0" distL="0" distR="0" wp14:anchorId="47473FC7" wp14:editId="33165B5C">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0B604B86" w14:textId="77777777" w:rsidR="00BE2EAC" w:rsidRDefault="00BE2EAC" w:rsidP="00BE2EA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83DF926" w14:textId="77777777" w:rsidR="00BE2EAC" w:rsidRPr="00BE2EAC" w:rsidRDefault="00BE2EAC" w:rsidP="00BE2EAC">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BE2EAC">
        <w:rPr>
          <w:rFonts w:ascii="Arial" w:hAnsi="Arial" w:cs="Arial"/>
          <w:b/>
          <w:bCs/>
          <w:color w:val="FF0000"/>
          <w:sz w:val="22"/>
          <w:szCs w:val="20"/>
        </w:rPr>
        <w:t>Please print your name here:</w:t>
      </w:r>
    </w:p>
    <w:p w14:paraId="4C8BD363" w14:textId="77777777" w:rsidR="00BE2EAC" w:rsidRDefault="00BE2EAC" w:rsidP="00BE2EA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BE2EAC" w14:paraId="52340977" w14:textId="77777777" w:rsidTr="00EA2D76">
        <w:trPr>
          <w:tblCellSpacing w:w="0" w:type="dxa"/>
        </w:trPr>
        <w:tc>
          <w:tcPr>
            <w:tcW w:w="0" w:type="auto"/>
            <w:gridSpan w:val="2"/>
            <w:vAlign w:val="center"/>
            <w:hideMark/>
          </w:tcPr>
          <w:p w14:paraId="2B3959BA" w14:textId="77777777" w:rsidR="00BE2EAC" w:rsidRDefault="00BE2EAC" w:rsidP="00EA2D76">
            <w:pPr>
              <w:rPr>
                <w:rFonts w:ascii="Arial" w:eastAsia="Times New Roman" w:hAnsi="Arial" w:cs="Arial"/>
                <w:b/>
                <w:bCs/>
                <w:sz w:val="20"/>
                <w:szCs w:val="20"/>
              </w:rPr>
            </w:pPr>
            <w:r>
              <w:rPr>
                <w:rFonts w:ascii="Arial" w:eastAsia="Times New Roman" w:hAnsi="Arial" w:cs="Arial"/>
                <w:b/>
                <w:bCs/>
                <w:sz w:val="20"/>
                <w:szCs w:val="20"/>
              </w:rPr>
              <w:t>Track: Field Education (Interactive Workshop)</w:t>
            </w:r>
          </w:p>
        </w:tc>
      </w:tr>
      <w:tr w:rsidR="00BE2EAC" w14:paraId="52C8CB11" w14:textId="77777777" w:rsidTr="00EA2D76">
        <w:trPr>
          <w:tblCellSpacing w:w="0" w:type="dxa"/>
        </w:trPr>
        <w:tc>
          <w:tcPr>
            <w:tcW w:w="2160" w:type="dxa"/>
            <w:hideMark/>
          </w:tcPr>
          <w:p w14:paraId="315BEC5A" w14:textId="77777777" w:rsidR="00BE2EAC" w:rsidRDefault="00BE2EAC"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72</w:t>
            </w:r>
          </w:p>
        </w:tc>
        <w:tc>
          <w:tcPr>
            <w:tcW w:w="8496" w:type="dxa"/>
            <w:vAlign w:val="center"/>
            <w:hideMark/>
          </w:tcPr>
          <w:p w14:paraId="2E871588" w14:textId="77777777" w:rsidR="00BE2EAC" w:rsidRDefault="00BE2EAC" w:rsidP="00EA2D76">
            <w:pPr>
              <w:pStyle w:val="NormalWeb"/>
              <w:spacing w:before="0" w:beforeAutospacing="0" w:after="0" w:afterAutospacing="0"/>
              <w:rPr>
                <w:rFonts w:ascii="Arial" w:hAnsi="Arial" w:cs="Arial"/>
                <w:b/>
                <w:bCs/>
                <w:sz w:val="20"/>
                <w:szCs w:val="20"/>
              </w:rPr>
            </w:pPr>
            <w:r>
              <w:rPr>
                <w:rStyle w:val="Emphasis"/>
                <w:rFonts w:ascii="Arial" w:hAnsi="Arial" w:cs="Arial"/>
                <w:b/>
                <w:bCs/>
                <w:sz w:val="20"/>
                <w:szCs w:val="20"/>
              </w:rPr>
              <w:t>Field Unit Implementation: Preparing Students for Collaborative Practice Focused on Social Justice</w:t>
            </w:r>
          </w:p>
          <w:p w14:paraId="0F51DE46" w14:textId="77777777" w:rsidR="00BE2EAC" w:rsidRDefault="00BE2EAC" w:rsidP="00EA2D76">
            <w:pPr>
              <w:pStyle w:val="NormalWeb"/>
              <w:spacing w:before="0" w:beforeAutospacing="0" w:after="0" w:afterAutospacing="0"/>
              <w:rPr>
                <w:rFonts w:ascii="Arial" w:hAnsi="Arial" w:cs="Arial"/>
                <w:sz w:val="20"/>
                <w:szCs w:val="20"/>
              </w:rPr>
            </w:pPr>
            <w:r>
              <w:rPr>
                <w:rFonts w:ascii="Arial" w:hAnsi="Arial" w:cs="Arial"/>
                <w:sz w:val="20"/>
                <w:szCs w:val="20"/>
              </w:rPr>
              <w:t>Barbara Levin, Washington University in St. Louis</w:t>
            </w:r>
          </w:p>
        </w:tc>
      </w:tr>
    </w:tbl>
    <w:p w14:paraId="7C232862" w14:textId="77777777" w:rsidR="00BE2EAC" w:rsidRDefault="00BE2EAC" w:rsidP="00BE2EA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3"/>
        <w:gridCol w:w="1150"/>
        <w:gridCol w:w="6917"/>
      </w:tblGrid>
      <w:tr w:rsidR="00BE2EAC" w14:paraId="6493C67A" w14:textId="77777777" w:rsidTr="00EA2D76">
        <w:trPr>
          <w:tblCellSpacing w:w="0" w:type="dxa"/>
        </w:trPr>
        <w:tc>
          <w:tcPr>
            <w:tcW w:w="0" w:type="auto"/>
            <w:tcMar>
              <w:top w:w="60" w:type="dxa"/>
              <w:left w:w="0" w:type="dxa"/>
              <w:bottom w:w="40" w:type="dxa"/>
              <w:right w:w="200" w:type="dxa"/>
            </w:tcMar>
            <w:hideMark/>
          </w:tcPr>
          <w:p w14:paraId="6BD1364E" w14:textId="77777777" w:rsidR="00BE2EAC" w:rsidRDefault="00BE2EAC"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541D2E2B"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7E810DBF" w14:textId="77777777" w:rsidR="00BE2EAC" w:rsidRDefault="00BE2EAC"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37F94855"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7158A6BD" w14:textId="77777777" w:rsidR="00BE2EAC" w:rsidRDefault="00BE2EAC"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10193E6"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Southern Hemisphere 5/Fifth Level (Dolphin, Walt Disney World Resort)</w:t>
            </w:r>
          </w:p>
        </w:tc>
      </w:tr>
    </w:tbl>
    <w:p w14:paraId="14323421" w14:textId="77777777" w:rsidR="00BE2EAC" w:rsidRDefault="00BE2EAC" w:rsidP="00BE2EA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52"/>
        <w:gridCol w:w="286"/>
        <w:gridCol w:w="286"/>
        <w:gridCol w:w="286"/>
        <w:gridCol w:w="286"/>
        <w:gridCol w:w="504"/>
      </w:tblGrid>
      <w:tr w:rsidR="00BE2EAC" w14:paraId="46AF0D9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506887D" w14:textId="77777777" w:rsidR="00BE2EAC" w:rsidRDefault="00BE2EAC"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BE2EAC" w14:paraId="60115EC8"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4A8F5BB"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E7D04A"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82E7A0D"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0D3664"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EC62EF" w14:textId="77777777" w:rsidR="00BE2EAC" w:rsidRDefault="00BE2EAC"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9C450A" w14:textId="77777777" w:rsidR="00BE2EAC" w:rsidRDefault="00BE2EAC" w:rsidP="00EA2D76">
            <w:pPr>
              <w:jc w:val="center"/>
              <w:rPr>
                <w:rFonts w:ascii="Arial" w:eastAsia="Times New Roman" w:hAnsi="Arial" w:cs="Arial"/>
                <w:b/>
                <w:bCs/>
              </w:rPr>
            </w:pPr>
            <w:r>
              <w:rPr>
                <w:rFonts w:ascii="Arial" w:eastAsia="Times New Roman" w:hAnsi="Arial" w:cs="Arial"/>
                <w:b/>
                <w:bCs/>
              </w:rPr>
              <w:t>N/A</w:t>
            </w:r>
          </w:p>
        </w:tc>
      </w:tr>
      <w:tr w:rsidR="00BE2EAC" w14:paraId="7B2BE05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6E09CE"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 xml:space="preserve">Understand the basis for and value of alternative field education supervision models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AF3EF"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CF855"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FACEB"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99D9F"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0A5F7" w14:textId="77777777" w:rsidR="00BE2EAC" w:rsidRDefault="00BE2EAC" w:rsidP="00EA2D76">
            <w:pPr>
              <w:rPr>
                <w:rFonts w:eastAsia="Times New Roman"/>
              </w:rPr>
            </w:pPr>
            <w:r>
              <w:rPr>
                <w:rFonts w:eastAsia="Times New Roman"/>
              </w:rPr>
              <w:t> </w:t>
            </w:r>
          </w:p>
        </w:tc>
      </w:tr>
      <w:tr w:rsidR="00BE2EAC" w14:paraId="70C9277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49CA0F"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 xml:space="preserve">Demonstrate three models of field unit design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8FAA"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7461"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27E63"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76AF1"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E6442" w14:textId="77777777" w:rsidR="00BE2EAC" w:rsidRDefault="00BE2EAC" w:rsidP="00EA2D76">
            <w:pPr>
              <w:rPr>
                <w:rFonts w:eastAsia="Times New Roman"/>
              </w:rPr>
            </w:pPr>
            <w:r>
              <w:rPr>
                <w:rFonts w:eastAsia="Times New Roman"/>
              </w:rPr>
              <w:t> </w:t>
            </w:r>
          </w:p>
        </w:tc>
      </w:tr>
      <w:tr w:rsidR="00BE2EAC" w14:paraId="1427739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FFC0B38"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Strategize methods of implementation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76173"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2473A"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35CBA"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9318C"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A9DD" w14:textId="77777777" w:rsidR="00BE2EAC" w:rsidRDefault="00BE2EAC" w:rsidP="00EA2D76">
            <w:pPr>
              <w:rPr>
                <w:rFonts w:eastAsia="Times New Roman"/>
              </w:rPr>
            </w:pPr>
            <w:r>
              <w:rPr>
                <w:rFonts w:eastAsia="Times New Roman"/>
              </w:rPr>
              <w:t> </w:t>
            </w:r>
          </w:p>
        </w:tc>
      </w:tr>
      <w:tr w:rsidR="00BE2EAC" w14:paraId="0DE1623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8ABF80" w14:textId="77777777" w:rsidR="00BE2EAC" w:rsidRDefault="00BE2EAC"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BE2EAC" w14:paraId="62956BE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A810A0F"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6B9885"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C71390"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464EB5"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4655F6"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E5CA0E6"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E2EAC" w14:paraId="0638564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95A2ACF"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8F428"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B7BC5"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81B38"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90756"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B5FD6" w14:textId="77777777" w:rsidR="00BE2EAC" w:rsidRDefault="00BE2EAC" w:rsidP="00EA2D76">
            <w:pPr>
              <w:rPr>
                <w:rFonts w:eastAsia="Times New Roman"/>
              </w:rPr>
            </w:pPr>
            <w:r>
              <w:rPr>
                <w:rFonts w:eastAsia="Times New Roman"/>
              </w:rPr>
              <w:t> </w:t>
            </w:r>
          </w:p>
        </w:tc>
      </w:tr>
      <w:tr w:rsidR="00BE2EAC" w14:paraId="5CA0C99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53C5B4"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45C4A"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54ACF"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3F5CA"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91355"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792A0" w14:textId="77777777" w:rsidR="00BE2EAC" w:rsidRDefault="00BE2EAC" w:rsidP="00EA2D76">
            <w:pPr>
              <w:rPr>
                <w:rFonts w:eastAsia="Times New Roman"/>
              </w:rPr>
            </w:pPr>
            <w:r>
              <w:rPr>
                <w:rFonts w:eastAsia="Times New Roman"/>
              </w:rPr>
              <w:t> </w:t>
            </w:r>
          </w:p>
        </w:tc>
      </w:tr>
      <w:tr w:rsidR="00BE2EAC" w14:paraId="6179E09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624195"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AAC8D"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A5245"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311FC"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5C01E"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3B5B" w14:textId="77777777" w:rsidR="00BE2EAC" w:rsidRDefault="00BE2EAC" w:rsidP="00EA2D76">
            <w:pPr>
              <w:rPr>
                <w:rFonts w:eastAsia="Times New Roman"/>
              </w:rPr>
            </w:pPr>
            <w:r>
              <w:rPr>
                <w:rFonts w:eastAsia="Times New Roman"/>
              </w:rPr>
              <w:t> </w:t>
            </w:r>
          </w:p>
        </w:tc>
      </w:tr>
      <w:tr w:rsidR="00BE2EAC" w14:paraId="7B7D81E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BA99BC2"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91CF8"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9387A"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866C0"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ACA10"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69A61" w14:textId="77777777" w:rsidR="00BE2EAC" w:rsidRDefault="00BE2EAC" w:rsidP="00EA2D76">
            <w:pPr>
              <w:rPr>
                <w:rFonts w:eastAsia="Times New Roman"/>
              </w:rPr>
            </w:pPr>
            <w:r>
              <w:rPr>
                <w:rFonts w:eastAsia="Times New Roman"/>
              </w:rPr>
              <w:t> </w:t>
            </w:r>
          </w:p>
        </w:tc>
      </w:tr>
      <w:tr w:rsidR="00BE2EAC" w14:paraId="0092472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ECA4AE"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65824"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2801"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BA0C7"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DA25"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48DD8" w14:textId="77777777" w:rsidR="00BE2EAC" w:rsidRDefault="00BE2EAC" w:rsidP="00EA2D76">
            <w:pPr>
              <w:rPr>
                <w:rFonts w:eastAsia="Times New Roman"/>
              </w:rPr>
            </w:pPr>
            <w:r>
              <w:rPr>
                <w:rFonts w:eastAsia="Times New Roman"/>
              </w:rPr>
              <w:t> </w:t>
            </w:r>
          </w:p>
        </w:tc>
      </w:tr>
      <w:tr w:rsidR="00BE2EAC" w14:paraId="768CF67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6BF5E2F" w14:textId="77777777" w:rsidR="00BE2EAC" w:rsidRDefault="00BE2EAC"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BE2EAC" w14:paraId="36B37CA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8D7D37D"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AD930B6"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2E88D6"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4467F6"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5529A1"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2AB020"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E2EAC" w14:paraId="7F06939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C252B6"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BD880"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D6BCF"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DBEB7"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A3625"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BDDBE" w14:textId="77777777" w:rsidR="00BE2EAC" w:rsidRDefault="00BE2EAC" w:rsidP="00EA2D76">
            <w:pPr>
              <w:rPr>
                <w:rFonts w:eastAsia="Times New Roman"/>
              </w:rPr>
            </w:pPr>
            <w:r>
              <w:rPr>
                <w:rFonts w:eastAsia="Times New Roman"/>
              </w:rPr>
              <w:t> </w:t>
            </w:r>
          </w:p>
        </w:tc>
      </w:tr>
      <w:tr w:rsidR="00BE2EAC" w14:paraId="6257DBF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5A0D2F"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8966C"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F789C"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2EE89"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5CCE5"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23FD7" w14:textId="77777777" w:rsidR="00BE2EAC" w:rsidRDefault="00BE2EAC" w:rsidP="00EA2D76">
            <w:pPr>
              <w:rPr>
                <w:rFonts w:eastAsia="Times New Roman"/>
              </w:rPr>
            </w:pPr>
            <w:r>
              <w:rPr>
                <w:rFonts w:eastAsia="Times New Roman"/>
              </w:rPr>
              <w:t> </w:t>
            </w:r>
          </w:p>
        </w:tc>
      </w:tr>
      <w:tr w:rsidR="00BE2EAC" w14:paraId="275CE3B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F9F84A6"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0CB4B"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3C0CE"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88064"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26933"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AA085" w14:textId="77777777" w:rsidR="00BE2EAC" w:rsidRDefault="00BE2EAC" w:rsidP="00EA2D76">
            <w:pPr>
              <w:rPr>
                <w:rFonts w:eastAsia="Times New Roman"/>
              </w:rPr>
            </w:pPr>
            <w:r>
              <w:rPr>
                <w:rFonts w:eastAsia="Times New Roman"/>
              </w:rPr>
              <w:t> </w:t>
            </w:r>
          </w:p>
        </w:tc>
      </w:tr>
      <w:tr w:rsidR="00BE2EAC" w14:paraId="6F99961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997FD6"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9F4BB"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E886C"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44C95"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AD68E"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5EB1E" w14:textId="77777777" w:rsidR="00BE2EAC" w:rsidRDefault="00BE2EAC" w:rsidP="00EA2D76">
            <w:pPr>
              <w:rPr>
                <w:rFonts w:eastAsia="Times New Roman"/>
              </w:rPr>
            </w:pPr>
            <w:r>
              <w:rPr>
                <w:rFonts w:eastAsia="Times New Roman"/>
              </w:rPr>
              <w:t> </w:t>
            </w:r>
          </w:p>
        </w:tc>
      </w:tr>
      <w:tr w:rsidR="00BE2EAC" w14:paraId="4FAFA06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21FF966" w14:textId="77777777" w:rsidR="00BE2EAC" w:rsidRDefault="00BE2EAC"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BE2EAC" w14:paraId="1E135FC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FAAAF33"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0FE814"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7473C14"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D8AC00"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4B4295"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462C05" w14:textId="77777777" w:rsidR="00BE2EAC" w:rsidRDefault="00BE2EA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BE2EAC" w14:paraId="47B3A07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4E5CB0"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6AE65"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D2618"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328C"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EF7CF"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7698" w14:textId="77777777" w:rsidR="00BE2EAC" w:rsidRDefault="00BE2EAC" w:rsidP="00EA2D76">
            <w:pPr>
              <w:rPr>
                <w:rFonts w:eastAsia="Times New Roman"/>
              </w:rPr>
            </w:pPr>
            <w:r>
              <w:rPr>
                <w:rFonts w:eastAsia="Times New Roman"/>
              </w:rPr>
              <w:t> </w:t>
            </w:r>
          </w:p>
        </w:tc>
      </w:tr>
      <w:tr w:rsidR="00BE2EAC" w14:paraId="4EC33E7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1203A84"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1BDC2"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99338"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99B8"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30188"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EA882" w14:textId="77777777" w:rsidR="00BE2EAC" w:rsidRDefault="00BE2EAC" w:rsidP="00EA2D76">
            <w:pPr>
              <w:rPr>
                <w:rFonts w:eastAsia="Times New Roman"/>
              </w:rPr>
            </w:pPr>
            <w:r>
              <w:rPr>
                <w:rFonts w:eastAsia="Times New Roman"/>
              </w:rPr>
              <w:t> </w:t>
            </w:r>
          </w:p>
        </w:tc>
      </w:tr>
      <w:tr w:rsidR="00BE2EAC" w14:paraId="3A33764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3415B9D"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468D4"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68234"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DE207"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4F7EA"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7AFE3" w14:textId="77777777" w:rsidR="00BE2EAC" w:rsidRDefault="00BE2EAC" w:rsidP="00EA2D76">
            <w:pPr>
              <w:rPr>
                <w:rFonts w:eastAsia="Times New Roman"/>
              </w:rPr>
            </w:pPr>
            <w:r>
              <w:rPr>
                <w:rFonts w:eastAsia="Times New Roman"/>
              </w:rPr>
              <w:t> </w:t>
            </w:r>
          </w:p>
        </w:tc>
      </w:tr>
      <w:tr w:rsidR="00BE2EAC" w14:paraId="1868A83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34C4678" w14:textId="77777777" w:rsidR="00BE2EAC" w:rsidRDefault="00BE2EAC" w:rsidP="00EA2D76">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865E7"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A0F82"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1B7BC"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2706A" w14:textId="77777777" w:rsidR="00BE2EAC" w:rsidRDefault="00BE2EA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F3246" w14:textId="77777777" w:rsidR="00BE2EAC" w:rsidRDefault="00BE2EAC" w:rsidP="00EA2D76">
            <w:pPr>
              <w:rPr>
                <w:rFonts w:eastAsia="Times New Roman"/>
              </w:rPr>
            </w:pPr>
            <w:r>
              <w:rPr>
                <w:rFonts w:eastAsia="Times New Roman"/>
              </w:rPr>
              <w:t> </w:t>
            </w:r>
          </w:p>
        </w:tc>
      </w:tr>
    </w:tbl>
    <w:p w14:paraId="020ACDF5" w14:textId="77777777" w:rsidR="00BE2EAC" w:rsidRDefault="00BE2EAC" w:rsidP="00BE2EA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38BE068" w14:textId="77777777" w:rsidR="00BE2EAC" w:rsidRDefault="00BE2EAC" w:rsidP="00BE2EAC">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82CDCA9" w14:textId="77777777" w:rsidR="003A1028" w:rsidRDefault="003A1028" w:rsidP="00BE2EAC"/>
    <w:sectPr w:rsidR="003A1028" w:rsidSect="00BE2E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AC"/>
    <w:rsid w:val="003A1028"/>
    <w:rsid w:val="00BE2EAC"/>
    <w:rsid w:val="00F3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A0A1"/>
  <w15:chartTrackingRefBased/>
  <w15:docId w15:val="{46A25B75-61E8-4A0C-902E-945DB699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EA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E2EA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EA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BE2EAC"/>
    <w:pPr>
      <w:spacing w:before="100" w:beforeAutospacing="1" w:after="100" w:afterAutospacing="1"/>
    </w:pPr>
  </w:style>
  <w:style w:type="character" w:styleId="Emphasis">
    <w:name w:val="Emphasis"/>
    <w:basedOn w:val="DefaultParagraphFont"/>
    <w:uiPriority w:val="20"/>
    <w:qFormat/>
    <w:rsid w:val="00BE2E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2018-09-19T20:07:00Z</dcterms:created>
  <dcterms:modified xsi:type="dcterms:W3CDTF">2018-09-20T18:55:00Z</dcterms:modified>
</cp:coreProperties>
</file>