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19B16" w14:textId="77777777" w:rsidR="0028188C" w:rsidRDefault="0028188C" w:rsidP="0028188C">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15EADF2A" wp14:editId="6E801DE7">
            <wp:extent cx="6858000" cy="1019175"/>
            <wp:effectExtent l="0" t="0" r="0" b="9525"/>
            <wp:docPr id="209" name="Picture 209"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F27555D" w14:textId="77777777" w:rsidR="0028188C" w:rsidRDefault="0028188C" w:rsidP="0028188C">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302975D" w14:textId="77777777" w:rsidR="0028188C" w:rsidRPr="0028188C" w:rsidRDefault="0028188C" w:rsidP="0028188C">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28188C">
        <w:rPr>
          <w:rFonts w:ascii="Arial" w:hAnsi="Arial" w:cs="Arial"/>
          <w:b/>
          <w:bCs/>
          <w:color w:val="FF0000"/>
          <w:sz w:val="22"/>
          <w:szCs w:val="20"/>
        </w:rPr>
        <w:t>Please print your name here:</w:t>
      </w:r>
    </w:p>
    <w:bookmarkEnd w:id="0"/>
    <w:p w14:paraId="4575CF09" w14:textId="77777777" w:rsidR="0028188C" w:rsidRDefault="0028188C" w:rsidP="0028188C">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28188C" w14:paraId="7CCDEC7B" w14:textId="77777777" w:rsidTr="00657E01">
        <w:trPr>
          <w:tblCellSpacing w:w="0" w:type="dxa"/>
        </w:trPr>
        <w:tc>
          <w:tcPr>
            <w:tcW w:w="0" w:type="auto"/>
            <w:gridSpan w:val="2"/>
            <w:vAlign w:val="center"/>
            <w:hideMark/>
          </w:tcPr>
          <w:p w14:paraId="539456AC" w14:textId="77777777" w:rsidR="0028188C" w:rsidRDefault="0028188C" w:rsidP="00657E01">
            <w:pPr>
              <w:rPr>
                <w:rFonts w:ascii="Arial" w:eastAsia="Times New Roman" w:hAnsi="Arial" w:cs="Arial"/>
                <w:b/>
                <w:bCs/>
                <w:sz w:val="20"/>
                <w:szCs w:val="20"/>
              </w:rPr>
            </w:pPr>
            <w:r>
              <w:rPr>
                <w:rFonts w:ascii="Arial" w:eastAsia="Times New Roman" w:hAnsi="Arial" w:cs="Arial"/>
                <w:b/>
                <w:bCs/>
                <w:sz w:val="20"/>
                <w:szCs w:val="20"/>
              </w:rPr>
              <w:t>Track: Field Education (Interactive Workshop)</w:t>
            </w:r>
          </w:p>
        </w:tc>
      </w:tr>
      <w:tr w:rsidR="0028188C" w14:paraId="40DFE9A9" w14:textId="77777777" w:rsidTr="00657E01">
        <w:trPr>
          <w:tblCellSpacing w:w="0" w:type="dxa"/>
        </w:trPr>
        <w:tc>
          <w:tcPr>
            <w:tcW w:w="2160" w:type="dxa"/>
            <w:hideMark/>
          </w:tcPr>
          <w:p w14:paraId="02F62F63" w14:textId="77777777" w:rsidR="0028188C" w:rsidRDefault="0028188C"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715</w:t>
            </w:r>
          </w:p>
        </w:tc>
        <w:tc>
          <w:tcPr>
            <w:tcW w:w="8496" w:type="dxa"/>
            <w:vAlign w:val="center"/>
            <w:hideMark/>
          </w:tcPr>
          <w:p w14:paraId="39849074" w14:textId="77777777" w:rsidR="0028188C" w:rsidRDefault="0028188C"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Arts Infused Field Education:</w:t>
            </w:r>
            <w:r>
              <w:rPr>
                <w:rFonts w:ascii="Arial" w:hAnsi="Arial" w:cs="Arial"/>
                <w:b/>
                <w:bCs/>
                <w:sz w:val="20"/>
                <w:szCs w:val="20"/>
              </w:rPr>
              <w:t> Innovations in Teaching and Learning</w:t>
            </w:r>
          </w:p>
          <w:p w14:paraId="2DA6816B" w14:textId="77777777" w:rsidR="0028188C" w:rsidRDefault="0028188C" w:rsidP="00657E01">
            <w:pPr>
              <w:pStyle w:val="NormalWeb"/>
              <w:spacing w:before="0" w:beforeAutospacing="0" w:after="0" w:afterAutospacing="0"/>
              <w:rPr>
                <w:rFonts w:ascii="Arial" w:hAnsi="Arial" w:cs="Arial"/>
                <w:sz w:val="20"/>
                <w:szCs w:val="20"/>
              </w:rPr>
            </w:pPr>
            <w:r>
              <w:rPr>
                <w:rFonts w:ascii="Arial" w:hAnsi="Arial" w:cs="Arial"/>
                <w:sz w:val="20"/>
                <w:szCs w:val="20"/>
              </w:rPr>
              <w:t>Judy Kaplan, Appalachian State University</w:t>
            </w:r>
          </w:p>
          <w:p w14:paraId="67BFB717" w14:textId="77777777" w:rsidR="0028188C" w:rsidRDefault="0028188C" w:rsidP="00657E01">
            <w:pPr>
              <w:pStyle w:val="NormalWeb"/>
              <w:spacing w:before="0" w:beforeAutospacing="0" w:after="0" w:afterAutospacing="0"/>
              <w:rPr>
                <w:rFonts w:ascii="Arial" w:hAnsi="Arial" w:cs="Arial"/>
                <w:sz w:val="20"/>
                <w:szCs w:val="20"/>
              </w:rPr>
            </w:pPr>
            <w:r>
              <w:rPr>
                <w:rFonts w:ascii="Arial" w:hAnsi="Arial" w:cs="Arial"/>
                <w:sz w:val="20"/>
                <w:szCs w:val="20"/>
              </w:rPr>
              <w:t>Heather Thorp, Appalachian State University</w:t>
            </w:r>
          </w:p>
        </w:tc>
      </w:tr>
    </w:tbl>
    <w:p w14:paraId="6913DF58" w14:textId="77777777" w:rsidR="0028188C" w:rsidRDefault="0028188C" w:rsidP="0028188C">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39"/>
        <w:gridCol w:w="1080"/>
        <w:gridCol w:w="6581"/>
      </w:tblGrid>
      <w:tr w:rsidR="0028188C" w14:paraId="202B05BE" w14:textId="77777777" w:rsidTr="00657E01">
        <w:trPr>
          <w:tblCellSpacing w:w="0" w:type="dxa"/>
        </w:trPr>
        <w:tc>
          <w:tcPr>
            <w:tcW w:w="0" w:type="auto"/>
            <w:tcMar>
              <w:top w:w="60" w:type="dxa"/>
              <w:left w:w="0" w:type="dxa"/>
              <w:bottom w:w="40" w:type="dxa"/>
              <w:right w:w="200" w:type="dxa"/>
            </w:tcMar>
            <w:hideMark/>
          </w:tcPr>
          <w:p w14:paraId="3A6C22D6" w14:textId="77777777" w:rsidR="0028188C" w:rsidRDefault="0028188C"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1814CD9" w14:textId="77777777" w:rsidR="0028188C" w:rsidRDefault="0028188C"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386E0A42" w14:textId="77777777" w:rsidR="0028188C" w:rsidRDefault="0028188C"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08C4F41" w14:textId="77777777" w:rsidR="0028188C" w:rsidRDefault="0028188C" w:rsidP="00657E01">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51C9632E" w14:textId="77777777" w:rsidR="0028188C" w:rsidRDefault="0028188C"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5EEAB36" w14:textId="77777777" w:rsidR="0028188C" w:rsidRDefault="0028188C" w:rsidP="00657E01">
            <w:pPr>
              <w:rPr>
                <w:rFonts w:ascii="Arial" w:eastAsia="Times New Roman" w:hAnsi="Arial" w:cs="Arial"/>
                <w:sz w:val="20"/>
                <w:szCs w:val="20"/>
              </w:rPr>
            </w:pPr>
            <w:r>
              <w:rPr>
                <w:rFonts w:ascii="Arial" w:eastAsia="Times New Roman" w:hAnsi="Arial" w:cs="Arial"/>
                <w:sz w:val="20"/>
                <w:szCs w:val="20"/>
              </w:rPr>
              <w:t>Europe 9, Lobby/Third Floor (Dolphin, Walt Disney World Resort)</w:t>
            </w:r>
          </w:p>
        </w:tc>
      </w:tr>
    </w:tbl>
    <w:p w14:paraId="2D881CAC" w14:textId="77777777" w:rsidR="0028188C" w:rsidRDefault="0028188C" w:rsidP="0028188C">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9"/>
        <w:gridCol w:w="236"/>
        <w:gridCol w:w="236"/>
        <w:gridCol w:w="236"/>
        <w:gridCol w:w="249"/>
        <w:gridCol w:w="504"/>
      </w:tblGrid>
      <w:tr w:rsidR="0028188C" w14:paraId="50AE28E4"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9C0B35F" w14:textId="77777777" w:rsidR="0028188C" w:rsidRDefault="0028188C"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28188C" w14:paraId="71B561F2"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44638373" w14:textId="77777777" w:rsidR="0028188C" w:rsidRDefault="0028188C"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B6BDB3" w14:textId="77777777" w:rsidR="0028188C" w:rsidRDefault="0028188C"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985D95" w14:textId="77777777" w:rsidR="0028188C" w:rsidRDefault="0028188C"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4B0A00" w14:textId="77777777" w:rsidR="0028188C" w:rsidRDefault="0028188C"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CB78EB" w14:textId="77777777" w:rsidR="0028188C" w:rsidRDefault="0028188C"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EA9DD3" w14:textId="77777777" w:rsidR="0028188C" w:rsidRDefault="0028188C" w:rsidP="00657E01">
            <w:pPr>
              <w:jc w:val="center"/>
              <w:rPr>
                <w:rFonts w:ascii="Arial" w:eastAsia="Times New Roman" w:hAnsi="Arial" w:cs="Arial"/>
                <w:b/>
                <w:bCs/>
              </w:rPr>
            </w:pPr>
            <w:r>
              <w:rPr>
                <w:rFonts w:ascii="Arial" w:eastAsia="Times New Roman" w:hAnsi="Arial" w:cs="Arial"/>
                <w:b/>
                <w:bCs/>
              </w:rPr>
              <w:t>N/A</w:t>
            </w:r>
          </w:p>
        </w:tc>
      </w:tr>
      <w:tr w:rsidR="0028188C" w14:paraId="7568910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67B66E4" w14:textId="77777777" w:rsidR="0028188C" w:rsidRDefault="0028188C" w:rsidP="00657E01">
            <w:pPr>
              <w:rPr>
                <w:rFonts w:ascii="Arial" w:eastAsia="Times New Roman" w:hAnsi="Arial" w:cs="Arial"/>
                <w:sz w:val="20"/>
                <w:szCs w:val="20"/>
              </w:rPr>
            </w:pPr>
            <w:r>
              <w:rPr>
                <w:rFonts w:ascii="Arial" w:eastAsia="Times New Roman" w:hAnsi="Arial" w:cs="Arial"/>
                <w:sz w:val="20"/>
                <w:szCs w:val="20"/>
              </w:rPr>
              <w:t>1. Participants will be able to describe expressive arts and its use to enhance creative and innovative teaching and learning in field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71AE8"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02D92"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0F41C"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1A73E"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9E3E5" w14:textId="77777777" w:rsidR="0028188C" w:rsidRDefault="0028188C" w:rsidP="00657E01">
            <w:pPr>
              <w:rPr>
                <w:rFonts w:eastAsia="Times New Roman"/>
              </w:rPr>
            </w:pPr>
            <w:r>
              <w:rPr>
                <w:rFonts w:eastAsia="Times New Roman"/>
              </w:rPr>
              <w:t> </w:t>
            </w:r>
          </w:p>
        </w:tc>
      </w:tr>
      <w:tr w:rsidR="0028188C" w14:paraId="4B05DD6C"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7905BEF" w14:textId="77777777" w:rsidR="0028188C" w:rsidRDefault="0028188C" w:rsidP="00657E01">
            <w:pPr>
              <w:rPr>
                <w:rFonts w:ascii="Arial" w:eastAsia="Times New Roman" w:hAnsi="Arial" w:cs="Arial"/>
                <w:sz w:val="20"/>
                <w:szCs w:val="20"/>
              </w:rPr>
            </w:pPr>
            <w:r>
              <w:rPr>
                <w:rFonts w:ascii="Arial" w:eastAsia="Times New Roman" w:hAnsi="Arial" w:cs="Arial"/>
                <w:sz w:val="20"/>
                <w:szCs w:val="20"/>
              </w:rPr>
              <w:t>2. Participants will experience arts infused activities to adapt to participants own field education program.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3C80E"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E6799"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9405C"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6D2DA"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3CF56" w14:textId="77777777" w:rsidR="0028188C" w:rsidRDefault="0028188C" w:rsidP="00657E01">
            <w:pPr>
              <w:rPr>
                <w:rFonts w:eastAsia="Times New Roman"/>
              </w:rPr>
            </w:pPr>
            <w:r>
              <w:rPr>
                <w:rFonts w:eastAsia="Times New Roman"/>
              </w:rPr>
              <w:t> </w:t>
            </w:r>
          </w:p>
        </w:tc>
      </w:tr>
      <w:tr w:rsidR="0028188C" w14:paraId="3BC4284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B0C6781" w14:textId="77777777" w:rsidR="0028188C" w:rsidRDefault="0028188C" w:rsidP="00657E01">
            <w:pPr>
              <w:rPr>
                <w:rFonts w:ascii="Arial" w:eastAsia="Times New Roman" w:hAnsi="Arial" w:cs="Arial"/>
                <w:sz w:val="20"/>
                <w:szCs w:val="20"/>
              </w:rPr>
            </w:pPr>
            <w:r>
              <w:rPr>
                <w:rFonts w:ascii="Arial" w:eastAsia="Times New Roman" w:hAnsi="Arial" w:cs="Arial"/>
                <w:sz w:val="20"/>
                <w:szCs w:val="20"/>
              </w:rPr>
              <w:t>3. Participants will be able to share how the arts infused teaching and learning can contribute to inter-professional collaboration within colleges, and between colleges, with the objective of creating a network of faculty to share resources.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B8F96"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05186"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447F6"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990BE"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2A3D7" w14:textId="77777777" w:rsidR="0028188C" w:rsidRDefault="0028188C" w:rsidP="00657E01">
            <w:pPr>
              <w:rPr>
                <w:rFonts w:eastAsia="Times New Roman"/>
              </w:rPr>
            </w:pPr>
            <w:r>
              <w:rPr>
                <w:rFonts w:eastAsia="Times New Roman"/>
              </w:rPr>
              <w:t> </w:t>
            </w:r>
          </w:p>
        </w:tc>
      </w:tr>
      <w:tr w:rsidR="0028188C" w14:paraId="036E248E"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F49F5F8" w14:textId="77777777" w:rsidR="0028188C" w:rsidRDefault="0028188C"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28188C" w14:paraId="6774F77F"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337D1FFF" w14:textId="77777777" w:rsidR="0028188C" w:rsidRDefault="0028188C"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414D41" w14:textId="77777777" w:rsidR="0028188C" w:rsidRDefault="0028188C"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3DABB9" w14:textId="77777777" w:rsidR="0028188C" w:rsidRDefault="0028188C"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F1D4BD" w14:textId="77777777" w:rsidR="0028188C" w:rsidRDefault="0028188C"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7B2C4E" w14:textId="77777777" w:rsidR="0028188C" w:rsidRDefault="0028188C"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5F776B" w14:textId="77777777" w:rsidR="0028188C" w:rsidRDefault="0028188C"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28188C" w14:paraId="727C488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D47A2C0" w14:textId="77777777" w:rsidR="0028188C" w:rsidRDefault="0028188C"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B4A8A"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738BE"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8BC19"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4D436"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E003F" w14:textId="77777777" w:rsidR="0028188C" w:rsidRDefault="0028188C" w:rsidP="00657E01">
            <w:pPr>
              <w:rPr>
                <w:rFonts w:eastAsia="Times New Roman"/>
              </w:rPr>
            </w:pPr>
            <w:r>
              <w:rPr>
                <w:rFonts w:eastAsia="Times New Roman"/>
              </w:rPr>
              <w:t> </w:t>
            </w:r>
          </w:p>
        </w:tc>
      </w:tr>
      <w:tr w:rsidR="0028188C" w14:paraId="07D7209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4F836FF" w14:textId="77777777" w:rsidR="0028188C" w:rsidRDefault="0028188C"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28C28"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7CB3A"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C2ABD"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0771D"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68772" w14:textId="77777777" w:rsidR="0028188C" w:rsidRDefault="0028188C" w:rsidP="00657E01">
            <w:pPr>
              <w:rPr>
                <w:rFonts w:eastAsia="Times New Roman"/>
              </w:rPr>
            </w:pPr>
            <w:r>
              <w:rPr>
                <w:rFonts w:eastAsia="Times New Roman"/>
              </w:rPr>
              <w:t> </w:t>
            </w:r>
          </w:p>
        </w:tc>
      </w:tr>
      <w:tr w:rsidR="0028188C" w14:paraId="79BB5CA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30B1F25" w14:textId="77777777" w:rsidR="0028188C" w:rsidRDefault="0028188C"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6AECD"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CB894"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1D1E4"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E06A5"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1DA95" w14:textId="77777777" w:rsidR="0028188C" w:rsidRDefault="0028188C" w:rsidP="00657E01">
            <w:pPr>
              <w:rPr>
                <w:rFonts w:eastAsia="Times New Roman"/>
              </w:rPr>
            </w:pPr>
            <w:r>
              <w:rPr>
                <w:rFonts w:eastAsia="Times New Roman"/>
              </w:rPr>
              <w:t> </w:t>
            </w:r>
          </w:p>
        </w:tc>
      </w:tr>
      <w:tr w:rsidR="0028188C" w14:paraId="0707620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3DF0475" w14:textId="77777777" w:rsidR="0028188C" w:rsidRDefault="0028188C"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ACB8E"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FD244"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23FB6"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30E1E"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18F68" w14:textId="77777777" w:rsidR="0028188C" w:rsidRDefault="0028188C" w:rsidP="00657E01">
            <w:pPr>
              <w:rPr>
                <w:rFonts w:eastAsia="Times New Roman"/>
              </w:rPr>
            </w:pPr>
            <w:r>
              <w:rPr>
                <w:rFonts w:eastAsia="Times New Roman"/>
              </w:rPr>
              <w:t> </w:t>
            </w:r>
          </w:p>
        </w:tc>
      </w:tr>
      <w:tr w:rsidR="0028188C" w14:paraId="22FCEE2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1484078" w14:textId="77777777" w:rsidR="0028188C" w:rsidRDefault="0028188C"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E0F98"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8DF15"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3108E"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EEEF3"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1D889" w14:textId="77777777" w:rsidR="0028188C" w:rsidRDefault="0028188C" w:rsidP="00657E01">
            <w:pPr>
              <w:rPr>
                <w:rFonts w:eastAsia="Times New Roman"/>
              </w:rPr>
            </w:pPr>
            <w:r>
              <w:rPr>
                <w:rFonts w:eastAsia="Times New Roman"/>
              </w:rPr>
              <w:t> </w:t>
            </w:r>
          </w:p>
        </w:tc>
      </w:tr>
      <w:tr w:rsidR="0028188C" w14:paraId="69C7CA45"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C48A3FB" w14:textId="77777777" w:rsidR="0028188C" w:rsidRDefault="0028188C"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28188C" w14:paraId="291AF5E9"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30A79D19" w14:textId="77777777" w:rsidR="0028188C" w:rsidRDefault="0028188C"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428E5E" w14:textId="77777777" w:rsidR="0028188C" w:rsidRDefault="0028188C"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5C6E28" w14:textId="77777777" w:rsidR="0028188C" w:rsidRDefault="0028188C"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FAF5B5" w14:textId="77777777" w:rsidR="0028188C" w:rsidRDefault="0028188C"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B10049" w14:textId="77777777" w:rsidR="0028188C" w:rsidRDefault="0028188C"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64E110" w14:textId="77777777" w:rsidR="0028188C" w:rsidRDefault="0028188C"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28188C" w14:paraId="3C1BA50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A58AFFC" w14:textId="77777777" w:rsidR="0028188C" w:rsidRDefault="0028188C"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3FCD7"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7709D"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80CD4"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0FA07"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4D6A8" w14:textId="77777777" w:rsidR="0028188C" w:rsidRDefault="0028188C" w:rsidP="00657E01">
            <w:pPr>
              <w:rPr>
                <w:rFonts w:eastAsia="Times New Roman"/>
              </w:rPr>
            </w:pPr>
            <w:r>
              <w:rPr>
                <w:rFonts w:eastAsia="Times New Roman"/>
              </w:rPr>
              <w:t> </w:t>
            </w:r>
          </w:p>
        </w:tc>
      </w:tr>
      <w:tr w:rsidR="0028188C" w14:paraId="3FFEE42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B96C7A7" w14:textId="77777777" w:rsidR="0028188C" w:rsidRDefault="0028188C"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5F76F"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225C7"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035EF"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1E85E"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C301F" w14:textId="77777777" w:rsidR="0028188C" w:rsidRDefault="0028188C" w:rsidP="00657E01">
            <w:pPr>
              <w:rPr>
                <w:rFonts w:eastAsia="Times New Roman"/>
              </w:rPr>
            </w:pPr>
            <w:r>
              <w:rPr>
                <w:rFonts w:eastAsia="Times New Roman"/>
              </w:rPr>
              <w:t> </w:t>
            </w:r>
          </w:p>
        </w:tc>
      </w:tr>
      <w:tr w:rsidR="0028188C" w14:paraId="2DB231C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083DD00" w14:textId="77777777" w:rsidR="0028188C" w:rsidRDefault="0028188C"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21640"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C7981"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E250E"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03FBD"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9EB3C" w14:textId="77777777" w:rsidR="0028188C" w:rsidRDefault="0028188C" w:rsidP="00657E01">
            <w:pPr>
              <w:rPr>
                <w:rFonts w:eastAsia="Times New Roman"/>
              </w:rPr>
            </w:pPr>
            <w:r>
              <w:rPr>
                <w:rFonts w:eastAsia="Times New Roman"/>
              </w:rPr>
              <w:t> </w:t>
            </w:r>
          </w:p>
        </w:tc>
      </w:tr>
      <w:tr w:rsidR="0028188C" w14:paraId="75F00DC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82C054B" w14:textId="77777777" w:rsidR="0028188C" w:rsidRDefault="0028188C"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3E6F6"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0479B"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7CFC9"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B40FD"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9041F" w14:textId="77777777" w:rsidR="0028188C" w:rsidRDefault="0028188C" w:rsidP="00657E01">
            <w:pPr>
              <w:rPr>
                <w:rFonts w:eastAsia="Times New Roman"/>
              </w:rPr>
            </w:pPr>
            <w:r>
              <w:rPr>
                <w:rFonts w:eastAsia="Times New Roman"/>
              </w:rPr>
              <w:t> </w:t>
            </w:r>
          </w:p>
        </w:tc>
      </w:tr>
      <w:tr w:rsidR="0028188C" w14:paraId="5208BF4F"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4D5028" w14:textId="77777777" w:rsidR="0028188C" w:rsidRDefault="0028188C"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28188C" w14:paraId="0D52646B"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34A01D0E" w14:textId="77777777" w:rsidR="0028188C" w:rsidRDefault="0028188C"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877660" w14:textId="77777777" w:rsidR="0028188C" w:rsidRDefault="0028188C"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0D54E57" w14:textId="77777777" w:rsidR="0028188C" w:rsidRDefault="0028188C"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2B370D" w14:textId="77777777" w:rsidR="0028188C" w:rsidRDefault="0028188C"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EBA039" w14:textId="77777777" w:rsidR="0028188C" w:rsidRDefault="0028188C"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6E94E1" w14:textId="77777777" w:rsidR="0028188C" w:rsidRDefault="0028188C"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28188C" w14:paraId="5480073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CE306D5" w14:textId="77777777" w:rsidR="0028188C" w:rsidRDefault="0028188C"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9E86E"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68FA3"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14B97"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D9E92"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92226" w14:textId="77777777" w:rsidR="0028188C" w:rsidRDefault="0028188C" w:rsidP="00657E01">
            <w:pPr>
              <w:rPr>
                <w:rFonts w:eastAsia="Times New Roman"/>
              </w:rPr>
            </w:pPr>
            <w:r>
              <w:rPr>
                <w:rFonts w:eastAsia="Times New Roman"/>
              </w:rPr>
              <w:t> </w:t>
            </w:r>
          </w:p>
        </w:tc>
      </w:tr>
      <w:tr w:rsidR="0028188C" w14:paraId="564F4CA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EA182C0" w14:textId="77777777" w:rsidR="0028188C" w:rsidRDefault="0028188C" w:rsidP="00657E01">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1DB50"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7648E"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962EB"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4A837"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60D76" w14:textId="77777777" w:rsidR="0028188C" w:rsidRDefault="0028188C" w:rsidP="00657E01">
            <w:pPr>
              <w:rPr>
                <w:rFonts w:eastAsia="Times New Roman"/>
              </w:rPr>
            </w:pPr>
            <w:r>
              <w:rPr>
                <w:rFonts w:eastAsia="Times New Roman"/>
              </w:rPr>
              <w:t> </w:t>
            </w:r>
          </w:p>
        </w:tc>
      </w:tr>
      <w:tr w:rsidR="0028188C" w14:paraId="786E74E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B3C3B8B" w14:textId="77777777" w:rsidR="0028188C" w:rsidRDefault="0028188C"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52907"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3A9BC"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39A57"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4DDFC"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4F959" w14:textId="77777777" w:rsidR="0028188C" w:rsidRDefault="0028188C" w:rsidP="00657E01">
            <w:pPr>
              <w:rPr>
                <w:rFonts w:eastAsia="Times New Roman"/>
              </w:rPr>
            </w:pPr>
            <w:r>
              <w:rPr>
                <w:rFonts w:eastAsia="Times New Roman"/>
              </w:rPr>
              <w:t> </w:t>
            </w:r>
          </w:p>
        </w:tc>
      </w:tr>
      <w:tr w:rsidR="0028188C" w14:paraId="3F59E85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0882DF1" w14:textId="77777777" w:rsidR="0028188C" w:rsidRDefault="0028188C"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756FC"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0D29F"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CE5C6"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77F65" w14:textId="77777777" w:rsidR="0028188C" w:rsidRDefault="0028188C"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F34D1" w14:textId="77777777" w:rsidR="0028188C" w:rsidRDefault="0028188C" w:rsidP="00657E01">
            <w:pPr>
              <w:rPr>
                <w:rFonts w:eastAsia="Times New Roman"/>
              </w:rPr>
            </w:pPr>
            <w:r>
              <w:rPr>
                <w:rFonts w:eastAsia="Times New Roman"/>
              </w:rPr>
              <w:t> </w:t>
            </w:r>
          </w:p>
        </w:tc>
      </w:tr>
    </w:tbl>
    <w:p w14:paraId="7733A7E6" w14:textId="77777777" w:rsidR="0028188C" w:rsidRDefault="0028188C" w:rsidP="0028188C">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3BD0F47" w14:textId="77777777" w:rsidR="0028188C" w:rsidRDefault="0028188C" w:rsidP="0028188C">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6FFDFD9" w14:textId="77777777" w:rsidR="003A1028" w:rsidRDefault="003A1028" w:rsidP="0028188C"/>
    <w:sectPr w:rsidR="003A1028" w:rsidSect="002818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8C"/>
    <w:rsid w:val="0028188C"/>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3C87"/>
  <w15:chartTrackingRefBased/>
  <w15:docId w15:val="{0EC07F5F-758B-47BE-A22A-DBEA9612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88C"/>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28188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88C"/>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2818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2018-09-27T15:35:00Z</dcterms:created>
  <dcterms:modified xsi:type="dcterms:W3CDTF">2018-09-27T15:36:00Z</dcterms:modified>
</cp:coreProperties>
</file>