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168874" w14:textId="77777777" w:rsidR="006A64C7" w:rsidRDefault="006A64C7" w:rsidP="006A64C7">
      <w:pPr>
        <w:rPr>
          <w:rFonts w:ascii="Arial" w:eastAsia="Times New Roman" w:hAnsi="Arial" w:cs="Arial"/>
          <w:color w:val="000000"/>
          <w:sz w:val="20"/>
          <w:szCs w:val="20"/>
        </w:rPr>
      </w:pPr>
      <w:r>
        <w:rPr>
          <w:rFonts w:ascii="Arial" w:eastAsia="Times New Roman" w:hAnsi="Arial" w:cs="Arial"/>
          <w:noProof/>
          <w:color w:val="000000"/>
          <w:sz w:val="20"/>
          <w:szCs w:val="20"/>
        </w:rPr>
        <w:drawing>
          <wp:inline distT="0" distB="0" distL="0" distR="0" wp14:anchorId="2DEE1163" wp14:editId="211DCB1F">
            <wp:extent cx="6858000" cy="1019175"/>
            <wp:effectExtent l="0" t="0" r="0" b="9525"/>
            <wp:docPr id="192" name="Picture 192" descr="https://cswe.confex.com/cswe/2018/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https://cswe.confex.com/cswe/2018/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14:paraId="367DB30B" w14:textId="77777777" w:rsidR="006A64C7" w:rsidRDefault="006A64C7" w:rsidP="006A64C7">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14:paraId="0F4A6BDD" w14:textId="77777777" w:rsidR="006A64C7" w:rsidRPr="006A64C7" w:rsidRDefault="006A64C7" w:rsidP="006A64C7">
      <w:pPr>
        <w:pStyle w:val="NormalWeb"/>
        <w:pBdr>
          <w:bottom w:val="single" w:sz="6" w:space="0" w:color="auto"/>
        </w:pBdr>
        <w:spacing w:before="0" w:beforeAutospacing="0" w:after="0" w:afterAutospacing="0" w:line="456" w:lineRule="atLeast"/>
        <w:rPr>
          <w:rFonts w:ascii="Arial" w:hAnsi="Arial" w:cs="Arial"/>
          <w:b/>
          <w:bCs/>
          <w:color w:val="FF0000"/>
          <w:sz w:val="22"/>
          <w:szCs w:val="20"/>
        </w:rPr>
      </w:pPr>
      <w:bookmarkStart w:id="0" w:name="_GoBack"/>
      <w:r w:rsidRPr="006A64C7">
        <w:rPr>
          <w:rFonts w:ascii="Arial" w:hAnsi="Arial" w:cs="Arial"/>
          <w:b/>
          <w:bCs/>
          <w:color w:val="FF0000"/>
          <w:sz w:val="22"/>
          <w:szCs w:val="20"/>
        </w:rPr>
        <w:t>Please print your name here:</w:t>
      </w:r>
    </w:p>
    <w:bookmarkEnd w:id="0"/>
    <w:p w14:paraId="3518BFF9" w14:textId="77777777" w:rsidR="006A64C7" w:rsidRDefault="006A64C7" w:rsidP="006A64C7">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Work Education, provider #1163, is approved by the Association of Social Work Boards (ASWB) Approved Continuing Education (ACE) Program (https://www.aswb.org/ace). The Council on Social Work Education maintains responsibility for the program. ASWB Approval Period: 1/23/2018 - 1/23/2021. Social workers should contact their regulatory board to determine course approval for continuing education credits. 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6A64C7" w14:paraId="630A44C8" w14:textId="77777777" w:rsidTr="00964F51">
        <w:trPr>
          <w:tblCellSpacing w:w="0" w:type="dxa"/>
        </w:trPr>
        <w:tc>
          <w:tcPr>
            <w:tcW w:w="0" w:type="auto"/>
            <w:gridSpan w:val="2"/>
            <w:vAlign w:val="center"/>
            <w:hideMark/>
          </w:tcPr>
          <w:p w14:paraId="11898043" w14:textId="77777777" w:rsidR="006A64C7" w:rsidRDefault="006A64C7" w:rsidP="00964F51">
            <w:pPr>
              <w:rPr>
                <w:rFonts w:ascii="Arial" w:eastAsia="Times New Roman" w:hAnsi="Arial" w:cs="Arial"/>
                <w:b/>
                <w:bCs/>
                <w:sz w:val="20"/>
                <w:szCs w:val="20"/>
              </w:rPr>
            </w:pPr>
            <w:r>
              <w:rPr>
                <w:rFonts w:ascii="Arial" w:eastAsia="Times New Roman" w:hAnsi="Arial" w:cs="Arial"/>
                <w:b/>
                <w:bCs/>
                <w:sz w:val="20"/>
                <w:szCs w:val="20"/>
              </w:rPr>
              <w:t>Track: Disability Issues (Panel)</w:t>
            </w:r>
          </w:p>
        </w:tc>
      </w:tr>
      <w:tr w:rsidR="006A64C7" w14:paraId="787219E8" w14:textId="77777777" w:rsidTr="00964F51">
        <w:trPr>
          <w:tblCellSpacing w:w="0" w:type="dxa"/>
        </w:trPr>
        <w:tc>
          <w:tcPr>
            <w:tcW w:w="2160" w:type="dxa"/>
            <w:hideMark/>
          </w:tcPr>
          <w:p w14:paraId="1BFDA093" w14:textId="77777777" w:rsidR="006A64C7" w:rsidRDefault="006A64C7" w:rsidP="00964F51">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661</w:t>
            </w:r>
          </w:p>
        </w:tc>
        <w:tc>
          <w:tcPr>
            <w:tcW w:w="8496" w:type="dxa"/>
            <w:vAlign w:val="center"/>
            <w:hideMark/>
          </w:tcPr>
          <w:p w14:paraId="6C05DACD" w14:textId="77777777" w:rsidR="006A64C7" w:rsidRDefault="006A64C7" w:rsidP="00964F51">
            <w:pPr>
              <w:pStyle w:val="NormalWeb"/>
              <w:spacing w:before="0" w:beforeAutospacing="0" w:after="0" w:afterAutospacing="0"/>
              <w:rPr>
                <w:rFonts w:ascii="Arial" w:hAnsi="Arial" w:cs="Arial"/>
                <w:b/>
                <w:bCs/>
                <w:sz w:val="20"/>
                <w:szCs w:val="20"/>
              </w:rPr>
            </w:pPr>
            <w:r>
              <w:rPr>
                <w:rFonts w:ascii="Arial" w:hAnsi="Arial" w:cs="Arial"/>
                <w:b/>
                <w:bCs/>
                <w:sz w:val="20"/>
                <w:szCs w:val="20"/>
              </w:rPr>
              <w:t>Working the Hyphen: Fostering Disciplinary Collaborations across Social Work and Disability Studies</w:t>
            </w:r>
          </w:p>
          <w:p w14:paraId="37A7DB8A" w14:textId="77777777" w:rsidR="006A64C7" w:rsidRDefault="006A64C7" w:rsidP="00964F51">
            <w:pPr>
              <w:pStyle w:val="NormalWeb"/>
              <w:spacing w:before="0" w:beforeAutospacing="0" w:after="0" w:afterAutospacing="0"/>
              <w:rPr>
                <w:rFonts w:ascii="Arial" w:hAnsi="Arial" w:cs="Arial"/>
                <w:sz w:val="20"/>
                <w:szCs w:val="20"/>
              </w:rPr>
            </w:pPr>
            <w:r>
              <w:rPr>
                <w:rFonts w:ascii="Arial" w:hAnsi="Arial" w:cs="Arial"/>
                <w:sz w:val="20"/>
                <w:szCs w:val="20"/>
              </w:rPr>
              <w:t>Vandana Chaudhry, The CUNY College of Staten Island</w:t>
            </w:r>
          </w:p>
          <w:p w14:paraId="3D9E1AB8" w14:textId="77777777" w:rsidR="006A64C7" w:rsidRDefault="006A64C7" w:rsidP="00964F51">
            <w:pPr>
              <w:pStyle w:val="NormalWeb"/>
              <w:spacing w:before="0" w:beforeAutospacing="0" w:after="0" w:afterAutospacing="0"/>
              <w:rPr>
                <w:rFonts w:ascii="Arial" w:hAnsi="Arial" w:cs="Arial"/>
                <w:sz w:val="20"/>
                <w:szCs w:val="20"/>
              </w:rPr>
            </w:pPr>
            <w:r>
              <w:rPr>
                <w:rFonts w:ascii="Arial" w:hAnsi="Arial" w:cs="Arial"/>
                <w:sz w:val="20"/>
                <w:szCs w:val="20"/>
              </w:rPr>
              <w:t>Mayra Lopez-Humphreys, City University of New York, College of Staten Island</w:t>
            </w:r>
          </w:p>
          <w:p w14:paraId="7573D9A9" w14:textId="77777777" w:rsidR="006A64C7" w:rsidRDefault="006A64C7" w:rsidP="00964F51">
            <w:pPr>
              <w:pStyle w:val="NormalWeb"/>
              <w:spacing w:before="0" w:beforeAutospacing="0" w:after="0" w:afterAutospacing="0"/>
              <w:rPr>
                <w:rFonts w:ascii="Arial" w:hAnsi="Arial" w:cs="Arial"/>
                <w:sz w:val="20"/>
                <w:szCs w:val="20"/>
              </w:rPr>
            </w:pPr>
            <w:r>
              <w:rPr>
                <w:rFonts w:ascii="Arial" w:hAnsi="Arial" w:cs="Arial"/>
                <w:sz w:val="20"/>
                <w:szCs w:val="20"/>
              </w:rPr>
              <w:t>Esther Son, The College of Staten Island</w:t>
            </w:r>
          </w:p>
        </w:tc>
      </w:tr>
    </w:tbl>
    <w:p w14:paraId="4C58E0AD" w14:textId="77777777" w:rsidR="006A64C7" w:rsidRDefault="006A64C7" w:rsidP="006A64C7">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3237"/>
        <w:gridCol w:w="1066"/>
        <w:gridCol w:w="6497"/>
      </w:tblGrid>
      <w:tr w:rsidR="006A64C7" w14:paraId="434CE15A" w14:textId="77777777" w:rsidTr="00964F51">
        <w:trPr>
          <w:tblCellSpacing w:w="0" w:type="dxa"/>
        </w:trPr>
        <w:tc>
          <w:tcPr>
            <w:tcW w:w="0" w:type="auto"/>
            <w:tcMar>
              <w:top w:w="60" w:type="dxa"/>
              <w:left w:w="0" w:type="dxa"/>
              <w:bottom w:w="40" w:type="dxa"/>
              <w:right w:w="200" w:type="dxa"/>
            </w:tcMar>
            <w:hideMark/>
          </w:tcPr>
          <w:p w14:paraId="08B02F62" w14:textId="77777777" w:rsidR="006A64C7" w:rsidRDefault="006A64C7" w:rsidP="00964F51">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14:paraId="6A16709B" w14:textId="77777777" w:rsidR="006A64C7" w:rsidRDefault="006A64C7" w:rsidP="00964F51">
            <w:pPr>
              <w:rPr>
                <w:rFonts w:ascii="Arial" w:eastAsia="Times New Roman" w:hAnsi="Arial" w:cs="Arial"/>
                <w:sz w:val="20"/>
                <w:szCs w:val="20"/>
              </w:rPr>
            </w:pPr>
            <w:r>
              <w:rPr>
                <w:rFonts w:ascii="Arial" w:eastAsia="Times New Roman" w:hAnsi="Arial" w:cs="Arial"/>
                <w:sz w:val="20"/>
                <w:szCs w:val="20"/>
              </w:rPr>
              <w:t>Saturday, November 10, 2018</w:t>
            </w:r>
          </w:p>
        </w:tc>
        <w:tc>
          <w:tcPr>
            <w:tcW w:w="0" w:type="auto"/>
            <w:tcMar>
              <w:top w:w="60" w:type="dxa"/>
              <w:left w:w="0" w:type="dxa"/>
              <w:bottom w:w="40" w:type="dxa"/>
              <w:right w:w="200" w:type="dxa"/>
            </w:tcMar>
            <w:hideMark/>
          </w:tcPr>
          <w:p w14:paraId="79EAD860" w14:textId="77777777" w:rsidR="006A64C7" w:rsidRDefault="006A64C7" w:rsidP="00964F51">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14:paraId="417BD48F" w14:textId="77777777" w:rsidR="006A64C7" w:rsidRDefault="006A64C7" w:rsidP="00964F51">
            <w:pPr>
              <w:rPr>
                <w:rFonts w:ascii="Arial" w:eastAsia="Times New Roman" w:hAnsi="Arial" w:cs="Arial"/>
                <w:sz w:val="20"/>
                <w:szCs w:val="20"/>
              </w:rPr>
            </w:pPr>
            <w:r>
              <w:rPr>
                <w:rFonts w:ascii="Arial" w:eastAsia="Times New Roman" w:hAnsi="Arial" w:cs="Arial"/>
                <w:sz w:val="20"/>
                <w:szCs w:val="20"/>
              </w:rPr>
              <w:t>4:15 PM</w:t>
            </w:r>
          </w:p>
        </w:tc>
        <w:tc>
          <w:tcPr>
            <w:tcW w:w="0" w:type="auto"/>
            <w:tcMar>
              <w:top w:w="60" w:type="dxa"/>
              <w:left w:w="0" w:type="dxa"/>
              <w:bottom w:w="40" w:type="dxa"/>
              <w:right w:w="0" w:type="dxa"/>
            </w:tcMar>
            <w:hideMark/>
          </w:tcPr>
          <w:p w14:paraId="46964B30" w14:textId="77777777" w:rsidR="006A64C7" w:rsidRDefault="006A64C7" w:rsidP="00964F51">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14:paraId="0ECF5718" w14:textId="77777777" w:rsidR="006A64C7" w:rsidRDefault="006A64C7" w:rsidP="00964F51">
            <w:pPr>
              <w:rPr>
                <w:rFonts w:ascii="Arial" w:eastAsia="Times New Roman" w:hAnsi="Arial" w:cs="Arial"/>
                <w:sz w:val="20"/>
                <w:szCs w:val="20"/>
              </w:rPr>
            </w:pPr>
            <w:r>
              <w:rPr>
                <w:rFonts w:ascii="Arial" w:eastAsia="Times New Roman" w:hAnsi="Arial" w:cs="Arial"/>
                <w:sz w:val="20"/>
                <w:szCs w:val="20"/>
              </w:rPr>
              <w:t>Europe 3, Lobby/Third Floor (Dolphin, Walt Disney World Resort)</w:t>
            </w:r>
          </w:p>
        </w:tc>
      </w:tr>
    </w:tbl>
    <w:p w14:paraId="776E04EC" w14:textId="77777777" w:rsidR="006A64C7" w:rsidRDefault="006A64C7" w:rsidP="006A64C7">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300"/>
        <w:gridCol w:w="247"/>
        <w:gridCol w:w="246"/>
        <w:gridCol w:w="246"/>
        <w:gridCol w:w="257"/>
        <w:gridCol w:w="504"/>
      </w:tblGrid>
      <w:tr w:rsidR="006A64C7" w14:paraId="20425FD7" w14:textId="77777777" w:rsidTr="00964F51">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52BFB9A9" w14:textId="77777777" w:rsidR="006A64C7" w:rsidRDefault="006A64C7" w:rsidP="00964F51">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6A64C7" w14:paraId="53BD22DD" w14:textId="77777777" w:rsidTr="00964F51">
        <w:tc>
          <w:tcPr>
            <w:tcW w:w="9360" w:type="dxa"/>
            <w:tcBorders>
              <w:top w:val="single" w:sz="6" w:space="0" w:color="000000"/>
              <w:left w:val="single" w:sz="6" w:space="0" w:color="000000"/>
              <w:bottom w:val="single" w:sz="6" w:space="0" w:color="000000"/>
              <w:right w:val="single" w:sz="6" w:space="0" w:color="000000"/>
            </w:tcBorders>
            <w:vAlign w:val="center"/>
            <w:hideMark/>
          </w:tcPr>
          <w:p w14:paraId="2D636D9C" w14:textId="77777777" w:rsidR="006A64C7" w:rsidRDefault="006A64C7" w:rsidP="00964F51">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A70BD7B" w14:textId="77777777" w:rsidR="006A64C7" w:rsidRDefault="006A64C7" w:rsidP="00964F51">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2220049" w14:textId="77777777" w:rsidR="006A64C7" w:rsidRDefault="006A64C7" w:rsidP="00964F51">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D71B9DF" w14:textId="77777777" w:rsidR="006A64C7" w:rsidRDefault="006A64C7" w:rsidP="00964F51">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EF4998B" w14:textId="77777777" w:rsidR="006A64C7" w:rsidRDefault="006A64C7" w:rsidP="00964F51">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8B35B2A" w14:textId="77777777" w:rsidR="006A64C7" w:rsidRDefault="006A64C7" w:rsidP="00964F51">
            <w:pPr>
              <w:jc w:val="center"/>
              <w:rPr>
                <w:rFonts w:ascii="Arial" w:eastAsia="Times New Roman" w:hAnsi="Arial" w:cs="Arial"/>
                <w:b/>
                <w:bCs/>
              </w:rPr>
            </w:pPr>
            <w:r>
              <w:rPr>
                <w:rFonts w:ascii="Arial" w:eastAsia="Times New Roman" w:hAnsi="Arial" w:cs="Arial"/>
                <w:b/>
                <w:bCs/>
              </w:rPr>
              <w:t>N/A</w:t>
            </w:r>
          </w:p>
        </w:tc>
      </w:tr>
      <w:tr w:rsidR="006A64C7" w14:paraId="273A3809"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19EF5280" w14:textId="77777777" w:rsidR="006A64C7" w:rsidRDefault="006A64C7" w:rsidP="00964F51">
            <w:pPr>
              <w:rPr>
                <w:rFonts w:ascii="Arial" w:eastAsia="Times New Roman" w:hAnsi="Arial" w:cs="Arial"/>
                <w:sz w:val="20"/>
                <w:szCs w:val="20"/>
              </w:rPr>
            </w:pPr>
            <w:r>
              <w:rPr>
                <w:rFonts w:ascii="Arial" w:eastAsia="Times New Roman" w:hAnsi="Arial" w:cs="Arial"/>
                <w:sz w:val="20"/>
                <w:szCs w:val="20"/>
              </w:rPr>
              <w:t>Identify the gaps that exist in social work and disabilities studies and its implications for practice, research and social work education.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3CC6A7" w14:textId="77777777" w:rsidR="006A64C7" w:rsidRDefault="006A64C7"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9DB973" w14:textId="77777777" w:rsidR="006A64C7" w:rsidRDefault="006A64C7"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E0673E" w14:textId="77777777" w:rsidR="006A64C7" w:rsidRDefault="006A64C7"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E56FBF" w14:textId="77777777" w:rsidR="006A64C7" w:rsidRDefault="006A64C7"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FCAB07" w14:textId="77777777" w:rsidR="006A64C7" w:rsidRDefault="006A64C7" w:rsidP="00964F51">
            <w:pPr>
              <w:rPr>
                <w:rFonts w:eastAsia="Times New Roman"/>
              </w:rPr>
            </w:pPr>
            <w:r>
              <w:rPr>
                <w:rFonts w:eastAsia="Times New Roman"/>
              </w:rPr>
              <w:t> </w:t>
            </w:r>
          </w:p>
        </w:tc>
      </w:tr>
      <w:tr w:rsidR="006A64C7" w14:paraId="1A16EB5C"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7F847AEC" w14:textId="77777777" w:rsidR="006A64C7" w:rsidRDefault="006A64C7" w:rsidP="00964F51">
            <w:pPr>
              <w:rPr>
                <w:rFonts w:ascii="Arial" w:eastAsia="Times New Roman" w:hAnsi="Arial" w:cs="Arial"/>
                <w:sz w:val="20"/>
                <w:szCs w:val="20"/>
              </w:rPr>
            </w:pPr>
            <w:r>
              <w:rPr>
                <w:rFonts w:ascii="Arial" w:eastAsia="Times New Roman" w:hAnsi="Arial" w:cs="Arial"/>
                <w:sz w:val="20"/>
                <w:szCs w:val="20"/>
              </w:rPr>
              <w:t>Illustrate a model that promotes interdisciplinary and interprofessional collaboration within social work practice, community-academic partnerships, social work curriculum and research.</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6C9EC8" w14:textId="77777777" w:rsidR="006A64C7" w:rsidRDefault="006A64C7"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1419A1" w14:textId="77777777" w:rsidR="006A64C7" w:rsidRDefault="006A64C7"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27E718" w14:textId="77777777" w:rsidR="006A64C7" w:rsidRDefault="006A64C7"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D940A2" w14:textId="77777777" w:rsidR="006A64C7" w:rsidRDefault="006A64C7"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917A8A" w14:textId="77777777" w:rsidR="006A64C7" w:rsidRDefault="006A64C7" w:rsidP="00964F51">
            <w:pPr>
              <w:rPr>
                <w:rFonts w:eastAsia="Times New Roman"/>
              </w:rPr>
            </w:pPr>
            <w:r>
              <w:rPr>
                <w:rFonts w:eastAsia="Times New Roman"/>
              </w:rPr>
              <w:t> </w:t>
            </w:r>
          </w:p>
        </w:tc>
      </w:tr>
      <w:tr w:rsidR="006A64C7" w14:paraId="7569735C"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7C4FD91F" w14:textId="77777777" w:rsidR="006A64C7" w:rsidRDefault="006A64C7" w:rsidP="00964F51">
            <w:pPr>
              <w:rPr>
                <w:rFonts w:ascii="Arial" w:eastAsia="Times New Roman" w:hAnsi="Arial" w:cs="Arial"/>
                <w:sz w:val="20"/>
                <w:szCs w:val="20"/>
              </w:rPr>
            </w:pPr>
            <w:r>
              <w:rPr>
                <w:rFonts w:ascii="Arial" w:eastAsia="Times New Roman" w:hAnsi="Arial" w:cs="Arial"/>
                <w:sz w:val="20"/>
                <w:szCs w:val="20"/>
              </w:rPr>
              <w:t>Exploring future directions for strengthening new forms of engagement and collaboration that strengthen hyphening in social practice, research and education.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497D04" w14:textId="77777777" w:rsidR="006A64C7" w:rsidRDefault="006A64C7"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4DB496" w14:textId="77777777" w:rsidR="006A64C7" w:rsidRDefault="006A64C7"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157F76" w14:textId="77777777" w:rsidR="006A64C7" w:rsidRDefault="006A64C7"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C7A8B6" w14:textId="77777777" w:rsidR="006A64C7" w:rsidRDefault="006A64C7"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A0159A" w14:textId="77777777" w:rsidR="006A64C7" w:rsidRDefault="006A64C7" w:rsidP="00964F51">
            <w:pPr>
              <w:rPr>
                <w:rFonts w:eastAsia="Times New Roman"/>
              </w:rPr>
            </w:pPr>
            <w:r>
              <w:rPr>
                <w:rFonts w:eastAsia="Times New Roman"/>
              </w:rPr>
              <w:t> </w:t>
            </w:r>
          </w:p>
        </w:tc>
      </w:tr>
      <w:tr w:rsidR="006A64C7" w14:paraId="406BB53F" w14:textId="77777777" w:rsidTr="00964F51">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697B7606" w14:textId="77777777" w:rsidR="006A64C7" w:rsidRDefault="006A64C7" w:rsidP="00964F51">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6A64C7" w14:paraId="13A3EC5A" w14:textId="77777777" w:rsidTr="00964F51">
        <w:tc>
          <w:tcPr>
            <w:tcW w:w="9360" w:type="dxa"/>
            <w:tcBorders>
              <w:top w:val="single" w:sz="6" w:space="0" w:color="000000"/>
              <w:left w:val="single" w:sz="6" w:space="0" w:color="000000"/>
              <w:bottom w:val="single" w:sz="6" w:space="0" w:color="000000"/>
              <w:right w:val="single" w:sz="6" w:space="0" w:color="000000"/>
            </w:tcBorders>
            <w:vAlign w:val="center"/>
            <w:hideMark/>
          </w:tcPr>
          <w:p w14:paraId="7F150F65" w14:textId="77777777" w:rsidR="006A64C7" w:rsidRDefault="006A64C7" w:rsidP="00964F51">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5FC89E7" w14:textId="77777777" w:rsidR="006A64C7" w:rsidRDefault="006A64C7" w:rsidP="00964F51">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44358A2" w14:textId="77777777" w:rsidR="006A64C7" w:rsidRDefault="006A64C7" w:rsidP="00964F51">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6AC000A" w14:textId="77777777" w:rsidR="006A64C7" w:rsidRDefault="006A64C7" w:rsidP="00964F51">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F8A5A85" w14:textId="77777777" w:rsidR="006A64C7" w:rsidRDefault="006A64C7" w:rsidP="00964F51">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9BF86D2" w14:textId="77777777" w:rsidR="006A64C7" w:rsidRDefault="006A64C7" w:rsidP="00964F51">
            <w:pPr>
              <w:jc w:val="center"/>
              <w:rPr>
                <w:rFonts w:ascii="Arial" w:eastAsia="Times New Roman" w:hAnsi="Arial" w:cs="Arial"/>
                <w:b/>
                <w:bCs/>
                <w:sz w:val="20"/>
                <w:szCs w:val="20"/>
              </w:rPr>
            </w:pPr>
            <w:r>
              <w:rPr>
                <w:rFonts w:ascii="Arial" w:eastAsia="Times New Roman" w:hAnsi="Arial" w:cs="Arial"/>
                <w:b/>
                <w:bCs/>
                <w:sz w:val="20"/>
                <w:szCs w:val="20"/>
              </w:rPr>
              <w:t>N/A</w:t>
            </w:r>
          </w:p>
        </w:tc>
      </w:tr>
      <w:tr w:rsidR="006A64C7" w14:paraId="03C9CB29"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12AEE5CE" w14:textId="77777777" w:rsidR="006A64C7" w:rsidRDefault="006A64C7" w:rsidP="00964F51">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B2D0A6" w14:textId="77777777" w:rsidR="006A64C7" w:rsidRDefault="006A64C7"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FB4EB8" w14:textId="77777777" w:rsidR="006A64C7" w:rsidRDefault="006A64C7"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079739" w14:textId="77777777" w:rsidR="006A64C7" w:rsidRDefault="006A64C7"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415041" w14:textId="77777777" w:rsidR="006A64C7" w:rsidRDefault="006A64C7"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B0B2D7" w14:textId="77777777" w:rsidR="006A64C7" w:rsidRDefault="006A64C7" w:rsidP="00964F51">
            <w:pPr>
              <w:rPr>
                <w:rFonts w:eastAsia="Times New Roman"/>
              </w:rPr>
            </w:pPr>
            <w:r>
              <w:rPr>
                <w:rFonts w:eastAsia="Times New Roman"/>
              </w:rPr>
              <w:t> </w:t>
            </w:r>
          </w:p>
        </w:tc>
      </w:tr>
      <w:tr w:rsidR="006A64C7" w14:paraId="2AEA65A6"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6F838A55" w14:textId="77777777" w:rsidR="006A64C7" w:rsidRDefault="006A64C7" w:rsidP="00964F51">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5EBFB0" w14:textId="77777777" w:rsidR="006A64C7" w:rsidRDefault="006A64C7"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EC907D" w14:textId="77777777" w:rsidR="006A64C7" w:rsidRDefault="006A64C7"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6FE52D" w14:textId="77777777" w:rsidR="006A64C7" w:rsidRDefault="006A64C7"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B7BA0E" w14:textId="77777777" w:rsidR="006A64C7" w:rsidRDefault="006A64C7"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69623D" w14:textId="77777777" w:rsidR="006A64C7" w:rsidRDefault="006A64C7" w:rsidP="00964F51">
            <w:pPr>
              <w:rPr>
                <w:rFonts w:eastAsia="Times New Roman"/>
              </w:rPr>
            </w:pPr>
            <w:r>
              <w:rPr>
                <w:rFonts w:eastAsia="Times New Roman"/>
              </w:rPr>
              <w:t> </w:t>
            </w:r>
          </w:p>
        </w:tc>
      </w:tr>
      <w:tr w:rsidR="006A64C7" w14:paraId="41919073"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7D4A6093" w14:textId="77777777" w:rsidR="006A64C7" w:rsidRDefault="006A64C7" w:rsidP="00964F51">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67EE5A" w14:textId="77777777" w:rsidR="006A64C7" w:rsidRDefault="006A64C7"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2FAB6B" w14:textId="77777777" w:rsidR="006A64C7" w:rsidRDefault="006A64C7"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CFEE9B" w14:textId="77777777" w:rsidR="006A64C7" w:rsidRDefault="006A64C7"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0175C5" w14:textId="77777777" w:rsidR="006A64C7" w:rsidRDefault="006A64C7"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0FC8A7" w14:textId="77777777" w:rsidR="006A64C7" w:rsidRDefault="006A64C7" w:rsidP="00964F51">
            <w:pPr>
              <w:rPr>
                <w:rFonts w:eastAsia="Times New Roman"/>
              </w:rPr>
            </w:pPr>
            <w:r>
              <w:rPr>
                <w:rFonts w:eastAsia="Times New Roman"/>
              </w:rPr>
              <w:t> </w:t>
            </w:r>
          </w:p>
        </w:tc>
      </w:tr>
      <w:tr w:rsidR="006A64C7" w14:paraId="4B7E17EB"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085F6732" w14:textId="77777777" w:rsidR="006A64C7" w:rsidRDefault="006A64C7" w:rsidP="00964F51">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068D5B" w14:textId="77777777" w:rsidR="006A64C7" w:rsidRDefault="006A64C7"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69ABA2" w14:textId="77777777" w:rsidR="006A64C7" w:rsidRDefault="006A64C7"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EA3BF1" w14:textId="77777777" w:rsidR="006A64C7" w:rsidRDefault="006A64C7"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0A8171" w14:textId="77777777" w:rsidR="006A64C7" w:rsidRDefault="006A64C7"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148D50" w14:textId="77777777" w:rsidR="006A64C7" w:rsidRDefault="006A64C7" w:rsidP="00964F51">
            <w:pPr>
              <w:rPr>
                <w:rFonts w:eastAsia="Times New Roman"/>
              </w:rPr>
            </w:pPr>
            <w:r>
              <w:rPr>
                <w:rFonts w:eastAsia="Times New Roman"/>
              </w:rPr>
              <w:t> </w:t>
            </w:r>
          </w:p>
        </w:tc>
      </w:tr>
      <w:tr w:rsidR="006A64C7" w14:paraId="443D0B21"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3F6874C1" w14:textId="77777777" w:rsidR="006A64C7" w:rsidRDefault="006A64C7" w:rsidP="00964F51">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53D68C" w14:textId="77777777" w:rsidR="006A64C7" w:rsidRDefault="006A64C7"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5A88CF" w14:textId="77777777" w:rsidR="006A64C7" w:rsidRDefault="006A64C7"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3F3FC5" w14:textId="77777777" w:rsidR="006A64C7" w:rsidRDefault="006A64C7"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7E48DA" w14:textId="77777777" w:rsidR="006A64C7" w:rsidRDefault="006A64C7"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BD9655" w14:textId="77777777" w:rsidR="006A64C7" w:rsidRDefault="006A64C7" w:rsidP="00964F51">
            <w:pPr>
              <w:rPr>
                <w:rFonts w:eastAsia="Times New Roman"/>
              </w:rPr>
            </w:pPr>
            <w:r>
              <w:rPr>
                <w:rFonts w:eastAsia="Times New Roman"/>
              </w:rPr>
              <w:t> </w:t>
            </w:r>
          </w:p>
        </w:tc>
      </w:tr>
      <w:tr w:rsidR="006A64C7" w14:paraId="6C28B756" w14:textId="77777777" w:rsidTr="00964F51">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74E0B911" w14:textId="77777777" w:rsidR="006A64C7" w:rsidRDefault="006A64C7" w:rsidP="00964F51">
            <w:pPr>
              <w:rPr>
                <w:rFonts w:ascii="Arial" w:eastAsia="Times New Roman" w:hAnsi="Arial" w:cs="Arial"/>
                <w:b/>
                <w:bCs/>
                <w:sz w:val="20"/>
                <w:szCs w:val="20"/>
              </w:rPr>
            </w:pPr>
            <w:r>
              <w:rPr>
                <w:rFonts w:ascii="Arial" w:eastAsia="Times New Roman" w:hAnsi="Arial" w:cs="Arial"/>
                <w:b/>
                <w:bCs/>
                <w:sz w:val="20"/>
                <w:szCs w:val="20"/>
              </w:rPr>
              <w:t>Part 3: Presenters</w:t>
            </w:r>
          </w:p>
        </w:tc>
      </w:tr>
      <w:tr w:rsidR="006A64C7" w14:paraId="065C501A" w14:textId="77777777" w:rsidTr="00964F51">
        <w:tc>
          <w:tcPr>
            <w:tcW w:w="9360" w:type="dxa"/>
            <w:tcBorders>
              <w:top w:val="single" w:sz="6" w:space="0" w:color="000000"/>
              <w:left w:val="single" w:sz="6" w:space="0" w:color="000000"/>
              <w:bottom w:val="single" w:sz="6" w:space="0" w:color="000000"/>
              <w:right w:val="single" w:sz="6" w:space="0" w:color="000000"/>
            </w:tcBorders>
            <w:vAlign w:val="center"/>
            <w:hideMark/>
          </w:tcPr>
          <w:p w14:paraId="710E4950" w14:textId="77777777" w:rsidR="006A64C7" w:rsidRDefault="006A64C7" w:rsidP="00964F51">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C1F71A1" w14:textId="77777777" w:rsidR="006A64C7" w:rsidRDefault="006A64C7" w:rsidP="00964F51">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D571928" w14:textId="77777777" w:rsidR="006A64C7" w:rsidRDefault="006A64C7" w:rsidP="00964F51">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16D1468" w14:textId="77777777" w:rsidR="006A64C7" w:rsidRDefault="006A64C7" w:rsidP="00964F51">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0B4C3CF" w14:textId="77777777" w:rsidR="006A64C7" w:rsidRDefault="006A64C7" w:rsidP="00964F51">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1C89081" w14:textId="77777777" w:rsidR="006A64C7" w:rsidRDefault="006A64C7" w:rsidP="00964F51">
            <w:pPr>
              <w:jc w:val="center"/>
              <w:rPr>
                <w:rFonts w:ascii="Arial" w:eastAsia="Times New Roman" w:hAnsi="Arial" w:cs="Arial"/>
                <w:b/>
                <w:bCs/>
                <w:sz w:val="20"/>
                <w:szCs w:val="20"/>
              </w:rPr>
            </w:pPr>
            <w:r>
              <w:rPr>
                <w:rFonts w:ascii="Arial" w:eastAsia="Times New Roman" w:hAnsi="Arial" w:cs="Arial"/>
                <w:b/>
                <w:bCs/>
                <w:sz w:val="20"/>
                <w:szCs w:val="20"/>
              </w:rPr>
              <w:t>N/A</w:t>
            </w:r>
          </w:p>
        </w:tc>
      </w:tr>
      <w:tr w:rsidR="006A64C7" w14:paraId="014D5EBD"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1E79A182" w14:textId="77777777" w:rsidR="006A64C7" w:rsidRDefault="006A64C7" w:rsidP="00964F51">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35BB34" w14:textId="77777777" w:rsidR="006A64C7" w:rsidRDefault="006A64C7"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5B9352" w14:textId="77777777" w:rsidR="006A64C7" w:rsidRDefault="006A64C7"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2F6F48" w14:textId="77777777" w:rsidR="006A64C7" w:rsidRDefault="006A64C7"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CCE35D" w14:textId="77777777" w:rsidR="006A64C7" w:rsidRDefault="006A64C7"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3B4831" w14:textId="77777777" w:rsidR="006A64C7" w:rsidRDefault="006A64C7" w:rsidP="00964F51">
            <w:pPr>
              <w:rPr>
                <w:rFonts w:eastAsia="Times New Roman"/>
              </w:rPr>
            </w:pPr>
            <w:r>
              <w:rPr>
                <w:rFonts w:eastAsia="Times New Roman"/>
              </w:rPr>
              <w:t> </w:t>
            </w:r>
          </w:p>
        </w:tc>
      </w:tr>
      <w:tr w:rsidR="006A64C7" w14:paraId="11E9ED8B"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10383176" w14:textId="77777777" w:rsidR="006A64C7" w:rsidRDefault="006A64C7" w:rsidP="00964F51">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CE2334" w14:textId="77777777" w:rsidR="006A64C7" w:rsidRDefault="006A64C7"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297518" w14:textId="77777777" w:rsidR="006A64C7" w:rsidRDefault="006A64C7"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7DEACA" w14:textId="77777777" w:rsidR="006A64C7" w:rsidRDefault="006A64C7"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A535C0" w14:textId="77777777" w:rsidR="006A64C7" w:rsidRDefault="006A64C7"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0BF605" w14:textId="77777777" w:rsidR="006A64C7" w:rsidRDefault="006A64C7" w:rsidP="00964F51">
            <w:pPr>
              <w:rPr>
                <w:rFonts w:eastAsia="Times New Roman"/>
              </w:rPr>
            </w:pPr>
            <w:r>
              <w:rPr>
                <w:rFonts w:eastAsia="Times New Roman"/>
              </w:rPr>
              <w:t> </w:t>
            </w:r>
          </w:p>
        </w:tc>
      </w:tr>
      <w:tr w:rsidR="006A64C7" w14:paraId="2C4D0571"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564AAB29" w14:textId="77777777" w:rsidR="006A64C7" w:rsidRDefault="006A64C7" w:rsidP="00964F51">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95308B" w14:textId="77777777" w:rsidR="006A64C7" w:rsidRDefault="006A64C7"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740682" w14:textId="77777777" w:rsidR="006A64C7" w:rsidRDefault="006A64C7"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2A840A" w14:textId="77777777" w:rsidR="006A64C7" w:rsidRDefault="006A64C7"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18532B" w14:textId="77777777" w:rsidR="006A64C7" w:rsidRDefault="006A64C7"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3B62E0" w14:textId="77777777" w:rsidR="006A64C7" w:rsidRDefault="006A64C7" w:rsidP="00964F51">
            <w:pPr>
              <w:rPr>
                <w:rFonts w:eastAsia="Times New Roman"/>
              </w:rPr>
            </w:pPr>
            <w:r>
              <w:rPr>
                <w:rFonts w:eastAsia="Times New Roman"/>
              </w:rPr>
              <w:t> </w:t>
            </w:r>
          </w:p>
        </w:tc>
      </w:tr>
      <w:tr w:rsidR="006A64C7" w14:paraId="0C8C9AB1"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21D68044" w14:textId="77777777" w:rsidR="006A64C7" w:rsidRDefault="006A64C7" w:rsidP="00964F51">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037DBB" w14:textId="77777777" w:rsidR="006A64C7" w:rsidRDefault="006A64C7"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FB3E48" w14:textId="77777777" w:rsidR="006A64C7" w:rsidRDefault="006A64C7"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9137B5" w14:textId="77777777" w:rsidR="006A64C7" w:rsidRDefault="006A64C7"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12F5A4" w14:textId="77777777" w:rsidR="006A64C7" w:rsidRDefault="006A64C7"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667B15" w14:textId="77777777" w:rsidR="006A64C7" w:rsidRDefault="006A64C7" w:rsidP="00964F51">
            <w:pPr>
              <w:rPr>
                <w:rFonts w:eastAsia="Times New Roman"/>
              </w:rPr>
            </w:pPr>
            <w:r>
              <w:rPr>
                <w:rFonts w:eastAsia="Times New Roman"/>
              </w:rPr>
              <w:t> </w:t>
            </w:r>
          </w:p>
        </w:tc>
      </w:tr>
      <w:tr w:rsidR="006A64C7" w14:paraId="5802EDF5" w14:textId="77777777" w:rsidTr="00964F51">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09172569" w14:textId="77777777" w:rsidR="006A64C7" w:rsidRDefault="006A64C7" w:rsidP="00964F51">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6A64C7" w14:paraId="737C882A" w14:textId="77777777" w:rsidTr="00964F51">
        <w:tc>
          <w:tcPr>
            <w:tcW w:w="9360" w:type="dxa"/>
            <w:tcBorders>
              <w:top w:val="single" w:sz="6" w:space="0" w:color="000000"/>
              <w:left w:val="single" w:sz="6" w:space="0" w:color="000000"/>
              <w:bottom w:val="single" w:sz="6" w:space="0" w:color="000000"/>
              <w:right w:val="single" w:sz="6" w:space="0" w:color="000000"/>
            </w:tcBorders>
            <w:vAlign w:val="center"/>
            <w:hideMark/>
          </w:tcPr>
          <w:p w14:paraId="036FAE6B" w14:textId="77777777" w:rsidR="006A64C7" w:rsidRDefault="006A64C7" w:rsidP="00964F51">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E82ED40" w14:textId="77777777" w:rsidR="006A64C7" w:rsidRDefault="006A64C7" w:rsidP="00964F51">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FD49ACD" w14:textId="77777777" w:rsidR="006A64C7" w:rsidRDefault="006A64C7" w:rsidP="00964F51">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A436957" w14:textId="77777777" w:rsidR="006A64C7" w:rsidRDefault="006A64C7" w:rsidP="00964F51">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72CF14A" w14:textId="77777777" w:rsidR="006A64C7" w:rsidRDefault="006A64C7" w:rsidP="00964F51">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231970B" w14:textId="77777777" w:rsidR="006A64C7" w:rsidRDefault="006A64C7" w:rsidP="00964F51">
            <w:pPr>
              <w:jc w:val="center"/>
              <w:rPr>
                <w:rFonts w:ascii="Arial" w:eastAsia="Times New Roman" w:hAnsi="Arial" w:cs="Arial"/>
                <w:b/>
                <w:bCs/>
                <w:sz w:val="20"/>
                <w:szCs w:val="20"/>
              </w:rPr>
            </w:pPr>
            <w:r>
              <w:rPr>
                <w:rFonts w:ascii="Arial" w:eastAsia="Times New Roman" w:hAnsi="Arial" w:cs="Arial"/>
                <w:b/>
                <w:bCs/>
                <w:sz w:val="20"/>
                <w:szCs w:val="20"/>
              </w:rPr>
              <w:t>N/A</w:t>
            </w:r>
          </w:p>
        </w:tc>
      </w:tr>
      <w:tr w:rsidR="006A64C7" w14:paraId="7EE4023B"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0B80A72D" w14:textId="77777777" w:rsidR="006A64C7" w:rsidRDefault="006A64C7" w:rsidP="00964F51">
            <w:pPr>
              <w:rPr>
                <w:rFonts w:ascii="Arial" w:eastAsia="Times New Roman" w:hAnsi="Arial" w:cs="Arial"/>
                <w:sz w:val="20"/>
                <w:szCs w:val="20"/>
              </w:rPr>
            </w:pPr>
            <w:r>
              <w:rPr>
                <w:rFonts w:ascii="Arial" w:eastAsia="Times New Roman" w:hAnsi="Arial" w:cs="Arial"/>
                <w:sz w:val="20"/>
                <w:szCs w:val="20"/>
              </w:rPr>
              <w:lastRenderedPageBreak/>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9A1CD2" w14:textId="77777777" w:rsidR="006A64C7" w:rsidRDefault="006A64C7"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509C52" w14:textId="77777777" w:rsidR="006A64C7" w:rsidRDefault="006A64C7"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89F58A" w14:textId="77777777" w:rsidR="006A64C7" w:rsidRDefault="006A64C7"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9DA3CC" w14:textId="77777777" w:rsidR="006A64C7" w:rsidRDefault="006A64C7"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A19BD5" w14:textId="77777777" w:rsidR="006A64C7" w:rsidRDefault="006A64C7" w:rsidP="00964F51">
            <w:pPr>
              <w:rPr>
                <w:rFonts w:eastAsia="Times New Roman"/>
              </w:rPr>
            </w:pPr>
            <w:r>
              <w:rPr>
                <w:rFonts w:eastAsia="Times New Roman"/>
              </w:rPr>
              <w:t> </w:t>
            </w:r>
          </w:p>
        </w:tc>
      </w:tr>
      <w:tr w:rsidR="006A64C7" w14:paraId="6AFD8657"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0C36990F" w14:textId="77777777" w:rsidR="006A64C7" w:rsidRDefault="006A64C7" w:rsidP="00964F51">
            <w:pPr>
              <w:rPr>
                <w:rFonts w:ascii="Arial" w:eastAsia="Times New Roman" w:hAnsi="Arial" w:cs="Arial"/>
                <w:sz w:val="20"/>
                <w:szCs w:val="20"/>
              </w:rPr>
            </w:pPr>
            <w:r>
              <w:rPr>
                <w:rFonts w:ascii="Arial" w:eastAsia="Times New Roman" w:hAnsi="Arial" w:cs="Arial"/>
                <w:sz w:val="20"/>
                <w:szCs w:val="20"/>
              </w:rPr>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9A7F3C" w14:textId="77777777" w:rsidR="006A64C7" w:rsidRDefault="006A64C7"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0FEFC6" w14:textId="77777777" w:rsidR="006A64C7" w:rsidRDefault="006A64C7"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6E43A5" w14:textId="77777777" w:rsidR="006A64C7" w:rsidRDefault="006A64C7"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25B3B5" w14:textId="77777777" w:rsidR="006A64C7" w:rsidRDefault="006A64C7"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6C0B62" w14:textId="77777777" w:rsidR="006A64C7" w:rsidRDefault="006A64C7" w:rsidP="00964F51">
            <w:pPr>
              <w:rPr>
                <w:rFonts w:eastAsia="Times New Roman"/>
              </w:rPr>
            </w:pPr>
            <w:r>
              <w:rPr>
                <w:rFonts w:eastAsia="Times New Roman"/>
              </w:rPr>
              <w:t> </w:t>
            </w:r>
          </w:p>
        </w:tc>
      </w:tr>
      <w:tr w:rsidR="006A64C7" w14:paraId="110B39CB"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1B17AC59" w14:textId="77777777" w:rsidR="006A64C7" w:rsidRDefault="006A64C7" w:rsidP="00964F51">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3B85CE" w14:textId="77777777" w:rsidR="006A64C7" w:rsidRDefault="006A64C7"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8927DF" w14:textId="77777777" w:rsidR="006A64C7" w:rsidRDefault="006A64C7"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CB6F8C" w14:textId="77777777" w:rsidR="006A64C7" w:rsidRDefault="006A64C7"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835063" w14:textId="77777777" w:rsidR="006A64C7" w:rsidRDefault="006A64C7"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AFA99F" w14:textId="77777777" w:rsidR="006A64C7" w:rsidRDefault="006A64C7" w:rsidP="00964F51">
            <w:pPr>
              <w:rPr>
                <w:rFonts w:eastAsia="Times New Roman"/>
              </w:rPr>
            </w:pPr>
            <w:r>
              <w:rPr>
                <w:rFonts w:eastAsia="Times New Roman"/>
              </w:rPr>
              <w:t> </w:t>
            </w:r>
          </w:p>
        </w:tc>
      </w:tr>
      <w:tr w:rsidR="006A64C7" w14:paraId="5A9483A6"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76B4CC20" w14:textId="77777777" w:rsidR="006A64C7" w:rsidRDefault="006A64C7" w:rsidP="00964F51">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07EE59" w14:textId="77777777" w:rsidR="006A64C7" w:rsidRDefault="006A64C7"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4F9695" w14:textId="77777777" w:rsidR="006A64C7" w:rsidRDefault="006A64C7"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50D28F" w14:textId="77777777" w:rsidR="006A64C7" w:rsidRDefault="006A64C7"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AA7850" w14:textId="77777777" w:rsidR="006A64C7" w:rsidRDefault="006A64C7"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D67007" w14:textId="77777777" w:rsidR="006A64C7" w:rsidRDefault="006A64C7" w:rsidP="00964F51">
            <w:pPr>
              <w:rPr>
                <w:rFonts w:eastAsia="Times New Roman"/>
              </w:rPr>
            </w:pPr>
            <w:r>
              <w:rPr>
                <w:rFonts w:eastAsia="Times New Roman"/>
              </w:rPr>
              <w:t> </w:t>
            </w:r>
          </w:p>
        </w:tc>
      </w:tr>
    </w:tbl>
    <w:p w14:paraId="0E8B5F9C" w14:textId="77777777" w:rsidR="006A64C7" w:rsidRDefault="006A64C7" w:rsidP="006A64C7">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14:paraId="13DF9128" w14:textId="77777777" w:rsidR="006A64C7" w:rsidRDefault="006A64C7" w:rsidP="006A64C7">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14:paraId="02D068D4" w14:textId="77777777" w:rsidR="003A1028" w:rsidRDefault="003A1028"/>
    <w:sectPr w:rsidR="003A1028" w:rsidSect="006A64C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4C7"/>
    <w:rsid w:val="003A1028"/>
    <w:rsid w:val="006A64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3626B"/>
  <w15:chartTrackingRefBased/>
  <w15:docId w15:val="{034C6B8B-5223-4066-84D3-ABE00B829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64C7"/>
    <w:pPr>
      <w:spacing w:after="0" w:line="240" w:lineRule="auto"/>
    </w:pPr>
    <w:rPr>
      <w:rFonts w:ascii="Times New Roman" w:eastAsiaTheme="minorEastAsia" w:hAnsi="Times New Roman" w:cs="Times New Roman"/>
      <w:sz w:val="24"/>
      <w:szCs w:val="24"/>
    </w:rPr>
  </w:style>
  <w:style w:type="paragraph" w:styleId="Heading1">
    <w:name w:val="heading 1"/>
    <w:basedOn w:val="Normal"/>
    <w:link w:val="Heading1Char"/>
    <w:uiPriority w:val="9"/>
    <w:qFormat/>
    <w:rsid w:val="006A64C7"/>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64C7"/>
    <w:rPr>
      <w:rFonts w:ascii="Times New Roman" w:eastAsiaTheme="minorEastAsia" w:hAnsi="Times New Roman" w:cs="Times New Roman"/>
      <w:b/>
      <w:bCs/>
      <w:kern w:val="36"/>
      <w:sz w:val="48"/>
      <w:szCs w:val="48"/>
    </w:rPr>
  </w:style>
  <w:style w:type="paragraph" w:styleId="NormalWeb">
    <w:name w:val="Normal (Web)"/>
    <w:basedOn w:val="Normal"/>
    <w:uiPriority w:val="99"/>
    <w:semiHidden/>
    <w:unhideWhenUsed/>
    <w:rsid w:val="006A64C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https://cswe.confex.com/cswe/2018/banner.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465</Words>
  <Characters>2657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Pruitt</dc:creator>
  <cp:keywords/>
  <dc:description/>
  <cp:lastModifiedBy>Anastasia Pruitt</cp:lastModifiedBy>
  <cp:revision>1</cp:revision>
  <dcterms:created xsi:type="dcterms:W3CDTF">2018-09-26T20:59:00Z</dcterms:created>
  <dcterms:modified xsi:type="dcterms:W3CDTF">2018-09-26T20:59:00Z</dcterms:modified>
</cp:coreProperties>
</file>