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3D0CD" w14:textId="77777777" w:rsidR="00B27144" w:rsidRDefault="00B27144" w:rsidP="00B2714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CD5F7B5" wp14:editId="578C8C5B">
            <wp:extent cx="6858000" cy="1019175"/>
            <wp:effectExtent l="0" t="0" r="0" b="9525"/>
            <wp:docPr id="187" name="Picture 18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95E3F16" w14:textId="77777777" w:rsidR="00B27144" w:rsidRDefault="00B27144" w:rsidP="00B2714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FA6F726" w14:textId="77777777" w:rsidR="00B27144" w:rsidRDefault="00B27144" w:rsidP="00B2714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B27144">
        <w:rPr>
          <w:rFonts w:ascii="Arial" w:hAnsi="Arial" w:cs="Arial"/>
          <w:b/>
          <w:bCs/>
          <w:color w:val="FF0000"/>
          <w:sz w:val="22"/>
          <w:szCs w:val="20"/>
        </w:rPr>
        <w:t>Please print your name here:</w:t>
      </w:r>
      <w:bookmarkEnd w:id="0"/>
    </w:p>
    <w:p w14:paraId="53644392" w14:textId="77777777" w:rsidR="00B27144" w:rsidRDefault="00B27144" w:rsidP="00B2714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27144" w14:paraId="1C8BDFE9" w14:textId="77777777" w:rsidTr="00964F51">
        <w:trPr>
          <w:tblCellSpacing w:w="0" w:type="dxa"/>
        </w:trPr>
        <w:tc>
          <w:tcPr>
            <w:tcW w:w="0" w:type="auto"/>
            <w:gridSpan w:val="2"/>
            <w:vAlign w:val="center"/>
            <w:hideMark/>
          </w:tcPr>
          <w:p w14:paraId="48811EEA" w14:textId="77777777" w:rsidR="00B27144" w:rsidRDefault="00B27144" w:rsidP="00964F5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B27144" w14:paraId="1F329C7C" w14:textId="77777777" w:rsidTr="00964F51">
        <w:trPr>
          <w:tblCellSpacing w:w="0" w:type="dxa"/>
        </w:trPr>
        <w:tc>
          <w:tcPr>
            <w:tcW w:w="2160" w:type="dxa"/>
            <w:hideMark/>
          </w:tcPr>
          <w:p w14:paraId="3D19AC83" w14:textId="77777777" w:rsidR="00B27144" w:rsidRDefault="00B27144"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634</w:t>
            </w:r>
          </w:p>
        </w:tc>
        <w:tc>
          <w:tcPr>
            <w:tcW w:w="8496" w:type="dxa"/>
            <w:vAlign w:val="center"/>
            <w:hideMark/>
          </w:tcPr>
          <w:p w14:paraId="1CFBE047" w14:textId="77777777" w:rsidR="00B27144" w:rsidRDefault="00B27144"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Popular Culture as Metaphor: Teaching Social Justice and Intersectionality through Harry Potter</w:t>
            </w:r>
          </w:p>
          <w:p w14:paraId="05D7D099" w14:textId="77777777" w:rsidR="00B27144" w:rsidRDefault="00B27144" w:rsidP="00964F51">
            <w:pPr>
              <w:pStyle w:val="NormalWeb"/>
              <w:spacing w:before="0" w:beforeAutospacing="0" w:after="0" w:afterAutospacing="0"/>
              <w:rPr>
                <w:rFonts w:ascii="Arial" w:hAnsi="Arial" w:cs="Arial"/>
                <w:sz w:val="20"/>
                <w:szCs w:val="20"/>
              </w:rPr>
            </w:pPr>
            <w:r>
              <w:rPr>
                <w:rFonts w:ascii="Arial" w:hAnsi="Arial" w:cs="Arial"/>
                <w:sz w:val="20"/>
                <w:szCs w:val="20"/>
              </w:rPr>
              <w:t>Colleen P. Cummings, East Tennessee State University</w:t>
            </w:r>
          </w:p>
          <w:p w14:paraId="436A3807" w14:textId="77777777" w:rsidR="00B27144" w:rsidRDefault="00B27144" w:rsidP="00964F51">
            <w:pPr>
              <w:pStyle w:val="NormalWeb"/>
              <w:spacing w:before="0" w:beforeAutospacing="0" w:after="0" w:afterAutospacing="0"/>
              <w:rPr>
                <w:rFonts w:ascii="Arial" w:hAnsi="Arial" w:cs="Arial"/>
                <w:sz w:val="20"/>
                <w:szCs w:val="20"/>
              </w:rPr>
            </w:pPr>
            <w:r>
              <w:rPr>
                <w:rFonts w:ascii="Arial" w:hAnsi="Arial" w:cs="Arial"/>
                <w:sz w:val="20"/>
                <w:szCs w:val="20"/>
              </w:rPr>
              <w:t>Jamie Clem, East Tennessee State University</w:t>
            </w:r>
          </w:p>
          <w:p w14:paraId="5CF43218" w14:textId="77777777" w:rsidR="00B27144" w:rsidRDefault="00B27144" w:rsidP="00964F51">
            <w:pPr>
              <w:pStyle w:val="NormalWeb"/>
              <w:spacing w:before="0" w:beforeAutospacing="0" w:after="0" w:afterAutospacing="0"/>
              <w:rPr>
                <w:rFonts w:ascii="Arial" w:hAnsi="Arial" w:cs="Arial"/>
                <w:sz w:val="20"/>
                <w:szCs w:val="20"/>
              </w:rPr>
            </w:pPr>
            <w:r>
              <w:rPr>
                <w:rFonts w:ascii="Arial" w:hAnsi="Arial" w:cs="Arial"/>
                <w:sz w:val="20"/>
                <w:szCs w:val="20"/>
              </w:rPr>
              <w:t>Brittany Wilkins, East Tennessee State University</w:t>
            </w:r>
          </w:p>
        </w:tc>
      </w:tr>
    </w:tbl>
    <w:p w14:paraId="73AA0BBF" w14:textId="77777777" w:rsidR="00B27144" w:rsidRDefault="00B27144" w:rsidP="00B2714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B27144" w14:paraId="6751FC8F" w14:textId="77777777" w:rsidTr="00964F51">
        <w:trPr>
          <w:tblCellSpacing w:w="0" w:type="dxa"/>
        </w:trPr>
        <w:tc>
          <w:tcPr>
            <w:tcW w:w="0" w:type="auto"/>
            <w:tcMar>
              <w:top w:w="60" w:type="dxa"/>
              <w:left w:w="0" w:type="dxa"/>
              <w:bottom w:w="40" w:type="dxa"/>
              <w:right w:w="200" w:type="dxa"/>
            </w:tcMar>
            <w:hideMark/>
          </w:tcPr>
          <w:p w14:paraId="5D91A242" w14:textId="77777777" w:rsidR="00B27144" w:rsidRDefault="00B27144"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70AB231"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062D114" w14:textId="77777777" w:rsidR="00B27144" w:rsidRDefault="00B27144"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9FBA67C"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262EC20F" w14:textId="77777777" w:rsidR="00B27144" w:rsidRDefault="00B27144"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AD77936"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4F52E22D" w14:textId="77777777" w:rsidR="00B27144" w:rsidRDefault="00B27144" w:rsidP="00B2714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B27144" w14:paraId="6EBE637B"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BBA53A" w14:textId="77777777" w:rsidR="00B27144" w:rsidRDefault="00B27144"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27144" w14:paraId="6DEFAA1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8FB557B"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0B0375"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908D0D"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7FF4C8"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DE53F3" w14:textId="77777777" w:rsidR="00B27144" w:rsidRDefault="00B27144"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47936D" w14:textId="77777777" w:rsidR="00B27144" w:rsidRDefault="00B27144" w:rsidP="00964F51">
            <w:pPr>
              <w:jc w:val="center"/>
              <w:rPr>
                <w:rFonts w:ascii="Arial" w:eastAsia="Times New Roman" w:hAnsi="Arial" w:cs="Arial"/>
                <w:b/>
                <w:bCs/>
              </w:rPr>
            </w:pPr>
            <w:r>
              <w:rPr>
                <w:rFonts w:ascii="Arial" w:eastAsia="Times New Roman" w:hAnsi="Arial" w:cs="Arial"/>
                <w:b/>
                <w:bCs/>
              </w:rPr>
              <w:t>N/A</w:t>
            </w:r>
          </w:p>
        </w:tc>
      </w:tr>
      <w:tr w:rsidR="00B27144" w14:paraId="0B8A118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E5C368E"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Attendees will be able to verbalize the usefulness of using fiction as metaphor for teaching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9A1C"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0AAD"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54E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A1BC0"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77BED" w14:textId="77777777" w:rsidR="00B27144" w:rsidRDefault="00B27144" w:rsidP="00964F51">
            <w:pPr>
              <w:rPr>
                <w:rFonts w:eastAsia="Times New Roman"/>
              </w:rPr>
            </w:pPr>
            <w:r>
              <w:rPr>
                <w:rFonts w:eastAsia="Times New Roman"/>
              </w:rPr>
              <w:t> </w:t>
            </w:r>
          </w:p>
        </w:tc>
      </w:tr>
      <w:tr w:rsidR="00B27144" w14:paraId="3449D19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ACE7CF8"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Attendees will be able to create interactive activities using popular culture or fiction for their own classrooms to engage students around discussions on intersectionality, trauma, privilege, and oppression.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20A4"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18A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C038"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005A"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7EFF" w14:textId="77777777" w:rsidR="00B27144" w:rsidRDefault="00B27144" w:rsidP="00964F51">
            <w:pPr>
              <w:rPr>
                <w:rFonts w:eastAsia="Times New Roman"/>
              </w:rPr>
            </w:pPr>
            <w:r>
              <w:rPr>
                <w:rFonts w:eastAsia="Times New Roman"/>
              </w:rPr>
              <w:t> </w:t>
            </w:r>
          </w:p>
        </w:tc>
      </w:tr>
      <w:tr w:rsidR="00B27144" w14:paraId="4E4B21C5"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FB0067" w14:textId="77777777" w:rsidR="00B27144" w:rsidRDefault="00B27144"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27144" w14:paraId="2F73935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35B5ECE"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50CF50"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2E1F08"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69501F"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33836A"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453E4B"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7144" w14:paraId="6590E19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FE87779"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5B5D"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C2BE"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0E98F"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FA6D"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FB84" w14:textId="77777777" w:rsidR="00B27144" w:rsidRDefault="00B27144" w:rsidP="00964F51">
            <w:pPr>
              <w:rPr>
                <w:rFonts w:eastAsia="Times New Roman"/>
              </w:rPr>
            </w:pPr>
            <w:r>
              <w:rPr>
                <w:rFonts w:eastAsia="Times New Roman"/>
              </w:rPr>
              <w:t> </w:t>
            </w:r>
          </w:p>
        </w:tc>
      </w:tr>
      <w:tr w:rsidR="00B27144" w14:paraId="468843D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22AB074"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02C5"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14FC"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FB17"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9586E"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3AD7" w14:textId="77777777" w:rsidR="00B27144" w:rsidRDefault="00B27144" w:rsidP="00964F51">
            <w:pPr>
              <w:rPr>
                <w:rFonts w:eastAsia="Times New Roman"/>
              </w:rPr>
            </w:pPr>
            <w:r>
              <w:rPr>
                <w:rFonts w:eastAsia="Times New Roman"/>
              </w:rPr>
              <w:t> </w:t>
            </w:r>
          </w:p>
        </w:tc>
      </w:tr>
      <w:tr w:rsidR="00B27144" w14:paraId="20EA237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4A05591"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F852D"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4DF98"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2B8AA"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321B6"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0EF53" w14:textId="77777777" w:rsidR="00B27144" w:rsidRDefault="00B27144" w:rsidP="00964F51">
            <w:pPr>
              <w:rPr>
                <w:rFonts w:eastAsia="Times New Roman"/>
              </w:rPr>
            </w:pPr>
            <w:r>
              <w:rPr>
                <w:rFonts w:eastAsia="Times New Roman"/>
              </w:rPr>
              <w:t> </w:t>
            </w:r>
          </w:p>
        </w:tc>
      </w:tr>
      <w:tr w:rsidR="00B27144" w14:paraId="305B07A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15E42D3"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68E7"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32E00"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85CC"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1CE1B"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CA55" w14:textId="77777777" w:rsidR="00B27144" w:rsidRDefault="00B27144" w:rsidP="00964F51">
            <w:pPr>
              <w:rPr>
                <w:rFonts w:eastAsia="Times New Roman"/>
              </w:rPr>
            </w:pPr>
            <w:r>
              <w:rPr>
                <w:rFonts w:eastAsia="Times New Roman"/>
              </w:rPr>
              <w:t> </w:t>
            </w:r>
          </w:p>
        </w:tc>
      </w:tr>
      <w:tr w:rsidR="00B27144" w14:paraId="0780488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F4082EE"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BD53"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0353"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6FC1"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087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B6C3" w14:textId="77777777" w:rsidR="00B27144" w:rsidRDefault="00B27144" w:rsidP="00964F51">
            <w:pPr>
              <w:rPr>
                <w:rFonts w:eastAsia="Times New Roman"/>
              </w:rPr>
            </w:pPr>
            <w:r>
              <w:rPr>
                <w:rFonts w:eastAsia="Times New Roman"/>
              </w:rPr>
              <w:t> </w:t>
            </w:r>
          </w:p>
        </w:tc>
      </w:tr>
      <w:tr w:rsidR="00B27144" w14:paraId="10B4C4BA"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6A6BC1" w14:textId="77777777" w:rsidR="00B27144" w:rsidRDefault="00B27144"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B27144" w14:paraId="4C23971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1EBBF7B"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1D9618"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13EA58"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11F15B"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652385"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10A1FF"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7144" w14:paraId="6059E49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C674271"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CA5AA"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C68F1"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9488"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8FAF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0CEE" w14:textId="77777777" w:rsidR="00B27144" w:rsidRDefault="00B27144" w:rsidP="00964F51">
            <w:pPr>
              <w:rPr>
                <w:rFonts w:eastAsia="Times New Roman"/>
              </w:rPr>
            </w:pPr>
            <w:r>
              <w:rPr>
                <w:rFonts w:eastAsia="Times New Roman"/>
              </w:rPr>
              <w:t> </w:t>
            </w:r>
          </w:p>
        </w:tc>
      </w:tr>
      <w:tr w:rsidR="00B27144" w14:paraId="3CC6861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3A29445"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161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FA0D0"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91C56"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E1BE"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E8F9" w14:textId="77777777" w:rsidR="00B27144" w:rsidRDefault="00B27144" w:rsidP="00964F51">
            <w:pPr>
              <w:rPr>
                <w:rFonts w:eastAsia="Times New Roman"/>
              </w:rPr>
            </w:pPr>
            <w:r>
              <w:rPr>
                <w:rFonts w:eastAsia="Times New Roman"/>
              </w:rPr>
              <w:t> </w:t>
            </w:r>
          </w:p>
        </w:tc>
      </w:tr>
      <w:tr w:rsidR="00B27144" w14:paraId="48BEF55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7127D37"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A798E"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F682"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E9C5C"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6C0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5D6C" w14:textId="77777777" w:rsidR="00B27144" w:rsidRDefault="00B27144" w:rsidP="00964F51">
            <w:pPr>
              <w:rPr>
                <w:rFonts w:eastAsia="Times New Roman"/>
              </w:rPr>
            </w:pPr>
            <w:r>
              <w:rPr>
                <w:rFonts w:eastAsia="Times New Roman"/>
              </w:rPr>
              <w:t> </w:t>
            </w:r>
          </w:p>
        </w:tc>
      </w:tr>
      <w:tr w:rsidR="00B27144" w14:paraId="58EBED0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0D7D7CF"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1709"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39141"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8546A"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2C44"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0AAA" w14:textId="77777777" w:rsidR="00B27144" w:rsidRDefault="00B27144" w:rsidP="00964F51">
            <w:pPr>
              <w:rPr>
                <w:rFonts w:eastAsia="Times New Roman"/>
              </w:rPr>
            </w:pPr>
            <w:r>
              <w:rPr>
                <w:rFonts w:eastAsia="Times New Roman"/>
              </w:rPr>
              <w:t> </w:t>
            </w:r>
          </w:p>
        </w:tc>
      </w:tr>
      <w:tr w:rsidR="00B27144" w14:paraId="7A362F7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F20EFF" w14:textId="77777777" w:rsidR="00B27144" w:rsidRDefault="00B27144"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27144" w14:paraId="3E5B7723"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BC7D88D"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CB577E"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E82E13"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3C7CAC"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87B05E"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85F6D7" w14:textId="77777777" w:rsidR="00B27144" w:rsidRDefault="00B27144"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7144" w14:paraId="0FE2A2B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5F65C2B"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D162"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8ECB"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D4B0"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670F"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A5DB" w14:textId="77777777" w:rsidR="00B27144" w:rsidRDefault="00B27144" w:rsidP="00964F51">
            <w:pPr>
              <w:rPr>
                <w:rFonts w:eastAsia="Times New Roman"/>
              </w:rPr>
            </w:pPr>
            <w:r>
              <w:rPr>
                <w:rFonts w:eastAsia="Times New Roman"/>
              </w:rPr>
              <w:t> </w:t>
            </w:r>
          </w:p>
        </w:tc>
      </w:tr>
      <w:tr w:rsidR="00B27144" w14:paraId="2E35A35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4883BDE"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65C6"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4A9F"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B2F8"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9BA6"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1B0D" w14:textId="77777777" w:rsidR="00B27144" w:rsidRDefault="00B27144" w:rsidP="00964F51">
            <w:pPr>
              <w:rPr>
                <w:rFonts w:eastAsia="Times New Roman"/>
              </w:rPr>
            </w:pPr>
            <w:r>
              <w:rPr>
                <w:rFonts w:eastAsia="Times New Roman"/>
              </w:rPr>
              <w:t> </w:t>
            </w:r>
          </w:p>
        </w:tc>
      </w:tr>
      <w:tr w:rsidR="00B27144" w14:paraId="73FC0A1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AC8A788"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0590"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5A7F"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6BDA3"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E7AA"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293E" w14:textId="77777777" w:rsidR="00B27144" w:rsidRDefault="00B27144" w:rsidP="00964F51">
            <w:pPr>
              <w:rPr>
                <w:rFonts w:eastAsia="Times New Roman"/>
              </w:rPr>
            </w:pPr>
            <w:r>
              <w:rPr>
                <w:rFonts w:eastAsia="Times New Roman"/>
              </w:rPr>
              <w:t> </w:t>
            </w:r>
          </w:p>
        </w:tc>
      </w:tr>
      <w:tr w:rsidR="00B27144" w14:paraId="269D664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71CC52A" w14:textId="77777777" w:rsidR="00B27144" w:rsidRDefault="00B27144"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4B2CE"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3472"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C851"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892B" w14:textId="77777777" w:rsidR="00B27144" w:rsidRDefault="00B27144"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03E0" w14:textId="77777777" w:rsidR="00B27144" w:rsidRDefault="00B27144" w:rsidP="00964F51">
            <w:pPr>
              <w:rPr>
                <w:rFonts w:eastAsia="Times New Roman"/>
              </w:rPr>
            </w:pPr>
            <w:r>
              <w:rPr>
                <w:rFonts w:eastAsia="Times New Roman"/>
              </w:rPr>
              <w:t> </w:t>
            </w:r>
          </w:p>
        </w:tc>
      </w:tr>
    </w:tbl>
    <w:p w14:paraId="7F6919E3" w14:textId="77777777" w:rsidR="00B27144" w:rsidRDefault="00B27144" w:rsidP="00B2714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E131BD6" w14:textId="77777777" w:rsidR="00B27144" w:rsidRDefault="00B27144" w:rsidP="00B2714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E1FE30B" w14:textId="77777777" w:rsidR="003A1028" w:rsidRDefault="003A1028" w:rsidP="00B27144"/>
    <w:sectPr w:rsidR="003A1028" w:rsidSect="00B271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4"/>
    <w:rsid w:val="003A1028"/>
    <w:rsid w:val="00B2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70EE"/>
  <w15:chartTrackingRefBased/>
  <w15:docId w15:val="{C46E4725-B603-4207-AA70-9F0C892A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14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271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4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271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2018-09-26T20:54:00Z</dcterms:created>
  <dcterms:modified xsi:type="dcterms:W3CDTF">2018-09-26T20:55:00Z</dcterms:modified>
</cp:coreProperties>
</file>