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88A7" w14:textId="14372DD1" w:rsidR="007E25BC" w:rsidRDefault="0060255B" w:rsidP="007E25BC">
      <w:pPr>
        <w:rPr>
          <w:rFonts w:ascii="Arial" w:eastAsia="Times New Roman" w:hAnsi="Arial" w:cs="Arial"/>
          <w:color w:val="000000"/>
          <w:sz w:val="20"/>
          <w:szCs w:val="20"/>
        </w:rPr>
      </w:pPr>
      <w:r>
        <w:rPr>
          <w:noProof/>
        </w:rPr>
        <w:drawing>
          <wp:inline distT="0" distB="0" distL="0" distR="0" wp14:anchorId="23E570FC" wp14:editId="4BC2754C">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59FB49EE" w14:textId="77777777" w:rsidR="007E25BC" w:rsidRDefault="007E25BC" w:rsidP="007E25B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8501272" w14:textId="77777777" w:rsidR="007E25BC" w:rsidRDefault="007E25BC" w:rsidP="007E25B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Please print your name here:</w:t>
      </w:r>
    </w:p>
    <w:p w14:paraId="52E050DE" w14:textId="77777777" w:rsidR="007E25BC" w:rsidRDefault="007E25BC" w:rsidP="007E25B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7E25BC" w14:paraId="2FD6CAD8" w14:textId="77777777" w:rsidTr="00EA2D76">
        <w:trPr>
          <w:tblCellSpacing w:w="0" w:type="dxa"/>
        </w:trPr>
        <w:tc>
          <w:tcPr>
            <w:tcW w:w="0" w:type="auto"/>
            <w:gridSpan w:val="2"/>
            <w:vAlign w:val="center"/>
            <w:hideMark/>
          </w:tcPr>
          <w:p w14:paraId="028B29FF" w14:textId="77777777" w:rsidR="007E25BC" w:rsidRDefault="007E25BC" w:rsidP="00EA2D76">
            <w:pPr>
              <w:rPr>
                <w:rFonts w:ascii="Arial" w:eastAsia="Times New Roman" w:hAnsi="Arial" w:cs="Arial"/>
                <w:b/>
                <w:bCs/>
                <w:sz w:val="20"/>
                <w:szCs w:val="20"/>
              </w:rPr>
            </w:pPr>
            <w:r>
              <w:rPr>
                <w:rFonts w:ascii="Arial" w:eastAsia="Times New Roman" w:hAnsi="Arial" w:cs="Arial"/>
                <w:b/>
                <w:bCs/>
                <w:sz w:val="20"/>
                <w:szCs w:val="20"/>
              </w:rPr>
              <w:t>Track: Clinical Practice (Panel)</w:t>
            </w:r>
          </w:p>
        </w:tc>
      </w:tr>
      <w:tr w:rsidR="007E25BC" w14:paraId="216C2F6E" w14:textId="77777777" w:rsidTr="00EA2D76">
        <w:trPr>
          <w:tblCellSpacing w:w="0" w:type="dxa"/>
        </w:trPr>
        <w:tc>
          <w:tcPr>
            <w:tcW w:w="2160" w:type="dxa"/>
            <w:hideMark/>
          </w:tcPr>
          <w:p w14:paraId="5E308494" w14:textId="77777777" w:rsidR="007E25BC" w:rsidRDefault="007E25BC"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62</w:t>
            </w:r>
          </w:p>
        </w:tc>
        <w:tc>
          <w:tcPr>
            <w:tcW w:w="8496" w:type="dxa"/>
            <w:vAlign w:val="center"/>
            <w:hideMark/>
          </w:tcPr>
          <w:p w14:paraId="065B16E2" w14:textId="77777777" w:rsidR="007E25BC" w:rsidRDefault="007E25BC"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Solution-Focused Brief Therapy (SFBT) in Interprofessional Teams</w:t>
            </w:r>
          </w:p>
          <w:p w14:paraId="6F898BE7" w14:textId="77777777" w:rsidR="007E25BC" w:rsidRDefault="007E25BC" w:rsidP="00EA2D76">
            <w:pPr>
              <w:pStyle w:val="NormalWeb"/>
              <w:spacing w:before="0" w:beforeAutospacing="0" w:after="0" w:afterAutospacing="0"/>
              <w:rPr>
                <w:rFonts w:ascii="Arial" w:hAnsi="Arial" w:cs="Arial"/>
                <w:sz w:val="20"/>
                <w:szCs w:val="20"/>
              </w:rPr>
            </w:pPr>
            <w:r>
              <w:rPr>
                <w:rFonts w:ascii="Arial" w:hAnsi="Arial" w:cs="Arial"/>
                <w:sz w:val="20"/>
                <w:szCs w:val="20"/>
              </w:rPr>
              <w:t>Cynthia Franklin, University of Texas at Austin</w:t>
            </w:r>
          </w:p>
          <w:p w14:paraId="0AC918C7" w14:textId="77777777" w:rsidR="007E25BC" w:rsidRDefault="007E25BC" w:rsidP="00EA2D76">
            <w:pPr>
              <w:pStyle w:val="NormalWeb"/>
              <w:spacing w:before="0" w:beforeAutospacing="0" w:after="0" w:afterAutospacing="0"/>
              <w:rPr>
                <w:rFonts w:ascii="Arial" w:hAnsi="Arial" w:cs="Arial"/>
                <w:sz w:val="20"/>
                <w:szCs w:val="20"/>
              </w:rPr>
            </w:pPr>
            <w:r>
              <w:rPr>
                <w:rFonts w:ascii="Arial" w:hAnsi="Arial" w:cs="Arial"/>
                <w:sz w:val="20"/>
                <w:szCs w:val="20"/>
              </w:rPr>
              <w:t>Mo Yee Lee, Ohio State University</w:t>
            </w:r>
          </w:p>
          <w:p w14:paraId="5FC84782" w14:textId="77777777" w:rsidR="007E25BC" w:rsidRDefault="007E25BC"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Jennifer A. </w:t>
            </w:r>
            <w:proofErr w:type="spellStart"/>
            <w:r>
              <w:rPr>
                <w:rFonts w:ascii="Arial" w:hAnsi="Arial" w:cs="Arial"/>
                <w:sz w:val="20"/>
                <w:szCs w:val="20"/>
              </w:rPr>
              <w:t>Currin</w:t>
            </w:r>
            <w:proofErr w:type="spellEnd"/>
            <w:r>
              <w:rPr>
                <w:rFonts w:ascii="Arial" w:hAnsi="Arial" w:cs="Arial"/>
                <w:sz w:val="20"/>
                <w:szCs w:val="20"/>
              </w:rPr>
              <w:t>-McCulloch, University of Texas at Austin</w:t>
            </w:r>
          </w:p>
        </w:tc>
      </w:tr>
    </w:tbl>
    <w:p w14:paraId="4E644356" w14:textId="77777777" w:rsidR="007E25BC" w:rsidRDefault="007E25BC" w:rsidP="007E25B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09"/>
        <w:gridCol w:w="1224"/>
        <w:gridCol w:w="6667"/>
      </w:tblGrid>
      <w:tr w:rsidR="007E25BC" w14:paraId="6C072330" w14:textId="77777777" w:rsidTr="00EA2D76">
        <w:trPr>
          <w:tblCellSpacing w:w="0" w:type="dxa"/>
        </w:trPr>
        <w:tc>
          <w:tcPr>
            <w:tcW w:w="0" w:type="auto"/>
            <w:tcMar>
              <w:top w:w="60" w:type="dxa"/>
              <w:left w:w="0" w:type="dxa"/>
              <w:bottom w:w="40" w:type="dxa"/>
              <w:right w:w="200" w:type="dxa"/>
            </w:tcMar>
            <w:hideMark/>
          </w:tcPr>
          <w:p w14:paraId="777812CE" w14:textId="77777777" w:rsidR="007E25BC" w:rsidRDefault="007E25BC"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4765D80"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BEDCA4B" w14:textId="77777777" w:rsidR="007E25BC" w:rsidRDefault="007E25BC"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C76946F"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7C294375" w14:textId="77777777" w:rsidR="007E25BC" w:rsidRDefault="007E25BC"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60DD73D"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68DDD515" w14:textId="77777777" w:rsidR="007E25BC" w:rsidRDefault="007E25BC" w:rsidP="007E25B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16"/>
        <w:gridCol w:w="242"/>
        <w:gridCol w:w="242"/>
        <w:gridCol w:w="242"/>
        <w:gridCol w:w="254"/>
        <w:gridCol w:w="504"/>
      </w:tblGrid>
      <w:tr w:rsidR="007E25BC" w14:paraId="596913E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446F28" w14:textId="77777777" w:rsidR="007E25BC" w:rsidRDefault="007E25BC"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7E25BC" w14:paraId="4448A04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F2DF5AA"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3645B0"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1C3CFD"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5C9DC2"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1D123C" w14:textId="77777777" w:rsidR="007E25BC" w:rsidRDefault="007E25BC"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51842E" w14:textId="77777777" w:rsidR="007E25BC" w:rsidRDefault="007E25BC" w:rsidP="00EA2D76">
            <w:pPr>
              <w:jc w:val="center"/>
              <w:rPr>
                <w:rFonts w:ascii="Arial" w:eastAsia="Times New Roman" w:hAnsi="Arial" w:cs="Arial"/>
                <w:b/>
                <w:bCs/>
              </w:rPr>
            </w:pPr>
            <w:r>
              <w:rPr>
                <w:rFonts w:ascii="Arial" w:eastAsia="Times New Roman" w:hAnsi="Arial" w:cs="Arial"/>
                <w:b/>
                <w:bCs/>
              </w:rPr>
              <w:t>N/A</w:t>
            </w:r>
          </w:p>
        </w:tc>
      </w:tr>
      <w:tr w:rsidR="007E25BC" w14:paraId="338F84B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393C74"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 xml:space="preserve">Participants will increase their knowledge of the empirical support for Solution-Focused Brief Therapy (SFBT) in interprofessional teams and with diverse populations within health care and school settings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0E941"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16EE2"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88C7"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7085F"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8E254" w14:textId="77777777" w:rsidR="007E25BC" w:rsidRDefault="007E25BC" w:rsidP="00EA2D76">
            <w:pPr>
              <w:rPr>
                <w:rFonts w:eastAsia="Times New Roman"/>
              </w:rPr>
            </w:pPr>
            <w:r>
              <w:rPr>
                <w:rFonts w:eastAsia="Times New Roman"/>
              </w:rPr>
              <w:t> </w:t>
            </w:r>
          </w:p>
        </w:tc>
      </w:tr>
      <w:tr w:rsidR="007E25BC" w14:paraId="269D42E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E4006F"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 xml:space="preserve">Participants will be introduced to new methods for teaching SFBT in social work education including specific examples for how SFBT can be useful for expanding interprofessional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578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882B"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FC76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12523"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A9971" w14:textId="77777777" w:rsidR="007E25BC" w:rsidRDefault="007E25BC" w:rsidP="00EA2D76">
            <w:pPr>
              <w:rPr>
                <w:rFonts w:eastAsia="Times New Roman"/>
              </w:rPr>
            </w:pPr>
            <w:r>
              <w:rPr>
                <w:rFonts w:eastAsia="Times New Roman"/>
              </w:rPr>
              <w:t> </w:t>
            </w:r>
          </w:p>
        </w:tc>
      </w:tr>
      <w:tr w:rsidR="007E25BC" w14:paraId="0367E82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1CF40E"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Participants will become familiar with specific case examples of SFBT being used in an interprofessional team that can be used in pedagogy and student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BB040"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56821"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B4DF"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A4A9"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C8C1C" w14:textId="77777777" w:rsidR="007E25BC" w:rsidRDefault="007E25BC" w:rsidP="00EA2D76">
            <w:pPr>
              <w:rPr>
                <w:rFonts w:eastAsia="Times New Roman"/>
              </w:rPr>
            </w:pPr>
            <w:r>
              <w:rPr>
                <w:rFonts w:eastAsia="Times New Roman"/>
              </w:rPr>
              <w:t> </w:t>
            </w:r>
          </w:p>
        </w:tc>
      </w:tr>
      <w:tr w:rsidR="007E25BC" w14:paraId="4036FE2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4425801" w14:textId="77777777" w:rsidR="007E25BC" w:rsidRDefault="007E25BC"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7E25BC" w14:paraId="4FF3292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8C13A52"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E723F2"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5AD1AF"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2AE716"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F01FE5"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04530E"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7E25BC" w14:paraId="46E4D9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E7DF084"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0D8C4"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87E63"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59C17"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1AE4"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4BF5" w14:textId="77777777" w:rsidR="007E25BC" w:rsidRDefault="007E25BC" w:rsidP="00EA2D76">
            <w:pPr>
              <w:rPr>
                <w:rFonts w:eastAsia="Times New Roman"/>
              </w:rPr>
            </w:pPr>
            <w:r>
              <w:rPr>
                <w:rFonts w:eastAsia="Times New Roman"/>
              </w:rPr>
              <w:t> </w:t>
            </w:r>
          </w:p>
        </w:tc>
      </w:tr>
      <w:tr w:rsidR="007E25BC" w14:paraId="1DBF053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793275"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915D"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274FB"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E6CA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AB6E8"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7A844" w14:textId="77777777" w:rsidR="007E25BC" w:rsidRDefault="007E25BC" w:rsidP="00EA2D76">
            <w:pPr>
              <w:rPr>
                <w:rFonts w:eastAsia="Times New Roman"/>
              </w:rPr>
            </w:pPr>
            <w:r>
              <w:rPr>
                <w:rFonts w:eastAsia="Times New Roman"/>
              </w:rPr>
              <w:t> </w:t>
            </w:r>
          </w:p>
        </w:tc>
      </w:tr>
      <w:tr w:rsidR="007E25BC" w14:paraId="18EF5B8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378730"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1A7A"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66C39"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29F7F"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AE57"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62C54" w14:textId="77777777" w:rsidR="007E25BC" w:rsidRDefault="007E25BC" w:rsidP="00EA2D76">
            <w:pPr>
              <w:rPr>
                <w:rFonts w:eastAsia="Times New Roman"/>
              </w:rPr>
            </w:pPr>
            <w:r>
              <w:rPr>
                <w:rFonts w:eastAsia="Times New Roman"/>
              </w:rPr>
              <w:t> </w:t>
            </w:r>
          </w:p>
        </w:tc>
      </w:tr>
      <w:tr w:rsidR="007E25BC" w14:paraId="0FBD2A2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95EDD4"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1BDEC"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FF3C2"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717F8"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F4B4D"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8AA61" w14:textId="77777777" w:rsidR="007E25BC" w:rsidRDefault="007E25BC" w:rsidP="00EA2D76">
            <w:pPr>
              <w:rPr>
                <w:rFonts w:eastAsia="Times New Roman"/>
              </w:rPr>
            </w:pPr>
            <w:r>
              <w:rPr>
                <w:rFonts w:eastAsia="Times New Roman"/>
              </w:rPr>
              <w:t> </w:t>
            </w:r>
          </w:p>
        </w:tc>
      </w:tr>
      <w:tr w:rsidR="007E25BC" w14:paraId="310F52D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07B924"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68E2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7E2C7"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3D51E"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3BE28"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2F1B4" w14:textId="77777777" w:rsidR="007E25BC" w:rsidRDefault="007E25BC" w:rsidP="00EA2D76">
            <w:pPr>
              <w:rPr>
                <w:rFonts w:eastAsia="Times New Roman"/>
              </w:rPr>
            </w:pPr>
            <w:r>
              <w:rPr>
                <w:rFonts w:eastAsia="Times New Roman"/>
              </w:rPr>
              <w:t> </w:t>
            </w:r>
          </w:p>
        </w:tc>
      </w:tr>
      <w:tr w:rsidR="007E25BC" w14:paraId="0CBB9FC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E90041" w14:textId="77777777" w:rsidR="007E25BC" w:rsidRDefault="007E25BC"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7E25BC" w14:paraId="22DC606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4ED2076"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0304D0"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DC975F"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A8025B"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6F5E03"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7663B8"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7E25BC" w14:paraId="37367A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6A87EF"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DD116"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B1D2B"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AF534"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DAC06"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D3DBE" w14:textId="77777777" w:rsidR="007E25BC" w:rsidRDefault="007E25BC" w:rsidP="00EA2D76">
            <w:pPr>
              <w:rPr>
                <w:rFonts w:eastAsia="Times New Roman"/>
              </w:rPr>
            </w:pPr>
            <w:r>
              <w:rPr>
                <w:rFonts w:eastAsia="Times New Roman"/>
              </w:rPr>
              <w:t> </w:t>
            </w:r>
          </w:p>
        </w:tc>
      </w:tr>
      <w:tr w:rsidR="007E25BC" w14:paraId="3E0760E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06E149"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D845C"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AB4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347B"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8384A"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42E0D" w14:textId="77777777" w:rsidR="007E25BC" w:rsidRDefault="007E25BC" w:rsidP="00EA2D76">
            <w:pPr>
              <w:rPr>
                <w:rFonts w:eastAsia="Times New Roman"/>
              </w:rPr>
            </w:pPr>
            <w:r>
              <w:rPr>
                <w:rFonts w:eastAsia="Times New Roman"/>
              </w:rPr>
              <w:t> </w:t>
            </w:r>
          </w:p>
        </w:tc>
      </w:tr>
      <w:tr w:rsidR="007E25BC" w14:paraId="4FE6DC8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C1DFA0D"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EA707"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A9D5E"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4199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63B7A"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82B4" w14:textId="77777777" w:rsidR="007E25BC" w:rsidRDefault="007E25BC" w:rsidP="00EA2D76">
            <w:pPr>
              <w:rPr>
                <w:rFonts w:eastAsia="Times New Roman"/>
              </w:rPr>
            </w:pPr>
            <w:r>
              <w:rPr>
                <w:rFonts w:eastAsia="Times New Roman"/>
              </w:rPr>
              <w:t> </w:t>
            </w:r>
          </w:p>
        </w:tc>
      </w:tr>
      <w:tr w:rsidR="007E25BC" w14:paraId="2FAC683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A6F62A"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EA24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3F1F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030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EA771"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A5E9D" w14:textId="77777777" w:rsidR="007E25BC" w:rsidRDefault="007E25BC" w:rsidP="00EA2D76">
            <w:pPr>
              <w:rPr>
                <w:rFonts w:eastAsia="Times New Roman"/>
              </w:rPr>
            </w:pPr>
            <w:r>
              <w:rPr>
                <w:rFonts w:eastAsia="Times New Roman"/>
              </w:rPr>
              <w:t> </w:t>
            </w:r>
          </w:p>
        </w:tc>
      </w:tr>
      <w:tr w:rsidR="007E25BC" w14:paraId="767EA57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2765F2" w14:textId="77777777" w:rsidR="007E25BC" w:rsidRDefault="007E25BC"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7E25BC" w14:paraId="3DEE9BE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39EBB0A"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7A75BB"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034D98"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C47EB5"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3DD253"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BA9B90" w14:textId="77777777" w:rsidR="007E25BC" w:rsidRDefault="007E25B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7E25BC" w14:paraId="3E34D0D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5DF0C44"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6340A"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4B56"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1E4B5"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FABA6"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8EC7A" w14:textId="77777777" w:rsidR="007E25BC" w:rsidRDefault="007E25BC" w:rsidP="00EA2D76">
            <w:pPr>
              <w:rPr>
                <w:rFonts w:eastAsia="Times New Roman"/>
              </w:rPr>
            </w:pPr>
            <w:r>
              <w:rPr>
                <w:rFonts w:eastAsia="Times New Roman"/>
              </w:rPr>
              <w:t> </w:t>
            </w:r>
          </w:p>
        </w:tc>
      </w:tr>
      <w:tr w:rsidR="007E25BC" w14:paraId="396ED17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3BF397"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9F88"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0D650"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A6D7D"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7379D"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6EC2" w14:textId="77777777" w:rsidR="007E25BC" w:rsidRDefault="007E25BC" w:rsidP="00EA2D76">
            <w:pPr>
              <w:rPr>
                <w:rFonts w:eastAsia="Times New Roman"/>
              </w:rPr>
            </w:pPr>
            <w:r>
              <w:rPr>
                <w:rFonts w:eastAsia="Times New Roman"/>
              </w:rPr>
              <w:t> </w:t>
            </w:r>
          </w:p>
        </w:tc>
      </w:tr>
      <w:tr w:rsidR="007E25BC" w14:paraId="7098C15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664C32"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5FA12"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7190"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5FCD"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280B"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10F67" w14:textId="77777777" w:rsidR="007E25BC" w:rsidRDefault="007E25BC" w:rsidP="00EA2D76">
            <w:pPr>
              <w:rPr>
                <w:rFonts w:eastAsia="Times New Roman"/>
              </w:rPr>
            </w:pPr>
            <w:r>
              <w:rPr>
                <w:rFonts w:eastAsia="Times New Roman"/>
              </w:rPr>
              <w:t> </w:t>
            </w:r>
          </w:p>
        </w:tc>
      </w:tr>
      <w:tr w:rsidR="007E25BC" w14:paraId="5ACFBB2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3E78DB" w14:textId="77777777" w:rsidR="007E25BC" w:rsidRDefault="007E25BC"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376A"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866A"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A9773"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1C3A" w14:textId="77777777" w:rsidR="007E25BC" w:rsidRDefault="007E25B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A3E0" w14:textId="77777777" w:rsidR="007E25BC" w:rsidRDefault="007E25BC" w:rsidP="00EA2D76">
            <w:pPr>
              <w:rPr>
                <w:rFonts w:eastAsia="Times New Roman"/>
              </w:rPr>
            </w:pPr>
            <w:r>
              <w:rPr>
                <w:rFonts w:eastAsia="Times New Roman"/>
              </w:rPr>
              <w:t> </w:t>
            </w:r>
          </w:p>
        </w:tc>
      </w:tr>
    </w:tbl>
    <w:p w14:paraId="6E4C1E96" w14:textId="77777777" w:rsidR="007E25BC" w:rsidRDefault="007E25BC" w:rsidP="007E25B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93E42A5" w14:textId="77777777" w:rsidR="007E25BC" w:rsidRDefault="007E25BC" w:rsidP="007E25B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48FB258" w14:textId="77777777" w:rsidR="003A1028" w:rsidRDefault="003A1028"/>
    <w:sectPr w:rsidR="003A1028" w:rsidSect="007E25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BC"/>
    <w:rsid w:val="003A1028"/>
    <w:rsid w:val="0060255B"/>
    <w:rsid w:val="007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C033"/>
  <w15:chartTrackingRefBased/>
  <w15:docId w15:val="{468C02DD-7DD2-46BA-89E8-3E8DB168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5B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7E25B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5B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7E25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2018-09-19T20:05:00Z</dcterms:created>
  <dcterms:modified xsi:type="dcterms:W3CDTF">2018-09-20T18:55:00Z</dcterms:modified>
</cp:coreProperties>
</file>