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9B974" w14:textId="77777777" w:rsidR="00962083" w:rsidRDefault="00962083" w:rsidP="00962083">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4E5659A" wp14:editId="7F779FAE">
            <wp:extent cx="6858000" cy="1019175"/>
            <wp:effectExtent l="0" t="0" r="0" b="9525"/>
            <wp:docPr id="173" name="Picture 173"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5CC53E9" w14:textId="77777777" w:rsidR="00962083" w:rsidRDefault="00962083" w:rsidP="00962083">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ABBD108" w14:textId="77777777" w:rsidR="00962083" w:rsidRPr="00962083" w:rsidRDefault="00962083" w:rsidP="00962083">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962083">
        <w:rPr>
          <w:rFonts w:ascii="Arial" w:hAnsi="Arial" w:cs="Arial"/>
          <w:b/>
          <w:bCs/>
          <w:color w:val="FF0000"/>
          <w:sz w:val="22"/>
          <w:szCs w:val="20"/>
        </w:rPr>
        <w:t>Please print your name here:</w:t>
      </w:r>
    </w:p>
    <w:bookmarkEnd w:id="0"/>
    <w:p w14:paraId="124F1ED7" w14:textId="77777777" w:rsidR="00962083" w:rsidRDefault="00962083" w:rsidP="00962083">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962083" w14:paraId="4EE62675" w14:textId="77777777" w:rsidTr="003F4D39">
        <w:trPr>
          <w:tblCellSpacing w:w="0" w:type="dxa"/>
        </w:trPr>
        <w:tc>
          <w:tcPr>
            <w:tcW w:w="0" w:type="auto"/>
            <w:gridSpan w:val="2"/>
            <w:vAlign w:val="center"/>
            <w:hideMark/>
          </w:tcPr>
          <w:p w14:paraId="005EC632" w14:textId="77777777" w:rsidR="00962083" w:rsidRDefault="00962083" w:rsidP="003F4D39">
            <w:pPr>
              <w:rPr>
                <w:rFonts w:ascii="Arial" w:eastAsia="Times New Roman" w:hAnsi="Arial" w:cs="Arial"/>
                <w:b/>
                <w:bCs/>
                <w:sz w:val="20"/>
                <w:szCs w:val="20"/>
              </w:rPr>
            </w:pPr>
            <w:r>
              <w:rPr>
                <w:rFonts w:ascii="Arial" w:eastAsia="Times New Roman" w:hAnsi="Arial" w:cs="Arial"/>
                <w:b/>
                <w:bCs/>
                <w:sz w:val="20"/>
                <w:szCs w:val="20"/>
              </w:rPr>
              <w:t>Track: Clinical Practice (Interactive Workshop)</w:t>
            </w:r>
          </w:p>
        </w:tc>
      </w:tr>
      <w:tr w:rsidR="00962083" w14:paraId="0C10D7D4" w14:textId="77777777" w:rsidTr="003F4D39">
        <w:trPr>
          <w:tblCellSpacing w:w="0" w:type="dxa"/>
        </w:trPr>
        <w:tc>
          <w:tcPr>
            <w:tcW w:w="2160" w:type="dxa"/>
            <w:hideMark/>
          </w:tcPr>
          <w:p w14:paraId="6E5E3C7B" w14:textId="77777777" w:rsidR="00962083" w:rsidRDefault="00962083"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589</w:t>
            </w:r>
          </w:p>
        </w:tc>
        <w:tc>
          <w:tcPr>
            <w:tcW w:w="8496" w:type="dxa"/>
            <w:vAlign w:val="center"/>
            <w:hideMark/>
          </w:tcPr>
          <w:p w14:paraId="30432B14" w14:textId="77777777" w:rsidR="00962083" w:rsidRDefault="00962083"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IPE in Integrated Care: The Imperative for Including Social Justice Issues</w:t>
            </w:r>
          </w:p>
          <w:p w14:paraId="1BD8636D" w14:textId="77777777" w:rsidR="00962083" w:rsidRDefault="00962083" w:rsidP="003F4D39">
            <w:pPr>
              <w:pStyle w:val="NormalWeb"/>
              <w:spacing w:before="0" w:beforeAutospacing="0" w:after="0" w:afterAutospacing="0"/>
              <w:rPr>
                <w:rFonts w:ascii="Arial" w:hAnsi="Arial" w:cs="Arial"/>
                <w:sz w:val="20"/>
                <w:szCs w:val="20"/>
              </w:rPr>
            </w:pPr>
            <w:r>
              <w:rPr>
                <w:rFonts w:ascii="Arial" w:hAnsi="Arial" w:cs="Arial"/>
                <w:sz w:val="20"/>
                <w:szCs w:val="20"/>
              </w:rPr>
              <w:t>Nadine M. Bean, West Chester University</w:t>
            </w:r>
          </w:p>
          <w:p w14:paraId="576B192C" w14:textId="77777777" w:rsidR="00962083" w:rsidRDefault="00962083" w:rsidP="003F4D39">
            <w:pPr>
              <w:pStyle w:val="NormalWeb"/>
              <w:spacing w:before="0" w:beforeAutospacing="0" w:after="0" w:afterAutospacing="0"/>
              <w:rPr>
                <w:rFonts w:ascii="Arial" w:hAnsi="Arial" w:cs="Arial"/>
                <w:sz w:val="20"/>
                <w:szCs w:val="20"/>
              </w:rPr>
            </w:pPr>
            <w:r>
              <w:rPr>
                <w:rFonts w:ascii="Arial" w:hAnsi="Arial" w:cs="Arial"/>
                <w:sz w:val="20"/>
                <w:szCs w:val="20"/>
              </w:rPr>
              <w:t>Patricia G. Davidson, West Chester University</w:t>
            </w:r>
          </w:p>
          <w:p w14:paraId="42B19F40" w14:textId="77777777" w:rsidR="00962083" w:rsidRDefault="00962083" w:rsidP="003F4D39">
            <w:pPr>
              <w:pStyle w:val="NormalWeb"/>
              <w:spacing w:before="0" w:beforeAutospacing="0" w:after="0" w:afterAutospacing="0"/>
              <w:rPr>
                <w:rFonts w:ascii="Arial" w:hAnsi="Arial" w:cs="Arial"/>
                <w:sz w:val="20"/>
                <w:szCs w:val="20"/>
              </w:rPr>
            </w:pPr>
            <w:r>
              <w:rPr>
                <w:rFonts w:ascii="Arial" w:hAnsi="Arial" w:cs="Arial"/>
                <w:sz w:val="20"/>
                <w:szCs w:val="20"/>
              </w:rPr>
              <w:t>Julie Tennille, West Chester University</w:t>
            </w:r>
          </w:p>
          <w:p w14:paraId="3337342A" w14:textId="77777777" w:rsidR="00962083" w:rsidRDefault="00962083" w:rsidP="003F4D39">
            <w:pPr>
              <w:pStyle w:val="NormalWeb"/>
              <w:spacing w:before="0" w:beforeAutospacing="0" w:after="0" w:afterAutospacing="0"/>
              <w:rPr>
                <w:rFonts w:ascii="Arial" w:hAnsi="Arial" w:cs="Arial"/>
                <w:sz w:val="20"/>
                <w:szCs w:val="20"/>
              </w:rPr>
            </w:pPr>
            <w:r>
              <w:rPr>
                <w:rFonts w:ascii="Arial" w:hAnsi="Arial" w:cs="Arial"/>
                <w:sz w:val="20"/>
                <w:szCs w:val="20"/>
              </w:rPr>
              <w:t>Wendy Myers, West Chester University</w:t>
            </w:r>
          </w:p>
          <w:p w14:paraId="67D907E5" w14:textId="77777777" w:rsidR="00962083" w:rsidRDefault="00962083" w:rsidP="003F4D39">
            <w:pPr>
              <w:pStyle w:val="NormalWeb"/>
              <w:spacing w:before="0" w:beforeAutospacing="0" w:after="0" w:afterAutospacing="0"/>
              <w:rPr>
                <w:rFonts w:ascii="Arial" w:hAnsi="Arial" w:cs="Arial"/>
                <w:sz w:val="20"/>
                <w:szCs w:val="20"/>
              </w:rPr>
            </w:pPr>
            <w:r>
              <w:rPr>
                <w:rFonts w:ascii="Arial" w:hAnsi="Arial" w:cs="Arial"/>
                <w:sz w:val="20"/>
                <w:szCs w:val="20"/>
              </w:rPr>
              <w:t>Julia Hopkins, West Chester University</w:t>
            </w:r>
          </w:p>
        </w:tc>
      </w:tr>
    </w:tbl>
    <w:p w14:paraId="7D348840" w14:textId="77777777" w:rsidR="00962083" w:rsidRDefault="00962083" w:rsidP="00962083">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962083" w14:paraId="4A94D647" w14:textId="77777777" w:rsidTr="003F4D39">
        <w:trPr>
          <w:tblCellSpacing w:w="0" w:type="dxa"/>
        </w:trPr>
        <w:tc>
          <w:tcPr>
            <w:tcW w:w="0" w:type="auto"/>
            <w:tcMar>
              <w:top w:w="60" w:type="dxa"/>
              <w:left w:w="0" w:type="dxa"/>
              <w:bottom w:w="40" w:type="dxa"/>
              <w:right w:w="200" w:type="dxa"/>
            </w:tcMar>
            <w:hideMark/>
          </w:tcPr>
          <w:p w14:paraId="635BEDD8" w14:textId="77777777" w:rsidR="00962083" w:rsidRDefault="00962083"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8C05534"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65918EA5" w14:textId="77777777" w:rsidR="00962083" w:rsidRDefault="00962083"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C1A3938"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3511D4B0" w14:textId="77777777" w:rsidR="00962083" w:rsidRDefault="00962083"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8193863"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Oceanic 6, Lobby/Third Floor (Dolphin, Walt Disney World Resort)</w:t>
            </w:r>
          </w:p>
        </w:tc>
      </w:tr>
    </w:tbl>
    <w:p w14:paraId="4AED30FE" w14:textId="77777777" w:rsidR="00962083" w:rsidRDefault="00962083" w:rsidP="00962083">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60"/>
        <w:gridCol w:w="231"/>
        <w:gridCol w:w="230"/>
        <w:gridCol w:w="230"/>
        <w:gridCol w:w="245"/>
        <w:gridCol w:w="504"/>
      </w:tblGrid>
      <w:tr w:rsidR="00962083" w14:paraId="4BEE3C9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87D59E4" w14:textId="77777777" w:rsidR="00962083" w:rsidRDefault="00962083"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962083" w14:paraId="052DA12A"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D9778FA"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08B590"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2A0544"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18E523"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1B24B0" w14:textId="77777777" w:rsidR="00962083" w:rsidRDefault="00962083"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5B5DE4" w14:textId="77777777" w:rsidR="00962083" w:rsidRDefault="00962083" w:rsidP="003F4D39">
            <w:pPr>
              <w:jc w:val="center"/>
              <w:rPr>
                <w:rFonts w:ascii="Arial" w:eastAsia="Times New Roman" w:hAnsi="Arial" w:cs="Arial"/>
                <w:b/>
                <w:bCs/>
              </w:rPr>
            </w:pPr>
            <w:r>
              <w:rPr>
                <w:rFonts w:ascii="Arial" w:eastAsia="Times New Roman" w:hAnsi="Arial" w:cs="Arial"/>
                <w:b/>
                <w:bCs/>
              </w:rPr>
              <w:t>N/A</w:t>
            </w:r>
          </w:p>
        </w:tc>
      </w:tr>
      <w:tr w:rsidR="00962083" w14:paraId="774A951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28C779D"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List the benefits of shifting the paradigm of health education toward an IPE model that brings together students from social work, nutrition, public health, public policy, and nursing to ensure a climate of mutual respect and shared values for patient-centered care and recovery.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59415"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EBF80"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54B1E"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FB1E4"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83232" w14:textId="77777777" w:rsidR="00962083" w:rsidRDefault="00962083" w:rsidP="003F4D39">
            <w:pPr>
              <w:rPr>
                <w:rFonts w:eastAsia="Times New Roman"/>
              </w:rPr>
            </w:pPr>
            <w:r>
              <w:rPr>
                <w:rFonts w:eastAsia="Times New Roman"/>
              </w:rPr>
              <w:t> </w:t>
            </w:r>
          </w:p>
        </w:tc>
      </w:tr>
      <w:tr w:rsidR="00962083" w14:paraId="425C575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3473136"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Identify the steps for developing IPE courses and trainings in social work, public policy, public health, nutrition, and nursing.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79698"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924FB"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C80E8"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A284F"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94B59" w14:textId="77777777" w:rsidR="00962083" w:rsidRDefault="00962083" w:rsidP="003F4D39">
            <w:pPr>
              <w:rPr>
                <w:rFonts w:eastAsia="Times New Roman"/>
              </w:rPr>
            </w:pPr>
            <w:r>
              <w:rPr>
                <w:rFonts w:eastAsia="Times New Roman"/>
              </w:rPr>
              <w:t> </w:t>
            </w:r>
          </w:p>
        </w:tc>
      </w:tr>
      <w:tr w:rsidR="00962083" w14:paraId="13579D0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B8FA5C8"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Describe the interrelationship of food security, nutrition, health, mental health, public health, public policy, and recovery; while respecting client and community values and priorities/preferences for 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7C932"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E270D"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D1E26"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A89EB"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9EEB6" w14:textId="77777777" w:rsidR="00962083" w:rsidRDefault="00962083" w:rsidP="003F4D39">
            <w:pPr>
              <w:rPr>
                <w:rFonts w:eastAsia="Times New Roman"/>
              </w:rPr>
            </w:pPr>
            <w:r>
              <w:rPr>
                <w:rFonts w:eastAsia="Times New Roman"/>
              </w:rPr>
              <w:t> </w:t>
            </w:r>
          </w:p>
        </w:tc>
      </w:tr>
      <w:tr w:rsidR="00962083" w14:paraId="57F50CF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32EDD85" w14:textId="77777777" w:rsidR="00962083" w:rsidRDefault="00962083"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962083" w14:paraId="4888F15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6EFF0471"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5A6367"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A4461A"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222B90"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EDFE2B"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3C7CB5"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962083" w14:paraId="0F5F29A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8A04CCF"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F7ABD"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480D3"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EE22A"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731FC"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56A63" w14:textId="77777777" w:rsidR="00962083" w:rsidRDefault="00962083" w:rsidP="003F4D39">
            <w:pPr>
              <w:rPr>
                <w:rFonts w:eastAsia="Times New Roman"/>
              </w:rPr>
            </w:pPr>
            <w:r>
              <w:rPr>
                <w:rFonts w:eastAsia="Times New Roman"/>
              </w:rPr>
              <w:t> </w:t>
            </w:r>
          </w:p>
        </w:tc>
      </w:tr>
      <w:tr w:rsidR="00962083" w14:paraId="6C7134A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0CD2B9B"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EA788"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DFE85"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A26A9"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9DBEA"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67487" w14:textId="77777777" w:rsidR="00962083" w:rsidRDefault="00962083" w:rsidP="003F4D39">
            <w:pPr>
              <w:rPr>
                <w:rFonts w:eastAsia="Times New Roman"/>
              </w:rPr>
            </w:pPr>
            <w:r>
              <w:rPr>
                <w:rFonts w:eastAsia="Times New Roman"/>
              </w:rPr>
              <w:t> </w:t>
            </w:r>
          </w:p>
        </w:tc>
      </w:tr>
      <w:tr w:rsidR="00962083" w14:paraId="7826481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DFF0F04"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FE697"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E1C67"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46452"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993E1"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ADC68" w14:textId="77777777" w:rsidR="00962083" w:rsidRDefault="00962083" w:rsidP="003F4D39">
            <w:pPr>
              <w:rPr>
                <w:rFonts w:eastAsia="Times New Roman"/>
              </w:rPr>
            </w:pPr>
            <w:r>
              <w:rPr>
                <w:rFonts w:eastAsia="Times New Roman"/>
              </w:rPr>
              <w:t> </w:t>
            </w:r>
          </w:p>
        </w:tc>
      </w:tr>
      <w:tr w:rsidR="00962083" w14:paraId="19EA6FA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FA7762F"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DEA54"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358BB"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FCAF5"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A0EB8"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36A1B" w14:textId="77777777" w:rsidR="00962083" w:rsidRDefault="00962083" w:rsidP="003F4D39">
            <w:pPr>
              <w:rPr>
                <w:rFonts w:eastAsia="Times New Roman"/>
              </w:rPr>
            </w:pPr>
            <w:r>
              <w:rPr>
                <w:rFonts w:eastAsia="Times New Roman"/>
              </w:rPr>
              <w:t> </w:t>
            </w:r>
          </w:p>
        </w:tc>
      </w:tr>
      <w:tr w:rsidR="00962083" w14:paraId="0EDDAF1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1CAAF4A"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37E40"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F4B51"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95C1C"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F7769"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4DDCC" w14:textId="77777777" w:rsidR="00962083" w:rsidRDefault="00962083" w:rsidP="003F4D39">
            <w:pPr>
              <w:rPr>
                <w:rFonts w:eastAsia="Times New Roman"/>
              </w:rPr>
            </w:pPr>
            <w:r>
              <w:rPr>
                <w:rFonts w:eastAsia="Times New Roman"/>
              </w:rPr>
              <w:t> </w:t>
            </w:r>
          </w:p>
        </w:tc>
      </w:tr>
      <w:tr w:rsidR="00962083" w14:paraId="5757C332"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9936A09" w14:textId="77777777" w:rsidR="00962083" w:rsidRDefault="00962083"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962083" w14:paraId="3E88AA4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CE82C87"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012F4D"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808B45"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6B97ED"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B05257"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539505"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962083" w14:paraId="4C3AD67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BF82408"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B0506"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C80EA"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A3A4B"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B2C4F"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F9D1A" w14:textId="77777777" w:rsidR="00962083" w:rsidRDefault="00962083" w:rsidP="003F4D39">
            <w:pPr>
              <w:rPr>
                <w:rFonts w:eastAsia="Times New Roman"/>
              </w:rPr>
            </w:pPr>
            <w:r>
              <w:rPr>
                <w:rFonts w:eastAsia="Times New Roman"/>
              </w:rPr>
              <w:t> </w:t>
            </w:r>
          </w:p>
        </w:tc>
      </w:tr>
      <w:tr w:rsidR="00962083" w14:paraId="7EA6ACB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841B1C1"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CE086"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E635A"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63209"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A61E8"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AC4A3" w14:textId="77777777" w:rsidR="00962083" w:rsidRDefault="00962083" w:rsidP="003F4D39">
            <w:pPr>
              <w:rPr>
                <w:rFonts w:eastAsia="Times New Roman"/>
              </w:rPr>
            </w:pPr>
            <w:r>
              <w:rPr>
                <w:rFonts w:eastAsia="Times New Roman"/>
              </w:rPr>
              <w:t> </w:t>
            </w:r>
          </w:p>
        </w:tc>
      </w:tr>
      <w:tr w:rsidR="00962083" w14:paraId="06BA32C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B3D642A"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87E31"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DFCF5"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E3711"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36EE1"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17033" w14:textId="77777777" w:rsidR="00962083" w:rsidRDefault="00962083" w:rsidP="003F4D39">
            <w:pPr>
              <w:rPr>
                <w:rFonts w:eastAsia="Times New Roman"/>
              </w:rPr>
            </w:pPr>
            <w:r>
              <w:rPr>
                <w:rFonts w:eastAsia="Times New Roman"/>
              </w:rPr>
              <w:t> </w:t>
            </w:r>
          </w:p>
        </w:tc>
      </w:tr>
      <w:tr w:rsidR="00962083" w14:paraId="6521D79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03B3631"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AC23A"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A0F66"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D9E36"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B5582"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C3889" w14:textId="77777777" w:rsidR="00962083" w:rsidRDefault="00962083" w:rsidP="003F4D39">
            <w:pPr>
              <w:rPr>
                <w:rFonts w:eastAsia="Times New Roman"/>
              </w:rPr>
            </w:pPr>
            <w:r>
              <w:rPr>
                <w:rFonts w:eastAsia="Times New Roman"/>
              </w:rPr>
              <w:t> </w:t>
            </w:r>
          </w:p>
        </w:tc>
      </w:tr>
      <w:tr w:rsidR="00962083" w14:paraId="78C3C87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E5833B0" w14:textId="77777777" w:rsidR="00962083" w:rsidRDefault="00962083"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962083" w14:paraId="68B13CB7"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09EF76A6"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A76EEF"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579C3E"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11D310"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DACCCE"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EFB2F5" w14:textId="77777777" w:rsidR="00962083" w:rsidRDefault="00962083"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962083" w14:paraId="076C3AF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2731EE8"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58FBC"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7F70A"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D0903"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F6B6B"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8AB9C" w14:textId="77777777" w:rsidR="00962083" w:rsidRDefault="00962083" w:rsidP="003F4D39">
            <w:pPr>
              <w:rPr>
                <w:rFonts w:eastAsia="Times New Roman"/>
              </w:rPr>
            </w:pPr>
            <w:r>
              <w:rPr>
                <w:rFonts w:eastAsia="Times New Roman"/>
              </w:rPr>
              <w:t> </w:t>
            </w:r>
          </w:p>
        </w:tc>
      </w:tr>
      <w:tr w:rsidR="00962083" w14:paraId="00FD194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E1DFD06"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0C857"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2806E"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5D918"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66575"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EF72C" w14:textId="77777777" w:rsidR="00962083" w:rsidRDefault="00962083" w:rsidP="003F4D39">
            <w:pPr>
              <w:rPr>
                <w:rFonts w:eastAsia="Times New Roman"/>
              </w:rPr>
            </w:pPr>
            <w:r>
              <w:rPr>
                <w:rFonts w:eastAsia="Times New Roman"/>
              </w:rPr>
              <w:t> </w:t>
            </w:r>
          </w:p>
        </w:tc>
      </w:tr>
      <w:tr w:rsidR="00962083" w14:paraId="36813DD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8BF2E15"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79015"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F3A4E"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C74CD"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9AFFC"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107B4" w14:textId="77777777" w:rsidR="00962083" w:rsidRDefault="00962083" w:rsidP="003F4D39">
            <w:pPr>
              <w:rPr>
                <w:rFonts w:eastAsia="Times New Roman"/>
              </w:rPr>
            </w:pPr>
            <w:r>
              <w:rPr>
                <w:rFonts w:eastAsia="Times New Roman"/>
              </w:rPr>
              <w:t> </w:t>
            </w:r>
          </w:p>
        </w:tc>
      </w:tr>
      <w:tr w:rsidR="00962083" w14:paraId="631E4AE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72F06FA" w14:textId="77777777" w:rsidR="00962083" w:rsidRDefault="00962083"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B6770"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BD328"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08A76"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CB50C" w14:textId="77777777" w:rsidR="00962083" w:rsidRDefault="00962083"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A6194" w14:textId="77777777" w:rsidR="00962083" w:rsidRDefault="00962083" w:rsidP="003F4D39">
            <w:pPr>
              <w:rPr>
                <w:rFonts w:eastAsia="Times New Roman"/>
              </w:rPr>
            </w:pPr>
            <w:r>
              <w:rPr>
                <w:rFonts w:eastAsia="Times New Roman"/>
              </w:rPr>
              <w:t> </w:t>
            </w:r>
          </w:p>
        </w:tc>
      </w:tr>
    </w:tbl>
    <w:p w14:paraId="1C2C351F" w14:textId="77777777" w:rsidR="00962083" w:rsidRDefault="00962083" w:rsidP="0096208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6FE9863" w14:textId="77777777" w:rsidR="00962083" w:rsidRDefault="00962083" w:rsidP="00962083">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028FBA9" w14:textId="77777777" w:rsidR="003A1028" w:rsidRDefault="003A1028"/>
    <w:sectPr w:rsidR="003A1028" w:rsidSect="009620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83"/>
    <w:rsid w:val="003A1028"/>
    <w:rsid w:val="00962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9487"/>
  <w15:chartTrackingRefBased/>
  <w15:docId w15:val="{95B504EB-81E2-4AFD-9340-8053A11B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083"/>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96208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083"/>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9620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2018-09-24T21:11:00Z</dcterms:created>
  <dcterms:modified xsi:type="dcterms:W3CDTF">2018-09-24T21:12:00Z</dcterms:modified>
</cp:coreProperties>
</file>