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D6D3" w14:textId="77777777" w:rsidR="006A4EC7" w:rsidRDefault="006A4EC7" w:rsidP="006A4EC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AD4DC39" wp14:editId="73113605">
            <wp:extent cx="6858000" cy="1019175"/>
            <wp:effectExtent l="0" t="0" r="0" b="9525"/>
            <wp:docPr id="165" name="Picture 16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6D62268" w14:textId="77777777" w:rsidR="006A4EC7" w:rsidRDefault="006A4EC7" w:rsidP="006A4EC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FF2F41C" w14:textId="77777777" w:rsidR="006A4EC7" w:rsidRDefault="006A4EC7" w:rsidP="006A4EC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14:paraId="768B8141" w14:textId="77777777" w:rsidR="006A4EC7" w:rsidRDefault="006A4EC7" w:rsidP="006A4EC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A4EC7" w14:paraId="200EDA9C" w14:textId="77777777" w:rsidTr="003F4D39">
        <w:trPr>
          <w:tblCellSpacing w:w="0" w:type="dxa"/>
        </w:trPr>
        <w:tc>
          <w:tcPr>
            <w:tcW w:w="0" w:type="auto"/>
            <w:gridSpan w:val="2"/>
            <w:vAlign w:val="center"/>
            <w:hideMark/>
          </w:tcPr>
          <w:p w14:paraId="60EA8576" w14:textId="77777777" w:rsidR="006A4EC7" w:rsidRDefault="006A4EC7" w:rsidP="003F4D39">
            <w:pPr>
              <w:rPr>
                <w:rFonts w:ascii="Arial" w:eastAsia="Times New Roman" w:hAnsi="Arial" w:cs="Arial"/>
                <w:b/>
                <w:bCs/>
                <w:sz w:val="20"/>
                <w:szCs w:val="20"/>
              </w:rPr>
            </w:pPr>
            <w:r>
              <w:rPr>
                <w:rFonts w:ascii="Arial" w:eastAsia="Times New Roman" w:hAnsi="Arial" w:cs="Arial"/>
                <w:b/>
                <w:bCs/>
                <w:sz w:val="20"/>
                <w:szCs w:val="20"/>
              </w:rPr>
              <w:t>Track: LGBTQIA+ and Two-Spirit (Interactive Workshop)</w:t>
            </w:r>
          </w:p>
        </w:tc>
      </w:tr>
      <w:tr w:rsidR="006A4EC7" w14:paraId="7333D6B2" w14:textId="77777777" w:rsidTr="003F4D39">
        <w:trPr>
          <w:tblCellSpacing w:w="0" w:type="dxa"/>
        </w:trPr>
        <w:tc>
          <w:tcPr>
            <w:tcW w:w="2160" w:type="dxa"/>
            <w:hideMark/>
          </w:tcPr>
          <w:p w14:paraId="74E544DF" w14:textId="77777777" w:rsidR="006A4EC7" w:rsidRDefault="006A4EC7"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560</w:t>
            </w:r>
          </w:p>
        </w:tc>
        <w:tc>
          <w:tcPr>
            <w:tcW w:w="8496" w:type="dxa"/>
            <w:vAlign w:val="center"/>
            <w:hideMark/>
          </w:tcPr>
          <w:p w14:paraId="1A9013AD" w14:textId="77777777" w:rsidR="006A4EC7" w:rsidRDefault="006A4EC7"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Promoting Affirmative Transgender Healthcare Practice within Hospitals: An IPE Standardized Patient Simulation</w:t>
            </w:r>
          </w:p>
          <w:p w14:paraId="244FA6A5" w14:textId="77777777" w:rsidR="006A4EC7" w:rsidRDefault="006A4EC7"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Emily L </w:t>
            </w:r>
            <w:proofErr w:type="spellStart"/>
            <w:r>
              <w:rPr>
                <w:rFonts w:ascii="Arial" w:hAnsi="Arial" w:cs="Arial"/>
                <w:sz w:val="20"/>
                <w:szCs w:val="20"/>
              </w:rPr>
              <w:t>McCave</w:t>
            </w:r>
            <w:proofErr w:type="spellEnd"/>
            <w:r>
              <w:rPr>
                <w:rFonts w:ascii="Arial" w:hAnsi="Arial" w:cs="Arial"/>
                <w:sz w:val="20"/>
                <w:szCs w:val="20"/>
              </w:rPr>
              <w:t>, Quinnipiac University</w:t>
            </w:r>
            <w:r>
              <w:rPr>
                <w:rFonts w:ascii="Arial" w:hAnsi="Arial" w:cs="Arial"/>
                <w:sz w:val="20"/>
                <w:szCs w:val="20"/>
              </w:rPr>
              <w:br/>
              <w:t>Quinnipiac University</w:t>
            </w:r>
          </w:p>
          <w:p w14:paraId="1EB8D6C5" w14:textId="77777777" w:rsidR="006A4EC7" w:rsidRDefault="006A4EC7" w:rsidP="003F4D39">
            <w:pPr>
              <w:pStyle w:val="NormalWeb"/>
              <w:spacing w:before="0" w:beforeAutospacing="0" w:after="0" w:afterAutospacing="0"/>
              <w:rPr>
                <w:rFonts w:ascii="Arial" w:hAnsi="Arial" w:cs="Arial"/>
                <w:sz w:val="20"/>
                <w:szCs w:val="20"/>
              </w:rPr>
            </w:pPr>
            <w:r>
              <w:rPr>
                <w:rFonts w:ascii="Arial" w:hAnsi="Arial" w:cs="Arial"/>
                <w:sz w:val="20"/>
                <w:szCs w:val="20"/>
              </w:rPr>
              <w:t>Kimberly D. Hartmann, Quinnipiac University</w:t>
            </w:r>
          </w:p>
          <w:p w14:paraId="3413FA57" w14:textId="77777777" w:rsidR="006A4EC7" w:rsidRDefault="006A4EC7"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Rebecca </w:t>
            </w:r>
            <w:proofErr w:type="spellStart"/>
            <w:r>
              <w:rPr>
                <w:rFonts w:ascii="Arial" w:hAnsi="Arial" w:cs="Arial"/>
                <w:sz w:val="20"/>
                <w:szCs w:val="20"/>
              </w:rPr>
              <w:t>Zucconi</w:t>
            </w:r>
            <w:proofErr w:type="spellEnd"/>
            <w:r>
              <w:rPr>
                <w:rFonts w:ascii="Arial" w:hAnsi="Arial" w:cs="Arial"/>
                <w:sz w:val="20"/>
                <w:szCs w:val="20"/>
              </w:rPr>
              <w:t>, Quinnipiac University</w:t>
            </w:r>
          </w:p>
          <w:p w14:paraId="7D77ACF9" w14:textId="77777777" w:rsidR="006A4EC7" w:rsidRDefault="006A4EC7"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Dennis </w:t>
            </w:r>
            <w:proofErr w:type="spellStart"/>
            <w:r>
              <w:rPr>
                <w:rFonts w:ascii="Arial" w:hAnsi="Arial" w:cs="Arial"/>
                <w:sz w:val="20"/>
                <w:szCs w:val="20"/>
              </w:rPr>
              <w:t>Aptaker</w:t>
            </w:r>
            <w:proofErr w:type="spellEnd"/>
            <w:r>
              <w:rPr>
                <w:rFonts w:ascii="Arial" w:hAnsi="Arial" w:cs="Arial"/>
                <w:sz w:val="20"/>
                <w:szCs w:val="20"/>
              </w:rPr>
              <w:t>, Quinnipiac University</w:t>
            </w:r>
          </w:p>
        </w:tc>
      </w:tr>
    </w:tbl>
    <w:p w14:paraId="26C06FD0" w14:textId="77777777" w:rsidR="006A4EC7" w:rsidRDefault="006A4EC7" w:rsidP="006A4EC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6A4EC7" w14:paraId="3AD2DFB3" w14:textId="77777777" w:rsidTr="003F4D39">
        <w:trPr>
          <w:tblCellSpacing w:w="0" w:type="dxa"/>
        </w:trPr>
        <w:tc>
          <w:tcPr>
            <w:tcW w:w="0" w:type="auto"/>
            <w:tcMar>
              <w:top w:w="60" w:type="dxa"/>
              <w:left w:w="0" w:type="dxa"/>
              <w:bottom w:w="40" w:type="dxa"/>
              <w:right w:w="200" w:type="dxa"/>
            </w:tcMar>
            <w:hideMark/>
          </w:tcPr>
          <w:p w14:paraId="3F8E4FDC" w14:textId="77777777" w:rsidR="006A4EC7" w:rsidRDefault="006A4EC7"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19A87D5"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059D936" w14:textId="77777777" w:rsidR="006A4EC7" w:rsidRDefault="006A4EC7"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1EEB680"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3DDC03B9" w14:textId="77777777" w:rsidR="006A4EC7" w:rsidRDefault="006A4EC7"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C87A507"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46DCADEB" w14:textId="77777777" w:rsidR="006A4EC7" w:rsidRDefault="006A4EC7" w:rsidP="006A4EC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3"/>
        <w:gridCol w:w="240"/>
        <w:gridCol w:w="240"/>
        <w:gridCol w:w="240"/>
        <w:gridCol w:w="253"/>
        <w:gridCol w:w="504"/>
      </w:tblGrid>
      <w:tr w:rsidR="006A4EC7" w14:paraId="406CC70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08ECAF" w14:textId="77777777" w:rsidR="006A4EC7" w:rsidRDefault="006A4EC7"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A4EC7" w14:paraId="0F033FB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81BF5AA"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AC5558"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5301F7"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7F10E9"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B88C9E" w14:textId="77777777" w:rsidR="006A4EC7" w:rsidRDefault="006A4EC7"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F7584C" w14:textId="77777777" w:rsidR="006A4EC7" w:rsidRDefault="006A4EC7" w:rsidP="003F4D39">
            <w:pPr>
              <w:jc w:val="center"/>
              <w:rPr>
                <w:rFonts w:ascii="Arial" w:eastAsia="Times New Roman" w:hAnsi="Arial" w:cs="Arial"/>
                <w:b/>
                <w:bCs/>
              </w:rPr>
            </w:pPr>
            <w:r>
              <w:rPr>
                <w:rFonts w:ascii="Arial" w:eastAsia="Times New Roman" w:hAnsi="Arial" w:cs="Arial"/>
                <w:b/>
                <w:bCs/>
              </w:rPr>
              <w:t>N/A</w:t>
            </w:r>
          </w:p>
        </w:tc>
      </w:tr>
      <w:tr w:rsidR="006A4EC7" w14:paraId="6295974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B01CBC"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Participants will identify the common barriers experienced by transgender patients within hospital settings that contribute to health disparities.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1631"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0AA0"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77823"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B2A6"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85A4" w14:textId="77777777" w:rsidR="006A4EC7" w:rsidRDefault="006A4EC7" w:rsidP="003F4D39">
            <w:pPr>
              <w:rPr>
                <w:rFonts w:eastAsia="Times New Roman"/>
              </w:rPr>
            </w:pPr>
            <w:r>
              <w:rPr>
                <w:rFonts w:eastAsia="Times New Roman"/>
              </w:rPr>
              <w:t> </w:t>
            </w:r>
          </w:p>
        </w:tc>
      </w:tr>
      <w:tr w:rsidR="006A4EC7" w14:paraId="5ECBA13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DA640E"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Participants will explain the resources needed and describe the activities utilized in a high-impact IPE simulation experience focused on a transgender patient within a hospital setting using standardized patients.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22F6"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01D8"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AAA70"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964FB"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9FF1" w14:textId="77777777" w:rsidR="006A4EC7" w:rsidRDefault="006A4EC7" w:rsidP="003F4D39">
            <w:pPr>
              <w:rPr>
                <w:rFonts w:eastAsia="Times New Roman"/>
              </w:rPr>
            </w:pPr>
            <w:r>
              <w:rPr>
                <w:rFonts w:eastAsia="Times New Roman"/>
              </w:rPr>
              <w:t> </w:t>
            </w:r>
          </w:p>
        </w:tc>
      </w:tr>
      <w:tr w:rsidR="006A4EC7" w14:paraId="30985D7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F48B74"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Participants will identify appropriate assessment measures to utilize when delivering a high-impact IPE simulation experience.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6BE20"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BB6C"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B0A5C"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92305"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481C" w14:textId="77777777" w:rsidR="006A4EC7" w:rsidRDefault="006A4EC7" w:rsidP="003F4D39">
            <w:pPr>
              <w:rPr>
                <w:rFonts w:eastAsia="Times New Roman"/>
              </w:rPr>
            </w:pPr>
            <w:r>
              <w:rPr>
                <w:rFonts w:eastAsia="Times New Roman"/>
              </w:rPr>
              <w:t> </w:t>
            </w:r>
          </w:p>
        </w:tc>
      </w:tr>
      <w:tr w:rsidR="006A4EC7" w14:paraId="6F1357C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45C13E" w14:textId="77777777" w:rsidR="006A4EC7" w:rsidRDefault="006A4EC7"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A4EC7" w14:paraId="6EE5780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41AD7CA"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D53547"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69B6EB"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9B0BD8"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223954"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FE3FE2"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A4EC7" w14:paraId="618322C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3A5D7D"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1771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E40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00C6"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75FEE"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098B" w14:textId="77777777" w:rsidR="006A4EC7" w:rsidRDefault="006A4EC7" w:rsidP="003F4D39">
            <w:pPr>
              <w:rPr>
                <w:rFonts w:eastAsia="Times New Roman"/>
              </w:rPr>
            </w:pPr>
            <w:r>
              <w:rPr>
                <w:rFonts w:eastAsia="Times New Roman"/>
              </w:rPr>
              <w:t> </w:t>
            </w:r>
          </w:p>
        </w:tc>
      </w:tr>
      <w:tr w:rsidR="006A4EC7" w14:paraId="5E1C007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D98A0C"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EE2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B7CC8"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DA4C"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870C"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ED7DC" w14:textId="77777777" w:rsidR="006A4EC7" w:rsidRDefault="006A4EC7" w:rsidP="003F4D39">
            <w:pPr>
              <w:rPr>
                <w:rFonts w:eastAsia="Times New Roman"/>
              </w:rPr>
            </w:pPr>
            <w:r>
              <w:rPr>
                <w:rFonts w:eastAsia="Times New Roman"/>
              </w:rPr>
              <w:t> </w:t>
            </w:r>
          </w:p>
        </w:tc>
      </w:tr>
      <w:tr w:rsidR="006A4EC7" w14:paraId="69E56D2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4AC47F"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323A"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98BD"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50F1"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15ED"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FFE9" w14:textId="77777777" w:rsidR="006A4EC7" w:rsidRDefault="006A4EC7" w:rsidP="003F4D39">
            <w:pPr>
              <w:rPr>
                <w:rFonts w:eastAsia="Times New Roman"/>
              </w:rPr>
            </w:pPr>
            <w:r>
              <w:rPr>
                <w:rFonts w:eastAsia="Times New Roman"/>
              </w:rPr>
              <w:t> </w:t>
            </w:r>
          </w:p>
        </w:tc>
      </w:tr>
      <w:tr w:rsidR="006A4EC7" w14:paraId="375844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9A47E4"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C8ED"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F06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09EFA"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AFB1"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3EF19" w14:textId="77777777" w:rsidR="006A4EC7" w:rsidRDefault="006A4EC7" w:rsidP="003F4D39">
            <w:pPr>
              <w:rPr>
                <w:rFonts w:eastAsia="Times New Roman"/>
              </w:rPr>
            </w:pPr>
            <w:r>
              <w:rPr>
                <w:rFonts w:eastAsia="Times New Roman"/>
              </w:rPr>
              <w:t> </w:t>
            </w:r>
          </w:p>
        </w:tc>
      </w:tr>
      <w:tr w:rsidR="006A4EC7" w14:paraId="167B74D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51B20B"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305A"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DD2A"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86062"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7E6B"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CC197" w14:textId="77777777" w:rsidR="006A4EC7" w:rsidRDefault="006A4EC7" w:rsidP="003F4D39">
            <w:pPr>
              <w:rPr>
                <w:rFonts w:eastAsia="Times New Roman"/>
              </w:rPr>
            </w:pPr>
            <w:r>
              <w:rPr>
                <w:rFonts w:eastAsia="Times New Roman"/>
              </w:rPr>
              <w:t> </w:t>
            </w:r>
          </w:p>
        </w:tc>
      </w:tr>
      <w:tr w:rsidR="006A4EC7" w14:paraId="15C4BA7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3EB57A" w14:textId="77777777" w:rsidR="006A4EC7" w:rsidRDefault="006A4EC7"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A4EC7" w14:paraId="5470AD8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73293CB"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5C9270"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6A954D"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EE70CE"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6A73C3"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E7F361"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A4EC7" w14:paraId="3AFF8DE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BDCCFE"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E18C"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9752"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3FF01"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9783"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367BD" w14:textId="77777777" w:rsidR="006A4EC7" w:rsidRDefault="006A4EC7" w:rsidP="003F4D39">
            <w:pPr>
              <w:rPr>
                <w:rFonts w:eastAsia="Times New Roman"/>
              </w:rPr>
            </w:pPr>
            <w:r>
              <w:rPr>
                <w:rFonts w:eastAsia="Times New Roman"/>
              </w:rPr>
              <w:t> </w:t>
            </w:r>
          </w:p>
        </w:tc>
      </w:tr>
      <w:tr w:rsidR="006A4EC7" w14:paraId="4F72879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F3EBB9"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0E5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1738"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AED7"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22C5E"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102E" w14:textId="77777777" w:rsidR="006A4EC7" w:rsidRDefault="006A4EC7" w:rsidP="003F4D39">
            <w:pPr>
              <w:rPr>
                <w:rFonts w:eastAsia="Times New Roman"/>
              </w:rPr>
            </w:pPr>
            <w:r>
              <w:rPr>
                <w:rFonts w:eastAsia="Times New Roman"/>
              </w:rPr>
              <w:t> </w:t>
            </w:r>
          </w:p>
        </w:tc>
      </w:tr>
      <w:tr w:rsidR="006A4EC7" w14:paraId="4F24701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C834EB"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1AC0"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097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72D7E"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2B3D"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B5BA" w14:textId="77777777" w:rsidR="006A4EC7" w:rsidRDefault="006A4EC7" w:rsidP="003F4D39">
            <w:pPr>
              <w:rPr>
                <w:rFonts w:eastAsia="Times New Roman"/>
              </w:rPr>
            </w:pPr>
            <w:r>
              <w:rPr>
                <w:rFonts w:eastAsia="Times New Roman"/>
              </w:rPr>
              <w:t> </w:t>
            </w:r>
          </w:p>
        </w:tc>
      </w:tr>
      <w:tr w:rsidR="006A4EC7" w14:paraId="1707D18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EC31AA"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1967"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6BAB"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6480"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45333"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8970D" w14:textId="77777777" w:rsidR="006A4EC7" w:rsidRDefault="006A4EC7" w:rsidP="003F4D39">
            <w:pPr>
              <w:rPr>
                <w:rFonts w:eastAsia="Times New Roman"/>
              </w:rPr>
            </w:pPr>
            <w:r>
              <w:rPr>
                <w:rFonts w:eastAsia="Times New Roman"/>
              </w:rPr>
              <w:t> </w:t>
            </w:r>
          </w:p>
        </w:tc>
      </w:tr>
      <w:tr w:rsidR="006A4EC7" w14:paraId="2006EF9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FDC8A4" w14:textId="77777777" w:rsidR="006A4EC7" w:rsidRDefault="006A4EC7"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A4EC7" w14:paraId="70B7B5E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521DCDA"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227A1A"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B3084B"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51FEB5"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A56150"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9301C5" w14:textId="77777777" w:rsidR="006A4EC7" w:rsidRDefault="006A4EC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A4EC7" w14:paraId="6E39388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C99EB4"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A461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0C7DD"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03064"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54A2"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7855" w14:textId="77777777" w:rsidR="006A4EC7" w:rsidRDefault="006A4EC7" w:rsidP="003F4D39">
            <w:pPr>
              <w:rPr>
                <w:rFonts w:eastAsia="Times New Roman"/>
              </w:rPr>
            </w:pPr>
            <w:r>
              <w:rPr>
                <w:rFonts w:eastAsia="Times New Roman"/>
              </w:rPr>
              <w:t> </w:t>
            </w:r>
          </w:p>
        </w:tc>
      </w:tr>
      <w:tr w:rsidR="006A4EC7" w14:paraId="0C3F6AD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43AA9BA"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02D5"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A368"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BAB3"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50C5"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9D90" w14:textId="77777777" w:rsidR="006A4EC7" w:rsidRDefault="006A4EC7" w:rsidP="003F4D39">
            <w:pPr>
              <w:rPr>
                <w:rFonts w:eastAsia="Times New Roman"/>
              </w:rPr>
            </w:pPr>
            <w:r>
              <w:rPr>
                <w:rFonts w:eastAsia="Times New Roman"/>
              </w:rPr>
              <w:t> </w:t>
            </w:r>
          </w:p>
        </w:tc>
      </w:tr>
      <w:tr w:rsidR="006A4EC7" w14:paraId="34000C9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F37A0C"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E0F6D"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A630"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2DE6"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7558"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991EE" w14:textId="77777777" w:rsidR="006A4EC7" w:rsidRDefault="006A4EC7" w:rsidP="003F4D39">
            <w:pPr>
              <w:rPr>
                <w:rFonts w:eastAsia="Times New Roman"/>
              </w:rPr>
            </w:pPr>
            <w:r>
              <w:rPr>
                <w:rFonts w:eastAsia="Times New Roman"/>
              </w:rPr>
              <w:t> </w:t>
            </w:r>
          </w:p>
        </w:tc>
      </w:tr>
      <w:tr w:rsidR="006A4EC7" w14:paraId="5F73C7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EFA805" w14:textId="77777777" w:rsidR="006A4EC7" w:rsidRDefault="006A4EC7"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6CE9"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7D6BF"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65A41"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2364" w14:textId="77777777" w:rsidR="006A4EC7" w:rsidRDefault="006A4E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77A82" w14:textId="77777777" w:rsidR="006A4EC7" w:rsidRDefault="006A4EC7" w:rsidP="003F4D39">
            <w:pPr>
              <w:rPr>
                <w:rFonts w:eastAsia="Times New Roman"/>
              </w:rPr>
            </w:pPr>
            <w:r>
              <w:rPr>
                <w:rFonts w:eastAsia="Times New Roman"/>
              </w:rPr>
              <w:t> </w:t>
            </w:r>
          </w:p>
        </w:tc>
      </w:tr>
    </w:tbl>
    <w:p w14:paraId="77CC600B" w14:textId="77777777" w:rsidR="006A4EC7" w:rsidRDefault="006A4EC7" w:rsidP="006A4EC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68D811A" w14:textId="77777777" w:rsidR="006A4EC7" w:rsidRDefault="006A4EC7" w:rsidP="006A4EC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D9EAD12" w14:textId="77777777" w:rsidR="003A1028" w:rsidRDefault="003A1028" w:rsidP="006A4EC7">
      <w:bookmarkStart w:id="0" w:name="_GoBack"/>
      <w:bookmarkEnd w:id="0"/>
    </w:p>
    <w:sectPr w:rsidR="003A1028" w:rsidSect="006A4E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C7"/>
    <w:rsid w:val="003A1028"/>
    <w:rsid w:val="006A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B980"/>
  <w15:chartTrackingRefBased/>
  <w15:docId w15:val="{0201344E-3AAB-40AE-BCD9-06F4D2D9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EC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A4E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EC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A4E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2018-09-24T21:05:00Z</dcterms:created>
  <dcterms:modified xsi:type="dcterms:W3CDTF">2018-09-24T21:05:00Z</dcterms:modified>
</cp:coreProperties>
</file>