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F9056" w14:textId="77777777" w:rsidR="00D521AF" w:rsidRDefault="00D521AF" w:rsidP="00D521AF">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4F695DBA" wp14:editId="183D9991">
            <wp:extent cx="6858000" cy="1019175"/>
            <wp:effectExtent l="0" t="0" r="0" b="9525"/>
            <wp:docPr id="153" name="Picture 153"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0E71007F" w14:textId="77777777" w:rsidR="00D521AF" w:rsidRDefault="00D521AF" w:rsidP="00D521A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202CC608" w14:textId="77777777" w:rsidR="00D521AF" w:rsidRDefault="00D521AF" w:rsidP="00D521A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bookmarkStart w:id="0" w:name="_GoBack"/>
      <w:r w:rsidRPr="00D521AF">
        <w:rPr>
          <w:rFonts w:ascii="Arial" w:hAnsi="Arial" w:cs="Arial"/>
          <w:b/>
          <w:bCs/>
          <w:color w:val="FF0000"/>
          <w:sz w:val="22"/>
          <w:szCs w:val="20"/>
        </w:rPr>
        <w:t>Please print your name here:</w:t>
      </w:r>
      <w:bookmarkEnd w:id="0"/>
    </w:p>
    <w:p w14:paraId="70B5D5BA" w14:textId="77777777" w:rsidR="00D521AF" w:rsidRDefault="00D521AF" w:rsidP="00D521A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D521AF" w14:paraId="327619DA" w14:textId="77777777" w:rsidTr="003F4D39">
        <w:trPr>
          <w:tblCellSpacing w:w="0" w:type="dxa"/>
        </w:trPr>
        <w:tc>
          <w:tcPr>
            <w:tcW w:w="0" w:type="auto"/>
            <w:gridSpan w:val="2"/>
            <w:vAlign w:val="center"/>
            <w:hideMark/>
          </w:tcPr>
          <w:p w14:paraId="0AD542F3" w14:textId="77777777" w:rsidR="00D521AF" w:rsidRDefault="00D521AF" w:rsidP="003F4D39">
            <w:pPr>
              <w:rPr>
                <w:rFonts w:ascii="Arial" w:eastAsia="Times New Roman" w:hAnsi="Arial" w:cs="Arial"/>
                <w:b/>
                <w:bCs/>
                <w:sz w:val="20"/>
                <w:szCs w:val="20"/>
              </w:rPr>
            </w:pPr>
            <w:r>
              <w:rPr>
                <w:rFonts w:ascii="Arial" w:eastAsia="Times New Roman" w:hAnsi="Arial" w:cs="Arial"/>
                <w:b/>
                <w:bCs/>
                <w:sz w:val="20"/>
                <w:szCs w:val="20"/>
              </w:rPr>
              <w:t>Track: Baccalaureate Programs (Interactive Workshop)</w:t>
            </w:r>
          </w:p>
        </w:tc>
      </w:tr>
      <w:tr w:rsidR="00D521AF" w14:paraId="0086C879" w14:textId="77777777" w:rsidTr="003F4D39">
        <w:trPr>
          <w:tblCellSpacing w:w="0" w:type="dxa"/>
        </w:trPr>
        <w:tc>
          <w:tcPr>
            <w:tcW w:w="2160" w:type="dxa"/>
            <w:hideMark/>
          </w:tcPr>
          <w:p w14:paraId="77CA9529" w14:textId="77777777" w:rsidR="00D521AF" w:rsidRDefault="00D521AF"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518</w:t>
            </w:r>
          </w:p>
        </w:tc>
        <w:tc>
          <w:tcPr>
            <w:tcW w:w="8496" w:type="dxa"/>
            <w:vAlign w:val="center"/>
            <w:hideMark/>
          </w:tcPr>
          <w:p w14:paraId="31C94559" w14:textId="77777777" w:rsidR="00D521AF" w:rsidRDefault="00D521AF"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Preparing Undergraduate Students for Geriatric Interprofessional Teams: What About Faculty Development?</w:t>
            </w:r>
          </w:p>
          <w:p w14:paraId="11764020" w14:textId="77777777" w:rsidR="00D521AF" w:rsidRDefault="00D521AF" w:rsidP="003F4D39">
            <w:pPr>
              <w:pStyle w:val="NormalWeb"/>
              <w:spacing w:before="0" w:beforeAutospacing="0" w:after="0" w:afterAutospacing="0"/>
              <w:rPr>
                <w:rFonts w:ascii="Arial" w:hAnsi="Arial" w:cs="Arial"/>
                <w:sz w:val="20"/>
                <w:szCs w:val="20"/>
              </w:rPr>
            </w:pPr>
            <w:r>
              <w:rPr>
                <w:rFonts w:ascii="Arial" w:hAnsi="Arial" w:cs="Arial"/>
                <w:sz w:val="20"/>
                <w:szCs w:val="20"/>
              </w:rPr>
              <w:t>B. J. Bryson, James Madison University</w:t>
            </w:r>
            <w:r>
              <w:rPr>
                <w:rFonts w:ascii="Arial" w:hAnsi="Arial" w:cs="Arial"/>
                <w:sz w:val="20"/>
                <w:szCs w:val="20"/>
              </w:rPr>
              <w:br/>
              <w:t>James Madison University</w:t>
            </w:r>
          </w:p>
        </w:tc>
      </w:tr>
    </w:tbl>
    <w:p w14:paraId="4DC569F3" w14:textId="77777777" w:rsidR="00D521AF" w:rsidRDefault="00D521AF" w:rsidP="00D521A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08"/>
        <w:gridCol w:w="1056"/>
        <w:gridCol w:w="6536"/>
      </w:tblGrid>
      <w:tr w:rsidR="00D521AF" w14:paraId="37D76565" w14:textId="77777777" w:rsidTr="003F4D39">
        <w:trPr>
          <w:tblCellSpacing w:w="0" w:type="dxa"/>
        </w:trPr>
        <w:tc>
          <w:tcPr>
            <w:tcW w:w="0" w:type="auto"/>
            <w:tcMar>
              <w:top w:w="60" w:type="dxa"/>
              <w:left w:w="0" w:type="dxa"/>
              <w:bottom w:w="40" w:type="dxa"/>
              <w:right w:w="200" w:type="dxa"/>
            </w:tcMar>
            <w:hideMark/>
          </w:tcPr>
          <w:p w14:paraId="297E7EA0" w14:textId="77777777" w:rsidR="00D521AF" w:rsidRDefault="00D521AF"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74CC7BEA" w14:textId="77777777" w:rsidR="00D521AF" w:rsidRDefault="00D521AF"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63BABE43" w14:textId="77777777" w:rsidR="00D521AF" w:rsidRDefault="00D521AF"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0E21ECBB" w14:textId="77777777" w:rsidR="00D521AF" w:rsidRDefault="00D521AF" w:rsidP="003F4D39">
            <w:pPr>
              <w:rPr>
                <w:rFonts w:ascii="Arial" w:eastAsia="Times New Roman" w:hAnsi="Arial" w:cs="Arial"/>
                <w:sz w:val="20"/>
                <w:szCs w:val="20"/>
              </w:rPr>
            </w:pPr>
            <w:r>
              <w:rPr>
                <w:rFonts w:ascii="Arial" w:eastAsia="Times New Roman" w:hAnsi="Arial" w:cs="Arial"/>
                <w:sz w:val="20"/>
                <w:szCs w:val="20"/>
              </w:rPr>
              <w:t>1:45 PM</w:t>
            </w:r>
          </w:p>
        </w:tc>
        <w:tc>
          <w:tcPr>
            <w:tcW w:w="0" w:type="auto"/>
            <w:tcMar>
              <w:top w:w="60" w:type="dxa"/>
              <w:left w:w="0" w:type="dxa"/>
              <w:bottom w:w="40" w:type="dxa"/>
              <w:right w:w="0" w:type="dxa"/>
            </w:tcMar>
            <w:hideMark/>
          </w:tcPr>
          <w:p w14:paraId="468373FC" w14:textId="77777777" w:rsidR="00D521AF" w:rsidRDefault="00D521AF"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3C057146" w14:textId="77777777" w:rsidR="00D521AF" w:rsidRDefault="00D521AF" w:rsidP="003F4D39">
            <w:pPr>
              <w:rPr>
                <w:rFonts w:ascii="Arial" w:eastAsia="Times New Roman" w:hAnsi="Arial" w:cs="Arial"/>
                <w:sz w:val="20"/>
                <w:szCs w:val="20"/>
              </w:rPr>
            </w:pPr>
            <w:r>
              <w:rPr>
                <w:rFonts w:ascii="Arial" w:eastAsia="Times New Roman" w:hAnsi="Arial" w:cs="Arial"/>
                <w:sz w:val="20"/>
                <w:szCs w:val="20"/>
              </w:rPr>
              <w:t>Oceanic 3, Lobby/Third Floor (Dolphin, Walt Disney World Resort)</w:t>
            </w:r>
          </w:p>
        </w:tc>
      </w:tr>
    </w:tbl>
    <w:p w14:paraId="5D599ACC" w14:textId="77777777" w:rsidR="00D521AF" w:rsidRDefault="00D521AF" w:rsidP="00D521A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90"/>
        <w:gridCol w:w="249"/>
        <w:gridCol w:w="249"/>
        <w:gridCol w:w="249"/>
        <w:gridCol w:w="259"/>
        <w:gridCol w:w="504"/>
      </w:tblGrid>
      <w:tr w:rsidR="00D521AF" w14:paraId="460FCBFD"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1946C69" w14:textId="77777777" w:rsidR="00D521AF" w:rsidRDefault="00D521AF"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D521AF" w14:paraId="4E6C6B11"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67118C90" w14:textId="77777777" w:rsidR="00D521AF" w:rsidRDefault="00D521AF"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74A607B" w14:textId="77777777" w:rsidR="00D521AF" w:rsidRDefault="00D521AF"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B64254C" w14:textId="77777777" w:rsidR="00D521AF" w:rsidRDefault="00D521AF"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BF7D3E9" w14:textId="77777777" w:rsidR="00D521AF" w:rsidRDefault="00D521AF"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D8982DC" w14:textId="77777777" w:rsidR="00D521AF" w:rsidRDefault="00D521AF"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F6E1D72" w14:textId="77777777" w:rsidR="00D521AF" w:rsidRDefault="00D521AF" w:rsidP="003F4D39">
            <w:pPr>
              <w:jc w:val="center"/>
              <w:rPr>
                <w:rFonts w:ascii="Arial" w:eastAsia="Times New Roman" w:hAnsi="Arial" w:cs="Arial"/>
                <w:b/>
                <w:bCs/>
              </w:rPr>
            </w:pPr>
            <w:r>
              <w:rPr>
                <w:rFonts w:ascii="Arial" w:eastAsia="Times New Roman" w:hAnsi="Arial" w:cs="Arial"/>
                <w:b/>
                <w:bCs/>
              </w:rPr>
              <w:t>N/A</w:t>
            </w:r>
          </w:p>
        </w:tc>
      </w:tr>
      <w:tr w:rsidR="00D521AF" w14:paraId="3265E35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0543E0C" w14:textId="77777777" w:rsidR="00D521AF" w:rsidRDefault="00D521AF" w:rsidP="003F4D39">
            <w:pPr>
              <w:rPr>
                <w:rFonts w:ascii="Arial" w:eastAsia="Times New Roman" w:hAnsi="Arial" w:cs="Arial"/>
                <w:sz w:val="20"/>
                <w:szCs w:val="20"/>
              </w:rPr>
            </w:pPr>
            <w:r>
              <w:rPr>
                <w:rFonts w:ascii="Arial" w:eastAsia="Times New Roman" w:hAnsi="Arial" w:cs="Arial"/>
                <w:sz w:val="20"/>
                <w:szCs w:val="20"/>
              </w:rPr>
              <w:t>At the end of this workshop, participants will be able to 1) Distinguish faculty development strategies for three meta-models of interprofessional education used in geriatric care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D2827"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A3930"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091D1"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705A7"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086F3" w14:textId="77777777" w:rsidR="00D521AF" w:rsidRDefault="00D521AF" w:rsidP="003F4D39">
            <w:pPr>
              <w:rPr>
                <w:rFonts w:eastAsia="Times New Roman"/>
              </w:rPr>
            </w:pPr>
            <w:r>
              <w:rPr>
                <w:rFonts w:eastAsia="Times New Roman"/>
              </w:rPr>
              <w:t> </w:t>
            </w:r>
          </w:p>
        </w:tc>
      </w:tr>
      <w:tr w:rsidR="00D521AF" w14:paraId="0BF43A0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9CFF40D" w14:textId="77777777" w:rsidR="00D521AF" w:rsidRDefault="00D521AF" w:rsidP="003F4D39">
            <w:pPr>
              <w:rPr>
                <w:rFonts w:ascii="Arial" w:eastAsia="Times New Roman" w:hAnsi="Arial" w:cs="Arial"/>
                <w:sz w:val="20"/>
                <w:szCs w:val="20"/>
              </w:rPr>
            </w:pPr>
            <w:r>
              <w:rPr>
                <w:rFonts w:ascii="Arial" w:eastAsia="Times New Roman" w:hAnsi="Arial" w:cs="Arial"/>
                <w:sz w:val="20"/>
                <w:szCs w:val="20"/>
              </w:rPr>
              <w:t>2) Evaluate methods for educator preparation at the undergraduate level for IP collaboration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24FF9"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2AE3D"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34F7F"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DA635"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E2EBF" w14:textId="77777777" w:rsidR="00D521AF" w:rsidRDefault="00D521AF" w:rsidP="003F4D39">
            <w:pPr>
              <w:rPr>
                <w:rFonts w:eastAsia="Times New Roman"/>
              </w:rPr>
            </w:pPr>
            <w:r>
              <w:rPr>
                <w:rFonts w:eastAsia="Times New Roman"/>
              </w:rPr>
              <w:t> </w:t>
            </w:r>
          </w:p>
        </w:tc>
      </w:tr>
      <w:tr w:rsidR="00D521AF" w14:paraId="4F5C381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362831F" w14:textId="77777777" w:rsidR="00D521AF" w:rsidRDefault="00D521AF" w:rsidP="003F4D39">
            <w:pPr>
              <w:rPr>
                <w:rFonts w:ascii="Arial" w:eastAsia="Times New Roman" w:hAnsi="Arial" w:cs="Arial"/>
                <w:sz w:val="20"/>
                <w:szCs w:val="20"/>
              </w:rPr>
            </w:pPr>
            <w:r>
              <w:rPr>
                <w:rFonts w:ascii="Arial" w:eastAsia="Times New Roman" w:hAnsi="Arial" w:cs="Arial"/>
                <w:sz w:val="20"/>
                <w:szCs w:val="20"/>
              </w:rPr>
              <w:t>3) Identify three program-based challenges of IP at the undergraduate level needing to be addressed alongside faculty development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D03AB"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294EE"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8582F"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BE83A"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8DB27" w14:textId="77777777" w:rsidR="00D521AF" w:rsidRDefault="00D521AF" w:rsidP="003F4D39">
            <w:pPr>
              <w:rPr>
                <w:rFonts w:eastAsia="Times New Roman"/>
              </w:rPr>
            </w:pPr>
            <w:r>
              <w:rPr>
                <w:rFonts w:eastAsia="Times New Roman"/>
              </w:rPr>
              <w:t> </w:t>
            </w:r>
          </w:p>
        </w:tc>
      </w:tr>
      <w:tr w:rsidR="00D521AF" w14:paraId="0904D875"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FE0AACA" w14:textId="77777777" w:rsidR="00D521AF" w:rsidRDefault="00D521AF"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D521AF" w14:paraId="082D3615"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19F0C883" w14:textId="77777777" w:rsidR="00D521AF" w:rsidRDefault="00D521AF"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549126C" w14:textId="77777777" w:rsidR="00D521AF" w:rsidRDefault="00D521AF"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5481FE" w14:textId="77777777" w:rsidR="00D521AF" w:rsidRDefault="00D521AF"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80BAF10" w14:textId="77777777" w:rsidR="00D521AF" w:rsidRDefault="00D521AF"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347BEB9" w14:textId="77777777" w:rsidR="00D521AF" w:rsidRDefault="00D521AF"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26C84BE" w14:textId="77777777" w:rsidR="00D521AF" w:rsidRDefault="00D521AF"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D521AF" w14:paraId="244DE1C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9807AED" w14:textId="77777777" w:rsidR="00D521AF" w:rsidRDefault="00D521AF"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8B1E2"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D187F"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1A178"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C5090"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B613A" w14:textId="77777777" w:rsidR="00D521AF" w:rsidRDefault="00D521AF" w:rsidP="003F4D39">
            <w:pPr>
              <w:rPr>
                <w:rFonts w:eastAsia="Times New Roman"/>
              </w:rPr>
            </w:pPr>
            <w:r>
              <w:rPr>
                <w:rFonts w:eastAsia="Times New Roman"/>
              </w:rPr>
              <w:t> </w:t>
            </w:r>
          </w:p>
        </w:tc>
      </w:tr>
      <w:tr w:rsidR="00D521AF" w14:paraId="42A284F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ADABAB3" w14:textId="77777777" w:rsidR="00D521AF" w:rsidRDefault="00D521AF"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93C19"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3411A"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58139"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B4E6F"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CD349" w14:textId="77777777" w:rsidR="00D521AF" w:rsidRDefault="00D521AF" w:rsidP="003F4D39">
            <w:pPr>
              <w:rPr>
                <w:rFonts w:eastAsia="Times New Roman"/>
              </w:rPr>
            </w:pPr>
            <w:r>
              <w:rPr>
                <w:rFonts w:eastAsia="Times New Roman"/>
              </w:rPr>
              <w:t> </w:t>
            </w:r>
          </w:p>
        </w:tc>
      </w:tr>
      <w:tr w:rsidR="00D521AF" w14:paraId="34EAAF2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FD4C635" w14:textId="77777777" w:rsidR="00D521AF" w:rsidRDefault="00D521AF"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4D976"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76799"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E295B"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55A8E"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FD2E6" w14:textId="77777777" w:rsidR="00D521AF" w:rsidRDefault="00D521AF" w:rsidP="003F4D39">
            <w:pPr>
              <w:rPr>
                <w:rFonts w:eastAsia="Times New Roman"/>
              </w:rPr>
            </w:pPr>
            <w:r>
              <w:rPr>
                <w:rFonts w:eastAsia="Times New Roman"/>
              </w:rPr>
              <w:t> </w:t>
            </w:r>
          </w:p>
        </w:tc>
      </w:tr>
      <w:tr w:rsidR="00D521AF" w14:paraId="5ECD6B6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A4F2139" w14:textId="77777777" w:rsidR="00D521AF" w:rsidRDefault="00D521AF"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A534F"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AE21A"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0E892"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6FCD0"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D6DE3" w14:textId="77777777" w:rsidR="00D521AF" w:rsidRDefault="00D521AF" w:rsidP="003F4D39">
            <w:pPr>
              <w:rPr>
                <w:rFonts w:eastAsia="Times New Roman"/>
              </w:rPr>
            </w:pPr>
            <w:r>
              <w:rPr>
                <w:rFonts w:eastAsia="Times New Roman"/>
              </w:rPr>
              <w:t> </w:t>
            </w:r>
          </w:p>
        </w:tc>
      </w:tr>
      <w:tr w:rsidR="00D521AF" w14:paraId="4D565E4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99DB193" w14:textId="77777777" w:rsidR="00D521AF" w:rsidRDefault="00D521AF"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20A81"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9AFE3"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D53B5"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13917"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82EC1" w14:textId="77777777" w:rsidR="00D521AF" w:rsidRDefault="00D521AF" w:rsidP="003F4D39">
            <w:pPr>
              <w:rPr>
                <w:rFonts w:eastAsia="Times New Roman"/>
              </w:rPr>
            </w:pPr>
            <w:r>
              <w:rPr>
                <w:rFonts w:eastAsia="Times New Roman"/>
              </w:rPr>
              <w:t> </w:t>
            </w:r>
          </w:p>
        </w:tc>
      </w:tr>
      <w:tr w:rsidR="00D521AF" w14:paraId="125F36C1"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56BC488" w14:textId="77777777" w:rsidR="00D521AF" w:rsidRDefault="00D521AF"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D521AF" w14:paraId="716D6E8D"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69C43711" w14:textId="77777777" w:rsidR="00D521AF" w:rsidRDefault="00D521AF"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78186C8" w14:textId="77777777" w:rsidR="00D521AF" w:rsidRDefault="00D521AF"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F1C66F2" w14:textId="77777777" w:rsidR="00D521AF" w:rsidRDefault="00D521AF"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FA625E8" w14:textId="77777777" w:rsidR="00D521AF" w:rsidRDefault="00D521AF"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40926DF" w14:textId="77777777" w:rsidR="00D521AF" w:rsidRDefault="00D521AF"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E2520EF" w14:textId="77777777" w:rsidR="00D521AF" w:rsidRDefault="00D521AF"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D521AF" w14:paraId="16B51F0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E370FA3" w14:textId="77777777" w:rsidR="00D521AF" w:rsidRDefault="00D521AF"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F8FCB"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C45B2"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AADAF"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5DB55"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C0DAB" w14:textId="77777777" w:rsidR="00D521AF" w:rsidRDefault="00D521AF" w:rsidP="003F4D39">
            <w:pPr>
              <w:rPr>
                <w:rFonts w:eastAsia="Times New Roman"/>
              </w:rPr>
            </w:pPr>
            <w:r>
              <w:rPr>
                <w:rFonts w:eastAsia="Times New Roman"/>
              </w:rPr>
              <w:t> </w:t>
            </w:r>
          </w:p>
        </w:tc>
      </w:tr>
      <w:tr w:rsidR="00D521AF" w14:paraId="728401E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D743B71" w14:textId="77777777" w:rsidR="00D521AF" w:rsidRDefault="00D521AF"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9271B"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E1477"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41B62"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B45B5"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E190E" w14:textId="77777777" w:rsidR="00D521AF" w:rsidRDefault="00D521AF" w:rsidP="003F4D39">
            <w:pPr>
              <w:rPr>
                <w:rFonts w:eastAsia="Times New Roman"/>
              </w:rPr>
            </w:pPr>
            <w:r>
              <w:rPr>
                <w:rFonts w:eastAsia="Times New Roman"/>
              </w:rPr>
              <w:t> </w:t>
            </w:r>
          </w:p>
        </w:tc>
      </w:tr>
      <w:tr w:rsidR="00D521AF" w14:paraId="049D72D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D4AEB1D" w14:textId="77777777" w:rsidR="00D521AF" w:rsidRDefault="00D521AF"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AA7DA"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63AC0"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8A873"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30F4E"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F00C6" w14:textId="77777777" w:rsidR="00D521AF" w:rsidRDefault="00D521AF" w:rsidP="003F4D39">
            <w:pPr>
              <w:rPr>
                <w:rFonts w:eastAsia="Times New Roman"/>
              </w:rPr>
            </w:pPr>
            <w:r>
              <w:rPr>
                <w:rFonts w:eastAsia="Times New Roman"/>
              </w:rPr>
              <w:t> </w:t>
            </w:r>
          </w:p>
        </w:tc>
      </w:tr>
      <w:tr w:rsidR="00D521AF" w14:paraId="1B725C3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74A68F6" w14:textId="77777777" w:rsidR="00D521AF" w:rsidRDefault="00D521AF"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95F36"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67D26"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BEF40"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638ED"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2AB4C" w14:textId="77777777" w:rsidR="00D521AF" w:rsidRDefault="00D521AF" w:rsidP="003F4D39">
            <w:pPr>
              <w:rPr>
                <w:rFonts w:eastAsia="Times New Roman"/>
              </w:rPr>
            </w:pPr>
            <w:r>
              <w:rPr>
                <w:rFonts w:eastAsia="Times New Roman"/>
              </w:rPr>
              <w:t> </w:t>
            </w:r>
          </w:p>
        </w:tc>
      </w:tr>
      <w:tr w:rsidR="00D521AF" w14:paraId="3ED9CC7F"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D48D9D7" w14:textId="77777777" w:rsidR="00D521AF" w:rsidRDefault="00D521AF"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D521AF" w14:paraId="57070F0E"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4486F13D" w14:textId="77777777" w:rsidR="00D521AF" w:rsidRDefault="00D521AF"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7E1877B" w14:textId="77777777" w:rsidR="00D521AF" w:rsidRDefault="00D521AF"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21736BF" w14:textId="77777777" w:rsidR="00D521AF" w:rsidRDefault="00D521AF"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9C3F02" w14:textId="77777777" w:rsidR="00D521AF" w:rsidRDefault="00D521AF"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82A3939" w14:textId="77777777" w:rsidR="00D521AF" w:rsidRDefault="00D521AF"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6E1FF2B" w14:textId="77777777" w:rsidR="00D521AF" w:rsidRDefault="00D521AF"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D521AF" w14:paraId="43E47CF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4D95E6F" w14:textId="77777777" w:rsidR="00D521AF" w:rsidRDefault="00D521AF"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893B3"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72FE3"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50CF3"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EBF4A"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D3AC5" w14:textId="77777777" w:rsidR="00D521AF" w:rsidRDefault="00D521AF" w:rsidP="003F4D39">
            <w:pPr>
              <w:rPr>
                <w:rFonts w:eastAsia="Times New Roman"/>
              </w:rPr>
            </w:pPr>
            <w:r>
              <w:rPr>
                <w:rFonts w:eastAsia="Times New Roman"/>
              </w:rPr>
              <w:t> </w:t>
            </w:r>
          </w:p>
        </w:tc>
      </w:tr>
      <w:tr w:rsidR="00D521AF" w14:paraId="692F593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F9A209D" w14:textId="77777777" w:rsidR="00D521AF" w:rsidRDefault="00D521AF"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1F290"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35BBF"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39BA3"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66940"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07619" w14:textId="77777777" w:rsidR="00D521AF" w:rsidRDefault="00D521AF" w:rsidP="003F4D39">
            <w:pPr>
              <w:rPr>
                <w:rFonts w:eastAsia="Times New Roman"/>
              </w:rPr>
            </w:pPr>
            <w:r>
              <w:rPr>
                <w:rFonts w:eastAsia="Times New Roman"/>
              </w:rPr>
              <w:t> </w:t>
            </w:r>
          </w:p>
        </w:tc>
      </w:tr>
      <w:tr w:rsidR="00D521AF" w14:paraId="348EAF1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87FC09E" w14:textId="77777777" w:rsidR="00D521AF" w:rsidRDefault="00D521AF" w:rsidP="003F4D39">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D5B78"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ADDE9"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0333F"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ADE9D"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B07FF" w14:textId="77777777" w:rsidR="00D521AF" w:rsidRDefault="00D521AF" w:rsidP="003F4D39">
            <w:pPr>
              <w:rPr>
                <w:rFonts w:eastAsia="Times New Roman"/>
              </w:rPr>
            </w:pPr>
            <w:r>
              <w:rPr>
                <w:rFonts w:eastAsia="Times New Roman"/>
              </w:rPr>
              <w:t> </w:t>
            </w:r>
          </w:p>
        </w:tc>
      </w:tr>
      <w:tr w:rsidR="00D521AF" w14:paraId="1C4A223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0E0872F" w14:textId="77777777" w:rsidR="00D521AF" w:rsidRDefault="00D521AF"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EF0E4"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C13FF"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80E2E"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4CDF6" w14:textId="77777777" w:rsidR="00D521AF" w:rsidRDefault="00D521A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E0246" w14:textId="77777777" w:rsidR="00D521AF" w:rsidRDefault="00D521AF" w:rsidP="003F4D39">
            <w:pPr>
              <w:rPr>
                <w:rFonts w:eastAsia="Times New Roman"/>
              </w:rPr>
            </w:pPr>
            <w:r>
              <w:rPr>
                <w:rFonts w:eastAsia="Times New Roman"/>
              </w:rPr>
              <w:t> </w:t>
            </w:r>
          </w:p>
        </w:tc>
      </w:tr>
    </w:tbl>
    <w:p w14:paraId="630EF882" w14:textId="77777777" w:rsidR="00D521AF" w:rsidRDefault="00D521AF" w:rsidP="00D521A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50608857" w14:textId="77777777" w:rsidR="00D521AF" w:rsidRDefault="00D521AF" w:rsidP="00D521A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225B47C6" w14:textId="77777777" w:rsidR="003A1028" w:rsidRDefault="003A1028" w:rsidP="00D521AF"/>
    <w:sectPr w:rsidR="003A1028" w:rsidSect="00D521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1AF"/>
    <w:rsid w:val="003A1028"/>
    <w:rsid w:val="00D52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C4688"/>
  <w15:chartTrackingRefBased/>
  <w15:docId w15:val="{26ACCF0C-DAC1-4A3E-BE69-6C0E88DA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AF"/>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D521A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1AF"/>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D521A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2018-09-24T20:56:00Z</dcterms:created>
  <dcterms:modified xsi:type="dcterms:W3CDTF">2018-09-24T20:56:00Z</dcterms:modified>
</cp:coreProperties>
</file>