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BC0F9" w14:textId="77777777" w:rsidR="00C60AD8" w:rsidRDefault="00C60AD8" w:rsidP="00C60AD8">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15A4E33" wp14:editId="2076CBFA">
            <wp:extent cx="6858000" cy="1019175"/>
            <wp:effectExtent l="0" t="0" r="0" b="9525"/>
            <wp:docPr id="152" name="Picture 152"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54C6DDA2" w14:textId="77777777" w:rsidR="00C60AD8" w:rsidRDefault="00C60AD8" w:rsidP="00C60AD8">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6C316D23" w14:textId="77777777" w:rsidR="00C60AD8" w:rsidRPr="00C60AD8" w:rsidRDefault="00C60AD8" w:rsidP="00C60AD8">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C60AD8">
        <w:rPr>
          <w:rFonts w:ascii="Arial" w:hAnsi="Arial" w:cs="Arial"/>
          <w:b/>
          <w:bCs/>
          <w:color w:val="FF0000"/>
          <w:sz w:val="22"/>
          <w:szCs w:val="20"/>
        </w:rPr>
        <w:t>Please print your name here:</w:t>
      </w:r>
    </w:p>
    <w:bookmarkEnd w:id="0"/>
    <w:p w14:paraId="3F34B706" w14:textId="77777777" w:rsidR="00C60AD8" w:rsidRDefault="00C60AD8" w:rsidP="00C60AD8">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C60AD8" w14:paraId="0E4FFD63" w14:textId="77777777" w:rsidTr="003F4D39">
        <w:trPr>
          <w:tblCellSpacing w:w="0" w:type="dxa"/>
        </w:trPr>
        <w:tc>
          <w:tcPr>
            <w:tcW w:w="0" w:type="auto"/>
            <w:gridSpan w:val="2"/>
            <w:vAlign w:val="center"/>
            <w:hideMark/>
          </w:tcPr>
          <w:p w14:paraId="645E3CD1" w14:textId="77777777" w:rsidR="00C60AD8" w:rsidRDefault="00C60AD8" w:rsidP="003F4D39">
            <w:pPr>
              <w:rPr>
                <w:rFonts w:ascii="Arial" w:eastAsia="Times New Roman" w:hAnsi="Arial" w:cs="Arial"/>
                <w:b/>
                <w:bCs/>
                <w:sz w:val="20"/>
                <w:szCs w:val="20"/>
              </w:rPr>
            </w:pPr>
            <w:r>
              <w:rPr>
                <w:rFonts w:ascii="Arial" w:eastAsia="Times New Roman" w:hAnsi="Arial" w:cs="Arial"/>
                <w:b/>
                <w:bCs/>
                <w:sz w:val="20"/>
                <w:szCs w:val="20"/>
              </w:rPr>
              <w:t>Track: Values and Ethics (Interactive Workshop)</w:t>
            </w:r>
          </w:p>
        </w:tc>
      </w:tr>
      <w:tr w:rsidR="00C60AD8" w14:paraId="3885DF97" w14:textId="77777777" w:rsidTr="003F4D39">
        <w:trPr>
          <w:tblCellSpacing w:w="0" w:type="dxa"/>
        </w:trPr>
        <w:tc>
          <w:tcPr>
            <w:tcW w:w="2160" w:type="dxa"/>
            <w:hideMark/>
          </w:tcPr>
          <w:p w14:paraId="2DB8822D" w14:textId="77777777" w:rsidR="00C60AD8" w:rsidRDefault="00C60AD8"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509</w:t>
            </w:r>
          </w:p>
        </w:tc>
        <w:tc>
          <w:tcPr>
            <w:tcW w:w="8496" w:type="dxa"/>
            <w:vAlign w:val="center"/>
            <w:hideMark/>
          </w:tcPr>
          <w:p w14:paraId="1A66CF91" w14:textId="77777777" w:rsidR="00C60AD8" w:rsidRDefault="00C60AD8"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Teaching ethical culturally-responsive practice with unauthorized immigrants in </w:t>
            </w:r>
            <w:proofErr w:type="gramStart"/>
            <w:r>
              <w:rPr>
                <w:rFonts w:ascii="Arial" w:hAnsi="Arial" w:cs="Arial"/>
                <w:b/>
                <w:bCs/>
                <w:sz w:val="20"/>
                <w:szCs w:val="20"/>
              </w:rPr>
              <w:t>a</w:t>
            </w:r>
            <w:proofErr w:type="gramEnd"/>
            <w:r>
              <w:rPr>
                <w:rFonts w:ascii="Arial" w:hAnsi="Arial" w:cs="Arial"/>
                <w:b/>
                <w:bCs/>
                <w:sz w:val="20"/>
                <w:szCs w:val="20"/>
              </w:rPr>
              <w:t xml:space="preserve"> unpredictable sociopolitical environment</w:t>
            </w:r>
          </w:p>
          <w:p w14:paraId="7535B1A2" w14:textId="77777777" w:rsidR="00C60AD8" w:rsidRDefault="00C60AD8" w:rsidP="003F4D39">
            <w:pPr>
              <w:pStyle w:val="NormalWeb"/>
              <w:spacing w:before="0" w:beforeAutospacing="0" w:after="0" w:afterAutospacing="0"/>
              <w:rPr>
                <w:rFonts w:ascii="Arial" w:hAnsi="Arial" w:cs="Arial"/>
                <w:sz w:val="20"/>
                <w:szCs w:val="20"/>
              </w:rPr>
            </w:pPr>
            <w:r>
              <w:rPr>
                <w:rFonts w:ascii="Arial" w:hAnsi="Arial" w:cs="Arial"/>
                <w:sz w:val="20"/>
                <w:szCs w:val="20"/>
              </w:rPr>
              <w:t>Mary Kay Houston-Vega, University of Texas at San Antonio</w:t>
            </w:r>
          </w:p>
          <w:p w14:paraId="27EC8A64" w14:textId="77777777" w:rsidR="00C60AD8" w:rsidRDefault="00C60AD8" w:rsidP="003F4D39">
            <w:pPr>
              <w:pStyle w:val="NormalWeb"/>
              <w:spacing w:before="0" w:beforeAutospacing="0" w:after="0" w:afterAutospacing="0"/>
              <w:rPr>
                <w:rFonts w:ascii="Arial" w:hAnsi="Arial" w:cs="Arial"/>
                <w:sz w:val="20"/>
                <w:szCs w:val="20"/>
              </w:rPr>
            </w:pPr>
            <w:r>
              <w:rPr>
                <w:rFonts w:ascii="Arial" w:hAnsi="Arial" w:cs="Arial"/>
                <w:sz w:val="20"/>
                <w:szCs w:val="20"/>
              </w:rPr>
              <w:t>Juliette Montemayor, University of Texas at San Antonio</w:t>
            </w:r>
          </w:p>
        </w:tc>
      </w:tr>
    </w:tbl>
    <w:p w14:paraId="02DF85B7" w14:textId="77777777" w:rsidR="00C60AD8" w:rsidRDefault="00C60AD8" w:rsidP="00C60AD8">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99"/>
        <w:gridCol w:w="1179"/>
        <w:gridCol w:w="6422"/>
      </w:tblGrid>
      <w:tr w:rsidR="00C60AD8" w14:paraId="421D5835" w14:textId="77777777" w:rsidTr="003F4D39">
        <w:trPr>
          <w:tblCellSpacing w:w="0" w:type="dxa"/>
        </w:trPr>
        <w:tc>
          <w:tcPr>
            <w:tcW w:w="0" w:type="auto"/>
            <w:tcMar>
              <w:top w:w="60" w:type="dxa"/>
              <w:left w:w="0" w:type="dxa"/>
              <w:bottom w:w="40" w:type="dxa"/>
              <w:right w:w="200" w:type="dxa"/>
            </w:tcMar>
            <w:hideMark/>
          </w:tcPr>
          <w:p w14:paraId="5419797F" w14:textId="77777777" w:rsidR="00C60AD8" w:rsidRDefault="00C60AD8"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056E9EF" w14:textId="77777777" w:rsidR="00C60AD8" w:rsidRDefault="00C60AD8"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51595CC6" w14:textId="77777777" w:rsidR="00C60AD8" w:rsidRDefault="00C60AD8"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6C4907F2" w14:textId="77777777" w:rsidR="00C60AD8" w:rsidRDefault="00C60AD8" w:rsidP="003F4D39">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48C2BDF5" w14:textId="77777777" w:rsidR="00C60AD8" w:rsidRDefault="00C60AD8"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1FE4155" w14:textId="77777777" w:rsidR="00C60AD8" w:rsidRDefault="00C60AD8" w:rsidP="003F4D39">
            <w:pPr>
              <w:rPr>
                <w:rFonts w:ascii="Arial" w:eastAsia="Times New Roman" w:hAnsi="Arial" w:cs="Arial"/>
                <w:sz w:val="20"/>
                <w:szCs w:val="20"/>
              </w:rPr>
            </w:pPr>
            <w:r>
              <w:rPr>
                <w:rFonts w:ascii="Arial" w:eastAsia="Times New Roman" w:hAnsi="Arial" w:cs="Arial"/>
                <w:sz w:val="20"/>
                <w:szCs w:val="20"/>
              </w:rPr>
              <w:t>Europe 5, Lobby/Third Floor (Dolphin, Walt Disney World Resort)</w:t>
            </w:r>
          </w:p>
        </w:tc>
      </w:tr>
    </w:tbl>
    <w:p w14:paraId="7ACDCCAE" w14:textId="77777777" w:rsidR="00C60AD8" w:rsidRDefault="00C60AD8" w:rsidP="00C60AD8">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59"/>
        <w:gridCol w:w="258"/>
        <w:gridCol w:w="257"/>
        <w:gridCol w:w="257"/>
        <w:gridCol w:w="265"/>
        <w:gridCol w:w="504"/>
      </w:tblGrid>
      <w:tr w:rsidR="00C60AD8" w14:paraId="548864DF"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43230D6" w14:textId="77777777" w:rsidR="00C60AD8" w:rsidRDefault="00C60AD8"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C60AD8" w14:paraId="60802DD5"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F92A4C5" w14:textId="77777777" w:rsidR="00C60AD8" w:rsidRDefault="00C60AD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C7C04F" w14:textId="77777777" w:rsidR="00C60AD8" w:rsidRDefault="00C60AD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2946A8" w14:textId="77777777" w:rsidR="00C60AD8" w:rsidRDefault="00C60AD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885818" w14:textId="77777777" w:rsidR="00C60AD8" w:rsidRDefault="00C60AD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A89258" w14:textId="77777777" w:rsidR="00C60AD8" w:rsidRDefault="00C60AD8"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031D1A" w14:textId="77777777" w:rsidR="00C60AD8" w:rsidRDefault="00C60AD8" w:rsidP="003F4D39">
            <w:pPr>
              <w:jc w:val="center"/>
              <w:rPr>
                <w:rFonts w:ascii="Arial" w:eastAsia="Times New Roman" w:hAnsi="Arial" w:cs="Arial"/>
                <w:b/>
                <w:bCs/>
              </w:rPr>
            </w:pPr>
            <w:r>
              <w:rPr>
                <w:rFonts w:ascii="Arial" w:eastAsia="Times New Roman" w:hAnsi="Arial" w:cs="Arial"/>
                <w:b/>
                <w:bCs/>
              </w:rPr>
              <w:t>N/A</w:t>
            </w:r>
          </w:p>
        </w:tc>
      </w:tr>
      <w:tr w:rsidR="00C60AD8" w14:paraId="2FA7308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06B37D8" w14:textId="77777777" w:rsidR="00C60AD8" w:rsidRDefault="00C60AD8" w:rsidP="003F4D39">
            <w:pPr>
              <w:rPr>
                <w:rFonts w:ascii="Arial" w:eastAsia="Times New Roman" w:hAnsi="Arial" w:cs="Arial"/>
                <w:sz w:val="20"/>
                <w:szCs w:val="20"/>
              </w:rPr>
            </w:pPr>
            <w:r>
              <w:rPr>
                <w:rFonts w:ascii="Arial" w:eastAsia="Times New Roman" w:hAnsi="Arial" w:cs="Arial"/>
                <w:sz w:val="20"/>
                <w:szCs w:val="20"/>
              </w:rPr>
              <w:t xml:space="preserve">Apply the four-dimensional framework and transformative </w:t>
            </w:r>
            <w:r>
              <w:rPr>
                <w:rFonts w:ascii="Arial" w:eastAsia="Times New Roman" w:hAnsi="Arial" w:cs="Arial"/>
                <w:sz w:val="20"/>
                <w:szCs w:val="20"/>
              </w:rPr>
              <w:t>pedagogy</w:t>
            </w:r>
            <w:r>
              <w:rPr>
                <w:rFonts w:ascii="Arial" w:eastAsia="Times New Roman" w:hAnsi="Arial" w:cs="Arial"/>
                <w:sz w:val="20"/>
                <w:szCs w:val="20"/>
              </w:rPr>
              <w:t xml:space="preserve"> to formulate strategies for teaching students ethical culturally-responsive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A2FCA"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81573"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BB80A"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03A9D"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570DA" w14:textId="77777777" w:rsidR="00C60AD8" w:rsidRDefault="00C60AD8" w:rsidP="003F4D39">
            <w:pPr>
              <w:rPr>
                <w:rFonts w:eastAsia="Times New Roman"/>
              </w:rPr>
            </w:pPr>
            <w:r>
              <w:rPr>
                <w:rFonts w:eastAsia="Times New Roman"/>
              </w:rPr>
              <w:t> </w:t>
            </w:r>
          </w:p>
        </w:tc>
      </w:tr>
      <w:tr w:rsidR="00C60AD8" w14:paraId="39D8C6C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BFDF3B4" w14:textId="77777777" w:rsidR="00C60AD8" w:rsidRDefault="00C60AD8" w:rsidP="003F4D39">
            <w:pPr>
              <w:rPr>
                <w:rFonts w:ascii="Arial" w:eastAsia="Times New Roman" w:hAnsi="Arial" w:cs="Arial"/>
                <w:sz w:val="20"/>
                <w:szCs w:val="20"/>
              </w:rPr>
            </w:pPr>
            <w:r>
              <w:rPr>
                <w:rFonts w:ascii="Arial" w:eastAsia="Times New Roman" w:hAnsi="Arial" w:cs="Arial"/>
                <w:sz w:val="20"/>
                <w:szCs w:val="20"/>
              </w:rPr>
              <w:t xml:space="preserve">Apply relational ethics and the ethics of care and social justice and the practice-oriented </w:t>
            </w:r>
            <w:proofErr w:type="gramStart"/>
            <w:r>
              <w:rPr>
                <w:rFonts w:ascii="Arial" w:eastAsia="Times New Roman" w:hAnsi="Arial" w:cs="Arial"/>
                <w:sz w:val="20"/>
                <w:szCs w:val="20"/>
              </w:rPr>
              <w:t>decision making</w:t>
            </w:r>
            <w:proofErr w:type="gramEnd"/>
            <w:r>
              <w:rPr>
                <w:rFonts w:ascii="Arial" w:eastAsia="Times New Roman" w:hAnsi="Arial" w:cs="Arial"/>
                <w:sz w:val="20"/>
                <w:szCs w:val="20"/>
              </w:rPr>
              <w:t xml:space="preserve"> guidelines to case examples.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B0481"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8809C"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ABFE8"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0FBF4"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E7CDC" w14:textId="77777777" w:rsidR="00C60AD8" w:rsidRDefault="00C60AD8" w:rsidP="003F4D39">
            <w:pPr>
              <w:rPr>
                <w:rFonts w:eastAsia="Times New Roman"/>
              </w:rPr>
            </w:pPr>
            <w:r>
              <w:rPr>
                <w:rFonts w:eastAsia="Times New Roman"/>
              </w:rPr>
              <w:t> </w:t>
            </w:r>
          </w:p>
        </w:tc>
      </w:tr>
      <w:tr w:rsidR="00C60AD8" w14:paraId="1DDD2C0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C4DDB37" w14:textId="77777777" w:rsidR="00C60AD8" w:rsidRDefault="00C60AD8" w:rsidP="003F4D39">
            <w:pPr>
              <w:rPr>
                <w:rFonts w:ascii="Arial" w:eastAsia="Times New Roman" w:hAnsi="Arial" w:cs="Arial"/>
                <w:sz w:val="20"/>
                <w:szCs w:val="20"/>
              </w:rPr>
            </w:pPr>
            <w:r>
              <w:rPr>
                <w:rFonts w:ascii="Arial" w:eastAsia="Times New Roman" w:hAnsi="Arial" w:cs="Arial"/>
                <w:sz w:val="20"/>
                <w:szCs w:val="20"/>
              </w:rPr>
              <w:t>Identify ways of applying the framework and transformative pedagogy to their own classes including creating assignments and reflective activities.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FA58B"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EBA28"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8899E"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43A42"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BB0E0" w14:textId="77777777" w:rsidR="00C60AD8" w:rsidRDefault="00C60AD8" w:rsidP="003F4D39">
            <w:pPr>
              <w:rPr>
                <w:rFonts w:eastAsia="Times New Roman"/>
              </w:rPr>
            </w:pPr>
            <w:r>
              <w:rPr>
                <w:rFonts w:eastAsia="Times New Roman"/>
              </w:rPr>
              <w:t> </w:t>
            </w:r>
          </w:p>
        </w:tc>
      </w:tr>
      <w:tr w:rsidR="00C60AD8" w14:paraId="74B92EF0"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8EE3021" w14:textId="77777777" w:rsidR="00C60AD8" w:rsidRDefault="00C60AD8"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C60AD8" w14:paraId="20CA0069"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F4A9BEE" w14:textId="77777777" w:rsidR="00C60AD8" w:rsidRDefault="00C60AD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4CE548" w14:textId="77777777" w:rsidR="00C60AD8" w:rsidRDefault="00C60AD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04E3AE" w14:textId="77777777" w:rsidR="00C60AD8" w:rsidRDefault="00C60AD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9F730A" w14:textId="77777777" w:rsidR="00C60AD8" w:rsidRDefault="00C60AD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0CFE88" w14:textId="77777777" w:rsidR="00C60AD8" w:rsidRDefault="00C60AD8"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8D6E36" w14:textId="77777777" w:rsidR="00C60AD8" w:rsidRDefault="00C60AD8"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C60AD8" w14:paraId="76F0169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07E7A1D" w14:textId="77777777" w:rsidR="00C60AD8" w:rsidRDefault="00C60AD8"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F6655"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57C68"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28998"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56C47"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7B464" w14:textId="77777777" w:rsidR="00C60AD8" w:rsidRDefault="00C60AD8" w:rsidP="003F4D39">
            <w:pPr>
              <w:rPr>
                <w:rFonts w:eastAsia="Times New Roman"/>
              </w:rPr>
            </w:pPr>
            <w:r>
              <w:rPr>
                <w:rFonts w:eastAsia="Times New Roman"/>
              </w:rPr>
              <w:t> </w:t>
            </w:r>
          </w:p>
        </w:tc>
      </w:tr>
      <w:tr w:rsidR="00C60AD8" w14:paraId="3F0977B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39EF2B8" w14:textId="77777777" w:rsidR="00C60AD8" w:rsidRDefault="00C60AD8"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27DA6"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B0613"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4C64A"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7F858"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F44A7" w14:textId="77777777" w:rsidR="00C60AD8" w:rsidRDefault="00C60AD8" w:rsidP="003F4D39">
            <w:pPr>
              <w:rPr>
                <w:rFonts w:eastAsia="Times New Roman"/>
              </w:rPr>
            </w:pPr>
            <w:r>
              <w:rPr>
                <w:rFonts w:eastAsia="Times New Roman"/>
              </w:rPr>
              <w:t> </w:t>
            </w:r>
          </w:p>
        </w:tc>
      </w:tr>
      <w:tr w:rsidR="00C60AD8" w14:paraId="760A2E9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943428F" w14:textId="77777777" w:rsidR="00C60AD8" w:rsidRDefault="00C60AD8"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D4AEE"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06448"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3CD24"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18D49"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5EDA2" w14:textId="77777777" w:rsidR="00C60AD8" w:rsidRDefault="00C60AD8" w:rsidP="003F4D39">
            <w:pPr>
              <w:rPr>
                <w:rFonts w:eastAsia="Times New Roman"/>
              </w:rPr>
            </w:pPr>
            <w:r>
              <w:rPr>
                <w:rFonts w:eastAsia="Times New Roman"/>
              </w:rPr>
              <w:t> </w:t>
            </w:r>
          </w:p>
        </w:tc>
      </w:tr>
      <w:tr w:rsidR="00C60AD8" w14:paraId="1471EC7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FAAA01C" w14:textId="77777777" w:rsidR="00C60AD8" w:rsidRDefault="00C60AD8"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D4E2D"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D05DE"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6D03E"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FB602"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6629C" w14:textId="77777777" w:rsidR="00C60AD8" w:rsidRDefault="00C60AD8" w:rsidP="003F4D39">
            <w:pPr>
              <w:rPr>
                <w:rFonts w:eastAsia="Times New Roman"/>
              </w:rPr>
            </w:pPr>
            <w:r>
              <w:rPr>
                <w:rFonts w:eastAsia="Times New Roman"/>
              </w:rPr>
              <w:t> </w:t>
            </w:r>
          </w:p>
        </w:tc>
      </w:tr>
      <w:tr w:rsidR="00C60AD8" w14:paraId="40499F7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18A4DF3" w14:textId="77777777" w:rsidR="00C60AD8" w:rsidRDefault="00C60AD8"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D5B9C"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06517"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2C8AC"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9337D"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94DC7" w14:textId="77777777" w:rsidR="00C60AD8" w:rsidRDefault="00C60AD8" w:rsidP="003F4D39">
            <w:pPr>
              <w:rPr>
                <w:rFonts w:eastAsia="Times New Roman"/>
              </w:rPr>
            </w:pPr>
            <w:r>
              <w:rPr>
                <w:rFonts w:eastAsia="Times New Roman"/>
              </w:rPr>
              <w:t> </w:t>
            </w:r>
          </w:p>
        </w:tc>
      </w:tr>
      <w:tr w:rsidR="00C60AD8" w14:paraId="5007DEE1"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37664DA" w14:textId="77777777" w:rsidR="00C60AD8" w:rsidRDefault="00C60AD8"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C60AD8" w14:paraId="2AD57226"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8FE35DA" w14:textId="77777777" w:rsidR="00C60AD8" w:rsidRDefault="00C60AD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64DD6A" w14:textId="77777777" w:rsidR="00C60AD8" w:rsidRDefault="00C60AD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8EF097" w14:textId="77777777" w:rsidR="00C60AD8" w:rsidRDefault="00C60AD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B0BCD4" w14:textId="77777777" w:rsidR="00C60AD8" w:rsidRDefault="00C60AD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48E10B" w14:textId="77777777" w:rsidR="00C60AD8" w:rsidRDefault="00C60AD8"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EE162C" w14:textId="77777777" w:rsidR="00C60AD8" w:rsidRDefault="00C60AD8"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C60AD8" w14:paraId="09AC774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988DF50" w14:textId="77777777" w:rsidR="00C60AD8" w:rsidRDefault="00C60AD8"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BF326"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BF901"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C9378"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26951"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F12AE" w14:textId="77777777" w:rsidR="00C60AD8" w:rsidRDefault="00C60AD8" w:rsidP="003F4D39">
            <w:pPr>
              <w:rPr>
                <w:rFonts w:eastAsia="Times New Roman"/>
              </w:rPr>
            </w:pPr>
            <w:r>
              <w:rPr>
                <w:rFonts w:eastAsia="Times New Roman"/>
              </w:rPr>
              <w:t> </w:t>
            </w:r>
          </w:p>
        </w:tc>
      </w:tr>
      <w:tr w:rsidR="00C60AD8" w14:paraId="5A81FB3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8689F02" w14:textId="77777777" w:rsidR="00C60AD8" w:rsidRDefault="00C60AD8"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8DCC1"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9A777"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A416C"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C80C3"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478FA" w14:textId="77777777" w:rsidR="00C60AD8" w:rsidRDefault="00C60AD8" w:rsidP="003F4D39">
            <w:pPr>
              <w:rPr>
                <w:rFonts w:eastAsia="Times New Roman"/>
              </w:rPr>
            </w:pPr>
            <w:r>
              <w:rPr>
                <w:rFonts w:eastAsia="Times New Roman"/>
              </w:rPr>
              <w:t> </w:t>
            </w:r>
          </w:p>
        </w:tc>
      </w:tr>
      <w:tr w:rsidR="00C60AD8" w14:paraId="685D38F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7904CFE" w14:textId="77777777" w:rsidR="00C60AD8" w:rsidRDefault="00C60AD8"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69374"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3812F"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FE32E"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B4656"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61700" w14:textId="77777777" w:rsidR="00C60AD8" w:rsidRDefault="00C60AD8" w:rsidP="003F4D39">
            <w:pPr>
              <w:rPr>
                <w:rFonts w:eastAsia="Times New Roman"/>
              </w:rPr>
            </w:pPr>
            <w:r>
              <w:rPr>
                <w:rFonts w:eastAsia="Times New Roman"/>
              </w:rPr>
              <w:t> </w:t>
            </w:r>
          </w:p>
        </w:tc>
      </w:tr>
      <w:tr w:rsidR="00C60AD8" w14:paraId="27C4E2C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B5F06AA" w14:textId="77777777" w:rsidR="00C60AD8" w:rsidRDefault="00C60AD8"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F84AB"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176F5"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D3884"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E23E6"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429D0" w14:textId="77777777" w:rsidR="00C60AD8" w:rsidRDefault="00C60AD8" w:rsidP="003F4D39">
            <w:pPr>
              <w:rPr>
                <w:rFonts w:eastAsia="Times New Roman"/>
              </w:rPr>
            </w:pPr>
            <w:r>
              <w:rPr>
                <w:rFonts w:eastAsia="Times New Roman"/>
              </w:rPr>
              <w:t> </w:t>
            </w:r>
          </w:p>
        </w:tc>
      </w:tr>
      <w:tr w:rsidR="00C60AD8" w14:paraId="664971E5"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73C1048" w14:textId="77777777" w:rsidR="00C60AD8" w:rsidRDefault="00C60AD8"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C60AD8" w14:paraId="77D1E25D"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AA352EE" w14:textId="77777777" w:rsidR="00C60AD8" w:rsidRDefault="00C60AD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B14E26" w14:textId="77777777" w:rsidR="00C60AD8" w:rsidRDefault="00C60AD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0FF1E7" w14:textId="77777777" w:rsidR="00C60AD8" w:rsidRDefault="00C60AD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C00C8C" w14:textId="77777777" w:rsidR="00C60AD8" w:rsidRDefault="00C60AD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AE4AC6" w14:textId="77777777" w:rsidR="00C60AD8" w:rsidRDefault="00C60AD8"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7767B1" w14:textId="77777777" w:rsidR="00C60AD8" w:rsidRDefault="00C60AD8"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C60AD8" w14:paraId="26D1598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9E60DA9" w14:textId="77777777" w:rsidR="00C60AD8" w:rsidRDefault="00C60AD8"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6DA3F"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F7229"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B6F7A"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07A54"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1CEA5" w14:textId="77777777" w:rsidR="00C60AD8" w:rsidRDefault="00C60AD8" w:rsidP="003F4D39">
            <w:pPr>
              <w:rPr>
                <w:rFonts w:eastAsia="Times New Roman"/>
              </w:rPr>
            </w:pPr>
            <w:r>
              <w:rPr>
                <w:rFonts w:eastAsia="Times New Roman"/>
              </w:rPr>
              <w:t> </w:t>
            </w:r>
          </w:p>
        </w:tc>
      </w:tr>
      <w:tr w:rsidR="00C60AD8" w14:paraId="5105D24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8642B64" w14:textId="77777777" w:rsidR="00C60AD8" w:rsidRDefault="00C60AD8" w:rsidP="003F4D39">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180A2"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09081"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493E8"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B0C9C"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FBB01" w14:textId="77777777" w:rsidR="00C60AD8" w:rsidRDefault="00C60AD8" w:rsidP="003F4D39">
            <w:pPr>
              <w:rPr>
                <w:rFonts w:eastAsia="Times New Roman"/>
              </w:rPr>
            </w:pPr>
            <w:r>
              <w:rPr>
                <w:rFonts w:eastAsia="Times New Roman"/>
              </w:rPr>
              <w:t> </w:t>
            </w:r>
          </w:p>
        </w:tc>
      </w:tr>
      <w:tr w:rsidR="00C60AD8" w14:paraId="149B1C5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760E17B" w14:textId="77777777" w:rsidR="00C60AD8" w:rsidRDefault="00C60AD8"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716E9"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69959"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5C7B9"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BB642"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BE8B5" w14:textId="77777777" w:rsidR="00C60AD8" w:rsidRDefault="00C60AD8" w:rsidP="003F4D39">
            <w:pPr>
              <w:rPr>
                <w:rFonts w:eastAsia="Times New Roman"/>
              </w:rPr>
            </w:pPr>
            <w:r>
              <w:rPr>
                <w:rFonts w:eastAsia="Times New Roman"/>
              </w:rPr>
              <w:t> </w:t>
            </w:r>
          </w:p>
        </w:tc>
      </w:tr>
      <w:tr w:rsidR="00C60AD8" w14:paraId="61C8104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D9B962B" w14:textId="77777777" w:rsidR="00C60AD8" w:rsidRDefault="00C60AD8"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CB18E"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48ECB"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6E57A"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E4A19" w14:textId="77777777" w:rsidR="00C60AD8" w:rsidRDefault="00C60AD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D4D38" w14:textId="77777777" w:rsidR="00C60AD8" w:rsidRDefault="00C60AD8" w:rsidP="003F4D39">
            <w:pPr>
              <w:rPr>
                <w:rFonts w:eastAsia="Times New Roman"/>
              </w:rPr>
            </w:pPr>
            <w:r>
              <w:rPr>
                <w:rFonts w:eastAsia="Times New Roman"/>
              </w:rPr>
              <w:t> </w:t>
            </w:r>
          </w:p>
        </w:tc>
      </w:tr>
    </w:tbl>
    <w:p w14:paraId="5325FADE" w14:textId="77777777" w:rsidR="00C60AD8" w:rsidRDefault="00C60AD8" w:rsidP="00C60AD8">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315FD86" w14:textId="77777777" w:rsidR="00C60AD8" w:rsidRDefault="00C60AD8" w:rsidP="00C60AD8">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2DABE695" w14:textId="77777777" w:rsidR="003A1028" w:rsidRDefault="003A1028"/>
    <w:sectPr w:rsidR="003A1028" w:rsidSect="00C60A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D8"/>
    <w:rsid w:val="003A1028"/>
    <w:rsid w:val="00C60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5CED"/>
  <w15:chartTrackingRefBased/>
  <w15:docId w15:val="{8669A5F7-17B6-460F-B3CC-6058E039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AD8"/>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60AD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AD8"/>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C60A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2018-09-24T20:55:00Z</dcterms:created>
  <dcterms:modified xsi:type="dcterms:W3CDTF">2018-09-24T20:55:00Z</dcterms:modified>
</cp:coreProperties>
</file>