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EDBE3" w14:textId="77777777" w:rsidR="005A30F8" w:rsidRDefault="005A30F8" w:rsidP="005A30F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6AA9D98" wp14:editId="1A6CB42D">
            <wp:extent cx="6858000" cy="1019175"/>
            <wp:effectExtent l="0" t="0" r="0" b="9525"/>
            <wp:docPr id="140" name="Picture 14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3C66A3C" w14:textId="77777777" w:rsidR="005A30F8" w:rsidRDefault="005A30F8" w:rsidP="005A30F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DE64050" w14:textId="77777777" w:rsidR="005A30F8" w:rsidRPr="005A30F8" w:rsidRDefault="005A30F8" w:rsidP="005A30F8">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5A30F8">
        <w:rPr>
          <w:rFonts w:ascii="Arial" w:hAnsi="Arial" w:cs="Arial"/>
          <w:b/>
          <w:bCs/>
          <w:color w:val="FF0000"/>
          <w:sz w:val="22"/>
          <w:szCs w:val="20"/>
        </w:rPr>
        <w:t>Please print your name here:</w:t>
      </w:r>
    </w:p>
    <w:p w14:paraId="553DFF99" w14:textId="77777777" w:rsidR="005A30F8" w:rsidRDefault="005A30F8" w:rsidP="005A30F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A30F8" w14:paraId="3C4B6F40" w14:textId="77777777" w:rsidTr="003F4D39">
        <w:trPr>
          <w:tblCellSpacing w:w="0" w:type="dxa"/>
        </w:trPr>
        <w:tc>
          <w:tcPr>
            <w:tcW w:w="0" w:type="auto"/>
            <w:gridSpan w:val="2"/>
            <w:vAlign w:val="center"/>
            <w:hideMark/>
          </w:tcPr>
          <w:p w14:paraId="468375CF" w14:textId="77777777" w:rsidR="005A30F8" w:rsidRDefault="005A30F8" w:rsidP="003F4D39">
            <w:pPr>
              <w:rPr>
                <w:rFonts w:ascii="Arial" w:eastAsia="Times New Roman" w:hAnsi="Arial" w:cs="Arial"/>
                <w:b/>
                <w:bCs/>
                <w:sz w:val="20"/>
                <w:szCs w:val="20"/>
              </w:rPr>
            </w:pPr>
            <w:r>
              <w:rPr>
                <w:rFonts w:ascii="Arial" w:eastAsia="Times New Roman" w:hAnsi="Arial" w:cs="Arial"/>
                <w:b/>
                <w:bCs/>
                <w:sz w:val="20"/>
                <w:szCs w:val="20"/>
              </w:rPr>
              <w:t>Track: Criminal and Juvenile Justice (Interactive Workshop)</w:t>
            </w:r>
          </w:p>
        </w:tc>
      </w:tr>
      <w:tr w:rsidR="005A30F8" w14:paraId="438E4445" w14:textId="77777777" w:rsidTr="003F4D39">
        <w:trPr>
          <w:tblCellSpacing w:w="0" w:type="dxa"/>
        </w:trPr>
        <w:tc>
          <w:tcPr>
            <w:tcW w:w="2160" w:type="dxa"/>
            <w:hideMark/>
          </w:tcPr>
          <w:p w14:paraId="34F7B70D" w14:textId="77777777" w:rsidR="005A30F8" w:rsidRDefault="005A30F8"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466</w:t>
            </w:r>
          </w:p>
        </w:tc>
        <w:tc>
          <w:tcPr>
            <w:tcW w:w="8496" w:type="dxa"/>
            <w:vAlign w:val="center"/>
            <w:hideMark/>
          </w:tcPr>
          <w:p w14:paraId="1E364E88" w14:textId="77777777" w:rsidR="005A30F8" w:rsidRDefault="005A30F8"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Interprofessional Education for Social Work and Crimina</w:t>
            </w:r>
            <w:r>
              <w:rPr>
                <w:rFonts w:ascii="Arial" w:hAnsi="Arial" w:cs="Arial"/>
                <w:b/>
                <w:bCs/>
                <w:sz w:val="20"/>
                <w:szCs w:val="20"/>
              </w:rPr>
              <w:t>l Justice Students:</w:t>
            </w:r>
            <w:r>
              <w:rPr>
                <w:rFonts w:ascii="Arial" w:hAnsi="Arial" w:cs="Arial"/>
                <w:b/>
                <w:bCs/>
                <w:sz w:val="20"/>
                <w:szCs w:val="20"/>
              </w:rPr>
              <w:t> </w:t>
            </w:r>
            <w:bookmarkStart w:id="0" w:name="_GoBack"/>
            <w:bookmarkEnd w:id="0"/>
            <w:r>
              <w:rPr>
                <w:rFonts w:ascii="Arial" w:hAnsi="Arial" w:cs="Arial"/>
                <w:b/>
                <w:bCs/>
                <w:sz w:val="20"/>
                <w:szCs w:val="20"/>
              </w:rPr>
              <w:t>Classes in Prisons</w:t>
            </w:r>
          </w:p>
          <w:p w14:paraId="246F84F6" w14:textId="77777777" w:rsidR="005A30F8" w:rsidRDefault="005A30F8"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Molly </w:t>
            </w:r>
            <w:proofErr w:type="spellStart"/>
            <w:r>
              <w:rPr>
                <w:rFonts w:ascii="Arial" w:hAnsi="Arial" w:cs="Arial"/>
                <w:sz w:val="20"/>
                <w:szCs w:val="20"/>
              </w:rPr>
              <w:t>Malany</w:t>
            </w:r>
            <w:proofErr w:type="spellEnd"/>
            <w:r>
              <w:rPr>
                <w:rFonts w:ascii="Arial" w:hAnsi="Arial" w:cs="Arial"/>
                <w:sz w:val="20"/>
                <w:szCs w:val="20"/>
              </w:rPr>
              <w:t xml:space="preserve"> Sayre, University of Dayton</w:t>
            </w:r>
          </w:p>
          <w:p w14:paraId="654C84C4" w14:textId="77777777" w:rsidR="005A30F8" w:rsidRDefault="005A30F8" w:rsidP="003F4D39">
            <w:pPr>
              <w:pStyle w:val="NormalWeb"/>
              <w:spacing w:before="0" w:beforeAutospacing="0" w:after="0" w:afterAutospacing="0"/>
              <w:rPr>
                <w:rFonts w:ascii="Arial" w:hAnsi="Arial" w:cs="Arial"/>
                <w:sz w:val="20"/>
                <w:szCs w:val="20"/>
              </w:rPr>
            </w:pPr>
            <w:r>
              <w:rPr>
                <w:rFonts w:ascii="Arial" w:hAnsi="Arial" w:cs="Arial"/>
                <w:sz w:val="20"/>
                <w:szCs w:val="20"/>
              </w:rPr>
              <w:t>Ella Turenne, Occidental College</w:t>
            </w:r>
          </w:p>
        </w:tc>
      </w:tr>
    </w:tbl>
    <w:p w14:paraId="43DDE894" w14:textId="77777777" w:rsidR="005A30F8" w:rsidRDefault="005A30F8" w:rsidP="005A30F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71"/>
        <w:gridCol w:w="1168"/>
        <w:gridCol w:w="6461"/>
      </w:tblGrid>
      <w:tr w:rsidR="005A30F8" w14:paraId="5EC7A5D1" w14:textId="77777777" w:rsidTr="003F4D39">
        <w:trPr>
          <w:tblCellSpacing w:w="0" w:type="dxa"/>
        </w:trPr>
        <w:tc>
          <w:tcPr>
            <w:tcW w:w="0" w:type="auto"/>
            <w:tcMar>
              <w:top w:w="60" w:type="dxa"/>
              <w:left w:w="0" w:type="dxa"/>
              <w:bottom w:w="40" w:type="dxa"/>
              <w:right w:w="200" w:type="dxa"/>
            </w:tcMar>
            <w:hideMark/>
          </w:tcPr>
          <w:p w14:paraId="3330439E" w14:textId="77777777" w:rsidR="005A30F8" w:rsidRDefault="005A30F8"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D9ED3AC"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12B4E11" w14:textId="77777777" w:rsidR="005A30F8" w:rsidRDefault="005A30F8"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55EC12F"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7F260E33" w14:textId="77777777" w:rsidR="005A30F8" w:rsidRDefault="005A30F8"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1FBAA78"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2C31363E" w14:textId="77777777" w:rsidR="005A30F8" w:rsidRDefault="005A30F8" w:rsidP="005A30F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3"/>
        <w:gridCol w:w="232"/>
        <w:gridCol w:w="232"/>
        <w:gridCol w:w="232"/>
        <w:gridCol w:w="247"/>
        <w:gridCol w:w="504"/>
      </w:tblGrid>
      <w:tr w:rsidR="005A30F8" w14:paraId="0A61799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6FAB0E7" w14:textId="77777777" w:rsidR="005A30F8" w:rsidRDefault="005A30F8"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A30F8" w14:paraId="799A1DA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8827071"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20900C"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42CC8A"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AD9C1C"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4A86B6" w14:textId="77777777" w:rsidR="005A30F8" w:rsidRDefault="005A30F8"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1EB1DD" w14:textId="77777777" w:rsidR="005A30F8" w:rsidRDefault="005A30F8" w:rsidP="003F4D39">
            <w:pPr>
              <w:jc w:val="center"/>
              <w:rPr>
                <w:rFonts w:ascii="Arial" w:eastAsia="Times New Roman" w:hAnsi="Arial" w:cs="Arial"/>
                <w:b/>
                <w:bCs/>
              </w:rPr>
            </w:pPr>
            <w:r>
              <w:rPr>
                <w:rFonts w:ascii="Arial" w:eastAsia="Times New Roman" w:hAnsi="Arial" w:cs="Arial"/>
                <w:b/>
                <w:bCs/>
              </w:rPr>
              <w:t>N/A</w:t>
            </w:r>
          </w:p>
        </w:tc>
      </w:tr>
      <w:tr w:rsidR="005A30F8" w14:paraId="2362B67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8714264"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Participants will consider implementing experiential, community-based, interprofessional learning for social work and criminal justice students through Inside-Out Prison Exchange Program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AB9B"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01268"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EE2FE"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7017E"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102BC" w14:textId="77777777" w:rsidR="005A30F8" w:rsidRDefault="005A30F8" w:rsidP="003F4D39">
            <w:pPr>
              <w:rPr>
                <w:rFonts w:eastAsia="Times New Roman"/>
              </w:rPr>
            </w:pPr>
            <w:r>
              <w:rPr>
                <w:rFonts w:eastAsia="Times New Roman"/>
              </w:rPr>
              <w:t> </w:t>
            </w:r>
          </w:p>
        </w:tc>
      </w:tr>
      <w:tr w:rsidR="005A30F8" w14:paraId="173AEA6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CFF0112"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Participants will weigh the need, opportunities, and potential benefits of interprofessional education for social work and criminal justice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8E375"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AEA21"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4B9BF"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6B259"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4D1A0" w14:textId="77777777" w:rsidR="005A30F8" w:rsidRDefault="005A30F8" w:rsidP="003F4D39">
            <w:pPr>
              <w:rPr>
                <w:rFonts w:eastAsia="Times New Roman"/>
              </w:rPr>
            </w:pPr>
            <w:r>
              <w:rPr>
                <w:rFonts w:eastAsia="Times New Roman"/>
              </w:rPr>
              <w:t> </w:t>
            </w:r>
          </w:p>
        </w:tc>
      </w:tr>
      <w:tr w:rsidR="005A30F8" w14:paraId="043D7F3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A3F2DE3"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Following participation in the interactive workshop, participants will recognize a selection of pedagogical models used in Inside-Out Prison Exchange Program courses and will identify the steps to implementation of an Inside-Out Prison Exchange Program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02757"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2388D"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0747B"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64E1"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7EF8C" w14:textId="77777777" w:rsidR="005A30F8" w:rsidRDefault="005A30F8" w:rsidP="003F4D39">
            <w:pPr>
              <w:rPr>
                <w:rFonts w:eastAsia="Times New Roman"/>
              </w:rPr>
            </w:pPr>
            <w:r>
              <w:rPr>
                <w:rFonts w:eastAsia="Times New Roman"/>
              </w:rPr>
              <w:t> </w:t>
            </w:r>
          </w:p>
        </w:tc>
      </w:tr>
      <w:tr w:rsidR="005A30F8" w14:paraId="30120276"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6471589" w14:textId="77777777" w:rsidR="005A30F8" w:rsidRDefault="005A30F8"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A30F8" w14:paraId="4C8A2AC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DF52C9A"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BCF195"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8C883E"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538552"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2E809D"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090178"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A30F8" w14:paraId="63B88E3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B986B2F"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4E82E"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BFB29"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F348E"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FEB33"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EE58A" w14:textId="77777777" w:rsidR="005A30F8" w:rsidRDefault="005A30F8" w:rsidP="003F4D39">
            <w:pPr>
              <w:rPr>
                <w:rFonts w:eastAsia="Times New Roman"/>
              </w:rPr>
            </w:pPr>
            <w:r>
              <w:rPr>
                <w:rFonts w:eastAsia="Times New Roman"/>
              </w:rPr>
              <w:t> </w:t>
            </w:r>
          </w:p>
        </w:tc>
      </w:tr>
      <w:tr w:rsidR="005A30F8" w14:paraId="7AB57DB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A33A3FA"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66DCF"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F7CAF"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F214A"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CD3F2"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BD05D" w14:textId="77777777" w:rsidR="005A30F8" w:rsidRDefault="005A30F8" w:rsidP="003F4D39">
            <w:pPr>
              <w:rPr>
                <w:rFonts w:eastAsia="Times New Roman"/>
              </w:rPr>
            </w:pPr>
            <w:r>
              <w:rPr>
                <w:rFonts w:eastAsia="Times New Roman"/>
              </w:rPr>
              <w:t> </w:t>
            </w:r>
          </w:p>
        </w:tc>
      </w:tr>
      <w:tr w:rsidR="005A30F8" w14:paraId="56BDE96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A5A28A"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94ABF"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54738"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A1446"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88EAF"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68D78" w14:textId="77777777" w:rsidR="005A30F8" w:rsidRDefault="005A30F8" w:rsidP="003F4D39">
            <w:pPr>
              <w:rPr>
                <w:rFonts w:eastAsia="Times New Roman"/>
              </w:rPr>
            </w:pPr>
            <w:r>
              <w:rPr>
                <w:rFonts w:eastAsia="Times New Roman"/>
              </w:rPr>
              <w:t> </w:t>
            </w:r>
          </w:p>
        </w:tc>
      </w:tr>
      <w:tr w:rsidR="005A30F8" w14:paraId="443BED8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EB089E2"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67F09"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4779A"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D280A"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5B9FD"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CD4CA" w14:textId="77777777" w:rsidR="005A30F8" w:rsidRDefault="005A30F8" w:rsidP="003F4D39">
            <w:pPr>
              <w:rPr>
                <w:rFonts w:eastAsia="Times New Roman"/>
              </w:rPr>
            </w:pPr>
            <w:r>
              <w:rPr>
                <w:rFonts w:eastAsia="Times New Roman"/>
              </w:rPr>
              <w:t> </w:t>
            </w:r>
          </w:p>
        </w:tc>
      </w:tr>
      <w:tr w:rsidR="005A30F8" w14:paraId="56F8927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A13101C"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DCD06"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F4AA1"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EC81A"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F371B"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1E05A" w14:textId="77777777" w:rsidR="005A30F8" w:rsidRDefault="005A30F8" w:rsidP="003F4D39">
            <w:pPr>
              <w:rPr>
                <w:rFonts w:eastAsia="Times New Roman"/>
              </w:rPr>
            </w:pPr>
            <w:r>
              <w:rPr>
                <w:rFonts w:eastAsia="Times New Roman"/>
              </w:rPr>
              <w:t> </w:t>
            </w:r>
          </w:p>
        </w:tc>
      </w:tr>
      <w:tr w:rsidR="005A30F8" w14:paraId="68C90E0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918D5A6" w14:textId="77777777" w:rsidR="005A30F8" w:rsidRDefault="005A30F8"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5A30F8" w14:paraId="319B7CC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42C22C0"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3DCB0F"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A3D7D6"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9C2154"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B785A1"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8E63E7"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A30F8" w14:paraId="2A5171F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50E61F7"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116C1"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28B4F"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71B15"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6D61C"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0D613" w14:textId="77777777" w:rsidR="005A30F8" w:rsidRDefault="005A30F8" w:rsidP="003F4D39">
            <w:pPr>
              <w:rPr>
                <w:rFonts w:eastAsia="Times New Roman"/>
              </w:rPr>
            </w:pPr>
            <w:r>
              <w:rPr>
                <w:rFonts w:eastAsia="Times New Roman"/>
              </w:rPr>
              <w:t> </w:t>
            </w:r>
          </w:p>
        </w:tc>
      </w:tr>
      <w:tr w:rsidR="005A30F8" w14:paraId="7263DDC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18CF8A1"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AF64D"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7E28E"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B41B9"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50B68"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36D46" w14:textId="77777777" w:rsidR="005A30F8" w:rsidRDefault="005A30F8" w:rsidP="003F4D39">
            <w:pPr>
              <w:rPr>
                <w:rFonts w:eastAsia="Times New Roman"/>
              </w:rPr>
            </w:pPr>
            <w:r>
              <w:rPr>
                <w:rFonts w:eastAsia="Times New Roman"/>
              </w:rPr>
              <w:t> </w:t>
            </w:r>
          </w:p>
        </w:tc>
      </w:tr>
      <w:tr w:rsidR="005A30F8" w14:paraId="25AF705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C3F58AE"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9F922"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752D0"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0B7A6"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23D17"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E5068" w14:textId="77777777" w:rsidR="005A30F8" w:rsidRDefault="005A30F8" w:rsidP="003F4D39">
            <w:pPr>
              <w:rPr>
                <w:rFonts w:eastAsia="Times New Roman"/>
              </w:rPr>
            </w:pPr>
            <w:r>
              <w:rPr>
                <w:rFonts w:eastAsia="Times New Roman"/>
              </w:rPr>
              <w:t> </w:t>
            </w:r>
          </w:p>
        </w:tc>
      </w:tr>
      <w:tr w:rsidR="005A30F8" w14:paraId="0FB9EA2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67562D1"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CC204"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C0858"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8D93B"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28E4B"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98F43" w14:textId="77777777" w:rsidR="005A30F8" w:rsidRDefault="005A30F8" w:rsidP="003F4D39">
            <w:pPr>
              <w:rPr>
                <w:rFonts w:eastAsia="Times New Roman"/>
              </w:rPr>
            </w:pPr>
            <w:r>
              <w:rPr>
                <w:rFonts w:eastAsia="Times New Roman"/>
              </w:rPr>
              <w:t> </w:t>
            </w:r>
          </w:p>
        </w:tc>
      </w:tr>
      <w:tr w:rsidR="005A30F8" w14:paraId="4F841C5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A5810A9" w14:textId="77777777" w:rsidR="005A30F8" w:rsidRDefault="005A30F8"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A30F8" w14:paraId="0352CA6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A3FA2CD"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55559C"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C211EB"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3652D1"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13EBBA"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470335" w14:textId="77777777" w:rsidR="005A30F8" w:rsidRDefault="005A30F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A30F8" w14:paraId="630AF3F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A2C2D43"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11446"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37D00"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2BFD"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74B38"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D9A07" w14:textId="77777777" w:rsidR="005A30F8" w:rsidRDefault="005A30F8" w:rsidP="003F4D39">
            <w:pPr>
              <w:rPr>
                <w:rFonts w:eastAsia="Times New Roman"/>
              </w:rPr>
            </w:pPr>
            <w:r>
              <w:rPr>
                <w:rFonts w:eastAsia="Times New Roman"/>
              </w:rPr>
              <w:t> </w:t>
            </w:r>
          </w:p>
        </w:tc>
      </w:tr>
      <w:tr w:rsidR="005A30F8" w14:paraId="1A83CF8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63DC9C2"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1E373"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FBA06"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04CC6"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E248B"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CAF74" w14:textId="77777777" w:rsidR="005A30F8" w:rsidRDefault="005A30F8" w:rsidP="003F4D39">
            <w:pPr>
              <w:rPr>
                <w:rFonts w:eastAsia="Times New Roman"/>
              </w:rPr>
            </w:pPr>
            <w:r>
              <w:rPr>
                <w:rFonts w:eastAsia="Times New Roman"/>
              </w:rPr>
              <w:t> </w:t>
            </w:r>
          </w:p>
        </w:tc>
      </w:tr>
      <w:tr w:rsidR="005A30F8" w14:paraId="718D577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DBC63F3"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3442F"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B8FEC"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D2A32"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8BBB9"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66FD7" w14:textId="77777777" w:rsidR="005A30F8" w:rsidRDefault="005A30F8" w:rsidP="003F4D39">
            <w:pPr>
              <w:rPr>
                <w:rFonts w:eastAsia="Times New Roman"/>
              </w:rPr>
            </w:pPr>
            <w:r>
              <w:rPr>
                <w:rFonts w:eastAsia="Times New Roman"/>
              </w:rPr>
              <w:t> </w:t>
            </w:r>
          </w:p>
        </w:tc>
      </w:tr>
      <w:tr w:rsidR="005A30F8" w14:paraId="517712E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66100DD" w14:textId="77777777" w:rsidR="005A30F8" w:rsidRDefault="005A30F8"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B04B6"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09F92"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67BA2"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1B64B" w14:textId="77777777" w:rsidR="005A30F8" w:rsidRDefault="005A30F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B16D0" w14:textId="77777777" w:rsidR="005A30F8" w:rsidRDefault="005A30F8" w:rsidP="003F4D39">
            <w:pPr>
              <w:rPr>
                <w:rFonts w:eastAsia="Times New Roman"/>
              </w:rPr>
            </w:pPr>
            <w:r>
              <w:rPr>
                <w:rFonts w:eastAsia="Times New Roman"/>
              </w:rPr>
              <w:t> </w:t>
            </w:r>
          </w:p>
        </w:tc>
      </w:tr>
    </w:tbl>
    <w:p w14:paraId="601D68DB" w14:textId="77777777" w:rsidR="005A30F8" w:rsidRDefault="005A30F8" w:rsidP="005A30F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34C8F32" w14:textId="77777777" w:rsidR="005A30F8" w:rsidRDefault="005A30F8" w:rsidP="005A30F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B1E51C0" w14:textId="77777777" w:rsidR="003A1028" w:rsidRDefault="003A1028" w:rsidP="005A30F8"/>
    <w:sectPr w:rsidR="003A1028" w:rsidSect="005A3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F8"/>
    <w:rsid w:val="003A1028"/>
    <w:rsid w:val="005A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FCE5"/>
  <w15:chartTrackingRefBased/>
  <w15:docId w15:val="{72F3A710-86F0-4FE5-AAFD-3B3C1A8B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0F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A30F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0F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A30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2018-09-24T20:15:00Z</dcterms:created>
  <dcterms:modified xsi:type="dcterms:W3CDTF">2018-09-24T20:16:00Z</dcterms:modified>
</cp:coreProperties>
</file>