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570A7" w14:textId="77777777" w:rsidR="00C71253" w:rsidRDefault="00C71253" w:rsidP="00C7125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1008A51" wp14:editId="1CC71CF2">
            <wp:extent cx="6858000" cy="1019175"/>
            <wp:effectExtent l="0" t="0" r="0" b="9525"/>
            <wp:docPr id="135" name="Picture 13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FFF953A" w14:textId="77777777" w:rsidR="00C71253" w:rsidRDefault="00C71253" w:rsidP="00C7125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B0CB4C0" w14:textId="77777777" w:rsidR="00C71253" w:rsidRPr="00C71253" w:rsidRDefault="00C71253" w:rsidP="00C7125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71253">
        <w:rPr>
          <w:rFonts w:ascii="Arial" w:hAnsi="Arial" w:cs="Arial"/>
          <w:b/>
          <w:bCs/>
          <w:color w:val="FF0000"/>
          <w:sz w:val="22"/>
          <w:szCs w:val="20"/>
        </w:rPr>
        <w:t>Please print your name here:</w:t>
      </w:r>
    </w:p>
    <w:bookmarkEnd w:id="0"/>
    <w:p w14:paraId="417F0C0E" w14:textId="77777777" w:rsidR="00C71253" w:rsidRDefault="00C71253" w:rsidP="00C7125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71253" w14:paraId="55F29714" w14:textId="77777777" w:rsidTr="003F4D39">
        <w:trPr>
          <w:tblCellSpacing w:w="0" w:type="dxa"/>
        </w:trPr>
        <w:tc>
          <w:tcPr>
            <w:tcW w:w="0" w:type="auto"/>
            <w:gridSpan w:val="2"/>
            <w:vAlign w:val="center"/>
            <w:hideMark/>
          </w:tcPr>
          <w:p w14:paraId="41FE5AEA" w14:textId="77777777" w:rsidR="00C71253" w:rsidRDefault="00C71253" w:rsidP="003F4D39">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C71253" w14:paraId="1373DD8C" w14:textId="77777777" w:rsidTr="003F4D39">
        <w:trPr>
          <w:tblCellSpacing w:w="0" w:type="dxa"/>
        </w:trPr>
        <w:tc>
          <w:tcPr>
            <w:tcW w:w="2160" w:type="dxa"/>
            <w:hideMark/>
          </w:tcPr>
          <w:p w14:paraId="569AAC76" w14:textId="77777777" w:rsidR="00C71253" w:rsidRDefault="00C71253"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446</w:t>
            </w:r>
          </w:p>
        </w:tc>
        <w:tc>
          <w:tcPr>
            <w:tcW w:w="8496" w:type="dxa"/>
            <w:vAlign w:val="center"/>
            <w:hideMark/>
          </w:tcPr>
          <w:p w14:paraId="06D70EAD" w14:textId="77777777" w:rsidR="00C71253" w:rsidRDefault="00C71253"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Instructional Design </w:t>
            </w:r>
            <w:proofErr w:type="spellStart"/>
            <w:r>
              <w:rPr>
                <w:rFonts w:ascii="Arial" w:hAnsi="Arial" w:cs="Arial"/>
                <w:b/>
                <w:bCs/>
                <w:sz w:val="20"/>
                <w:szCs w:val="20"/>
              </w:rPr>
              <w:t>BootCamp</w:t>
            </w:r>
            <w:proofErr w:type="spellEnd"/>
            <w:r>
              <w:rPr>
                <w:rFonts w:ascii="Arial" w:hAnsi="Arial" w:cs="Arial"/>
                <w:b/>
                <w:bCs/>
                <w:sz w:val="20"/>
                <w:szCs w:val="20"/>
              </w:rPr>
              <w:t>: Tools to Help Faculty Leverage their Content Expertise</w:t>
            </w:r>
          </w:p>
          <w:p w14:paraId="035AB43B" w14:textId="77777777" w:rsidR="00C71253" w:rsidRDefault="00C71253"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Kelley L </w:t>
            </w:r>
            <w:proofErr w:type="spellStart"/>
            <w:r>
              <w:rPr>
                <w:rFonts w:ascii="Arial" w:hAnsi="Arial" w:cs="Arial"/>
                <w:sz w:val="20"/>
                <w:szCs w:val="20"/>
              </w:rPr>
              <w:t>Cupp</w:t>
            </w:r>
            <w:proofErr w:type="spellEnd"/>
            <w:r>
              <w:rPr>
                <w:rFonts w:ascii="Arial" w:hAnsi="Arial" w:cs="Arial"/>
                <w:sz w:val="20"/>
                <w:szCs w:val="20"/>
              </w:rPr>
              <w:t>, Ohio State University</w:t>
            </w:r>
          </w:p>
          <w:p w14:paraId="49C0E372" w14:textId="77777777" w:rsidR="00C71253" w:rsidRDefault="00C71253"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DiAnna</w:t>
            </w:r>
            <w:proofErr w:type="spellEnd"/>
            <w:r>
              <w:rPr>
                <w:rFonts w:ascii="Arial" w:hAnsi="Arial" w:cs="Arial"/>
                <w:sz w:val="20"/>
                <w:szCs w:val="20"/>
              </w:rPr>
              <w:t xml:space="preserve"> Palmer, Ohio State University</w:t>
            </w:r>
          </w:p>
          <w:p w14:paraId="07E2661B" w14:textId="77777777" w:rsidR="00C71253" w:rsidRDefault="00C71253" w:rsidP="003F4D39">
            <w:pPr>
              <w:pStyle w:val="NormalWeb"/>
              <w:spacing w:before="0" w:beforeAutospacing="0" w:after="0" w:afterAutospacing="0"/>
              <w:rPr>
                <w:rFonts w:ascii="Arial" w:hAnsi="Arial" w:cs="Arial"/>
                <w:sz w:val="20"/>
                <w:szCs w:val="20"/>
              </w:rPr>
            </w:pPr>
            <w:r>
              <w:rPr>
                <w:rFonts w:ascii="Arial" w:hAnsi="Arial" w:cs="Arial"/>
                <w:sz w:val="20"/>
                <w:szCs w:val="20"/>
              </w:rPr>
              <w:t>Byron R Roush, Ohio State University</w:t>
            </w:r>
          </w:p>
        </w:tc>
      </w:tr>
    </w:tbl>
    <w:p w14:paraId="5F06FF20" w14:textId="77777777" w:rsidR="00C71253" w:rsidRDefault="00C71253" w:rsidP="00C7125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13"/>
        <w:gridCol w:w="1110"/>
        <w:gridCol w:w="6677"/>
      </w:tblGrid>
      <w:tr w:rsidR="00C71253" w14:paraId="3B344177" w14:textId="77777777" w:rsidTr="003F4D39">
        <w:trPr>
          <w:tblCellSpacing w:w="0" w:type="dxa"/>
        </w:trPr>
        <w:tc>
          <w:tcPr>
            <w:tcW w:w="0" w:type="auto"/>
            <w:tcMar>
              <w:top w:w="60" w:type="dxa"/>
              <w:left w:w="0" w:type="dxa"/>
              <w:bottom w:w="40" w:type="dxa"/>
              <w:right w:w="200" w:type="dxa"/>
            </w:tcMar>
            <w:hideMark/>
          </w:tcPr>
          <w:p w14:paraId="2A766277" w14:textId="77777777" w:rsidR="00C71253" w:rsidRDefault="00C71253"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AAC4207"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5D6DD55E" w14:textId="77777777" w:rsidR="00C71253" w:rsidRDefault="00C71253"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99F5448"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507145E4" w14:textId="77777777" w:rsidR="00C71253" w:rsidRDefault="00C71253"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4931FB6"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5EC03C7C" w14:textId="77777777" w:rsidR="00C71253" w:rsidRDefault="00C71253" w:rsidP="00C7125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C71253" w14:paraId="353187C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DD3B1D" w14:textId="77777777" w:rsidR="00C71253" w:rsidRDefault="00C71253"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71253" w14:paraId="50DE069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8319DC7"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7EAAA5"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653D21"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E6F5E1"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7378E0" w14:textId="77777777" w:rsidR="00C71253" w:rsidRDefault="00C71253"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F115CD" w14:textId="77777777" w:rsidR="00C71253" w:rsidRDefault="00C71253" w:rsidP="003F4D39">
            <w:pPr>
              <w:jc w:val="center"/>
              <w:rPr>
                <w:rFonts w:ascii="Arial" w:eastAsia="Times New Roman" w:hAnsi="Arial" w:cs="Arial"/>
                <w:b/>
                <w:bCs/>
              </w:rPr>
            </w:pPr>
            <w:r>
              <w:rPr>
                <w:rFonts w:ascii="Arial" w:eastAsia="Times New Roman" w:hAnsi="Arial" w:cs="Arial"/>
                <w:b/>
                <w:bCs/>
              </w:rPr>
              <w:t>N/A</w:t>
            </w:r>
          </w:p>
        </w:tc>
      </w:tr>
      <w:tr w:rsidR="00C71253" w14:paraId="7A71CFD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0AF42F0"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Analyze constraints and problems affecting design projects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7F5F7"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3B31C"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B23B9"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62EEC"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2EED8" w14:textId="77777777" w:rsidR="00C71253" w:rsidRDefault="00C71253" w:rsidP="003F4D39">
            <w:pPr>
              <w:rPr>
                <w:rFonts w:eastAsia="Times New Roman"/>
              </w:rPr>
            </w:pPr>
            <w:r>
              <w:rPr>
                <w:rFonts w:eastAsia="Times New Roman"/>
              </w:rPr>
              <w:t> </w:t>
            </w:r>
          </w:p>
        </w:tc>
      </w:tr>
      <w:tr w:rsidR="00C71253" w14:paraId="7164A31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40A481"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Explore collaborative approaches with stakeholders throughout the development process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EADC"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5FFD2"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3E58B"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DF8F"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25787" w14:textId="77777777" w:rsidR="00C71253" w:rsidRDefault="00C71253" w:rsidP="003F4D39">
            <w:pPr>
              <w:rPr>
                <w:rFonts w:eastAsia="Times New Roman"/>
              </w:rPr>
            </w:pPr>
            <w:r>
              <w:rPr>
                <w:rFonts w:eastAsia="Times New Roman"/>
              </w:rPr>
              <w:t> </w:t>
            </w:r>
          </w:p>
        </w:tc>
      </w:tr>
      <w:tr w:rsidR="00C71253" w14:paraId="01671A0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CD0B8E3"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Identify and develop skills to implement and evaluate course design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1C418"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C8837"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261FF"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6606E"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E5246" w14:textId="77777777" w:rsidR="00C71253" w:rsidRDefault="00C71253" w:rsidP="003F4D39">
            <w:pPr>
              <w:rPr>
                <w:rFonts w:eastAsia="Times New Roman"/>
              </w:rPr>
            </w:pPr>
            <w:r>
              <w:rPr>
                <w:rFonts w:eastAsia="Times New Roman"/>
              </w:rPr>
              <w:t> </w:t>
            </w:r>
          </w:p>
        </w:tc>
      </w:tr>
      <w:tr w:rsidR="00C71253" w14:paraId="762A7DA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5D5248" w14:textId="77777777" w:rsidR="00C71253" w:rsidRDefault="00C71253"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71253" w14:paraId="02D155D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72371D1"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D24C66"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C9A6FD"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18321F"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478CA2"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EACD44"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71253" w14:paraId="5CC017F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3D6CC0F"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F22B5"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360A2"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EE964"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6031"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320D9" w14:textId="77777777" w:rsidR="00C71253" w:rsidRDefault="00C71253" w:rsidP="003F4D39">
            <w:pPr>
              <w:rPr>
                <w:rFonts w:eastAsia="Times New Roman"/>
              </w:rPr>
            </w:pPr>
            <w:r>
              <w:rPr>
                <w:rFonts w:eastAsia="Times New Roman"/>
              </w:rPr>
              <w:t> </w:t>
            </w:r>
          </w:p>
        </w:tc>
      </w:tr>
      <w:tr w:rsidR="00C71253" w14:paraId="2D0E35A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657285"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72CD5"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FE362"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180B"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E37FD"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69E27" w14:textId="77777777" w:rsidR="00C71253" w:rsidRDefault="00C71253" w:rsidP="003F4D39">
            <w:pPr>
              <w:rPr>
                <w:rFonts w:eastAsia="Times New Roman"/>
              </w:rPr>
            </w:pPr>
            <w:r>
              <w:rPr>
                <w:rFonts w:eastAsia="Times New Roman"/>
              </w:rPr>
              <w:t> </w:t>
            </w:r>
          </w:p>
        </w:tc>
      </w:tr>
      <w:tr w:rsidR="00C71253" w14:paraId="54C0411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2E2330"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AD26"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53F0"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DC75"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525CF"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83D9A" w14:textId="77777777" w:rsidR="00C71253" w:rsidRDefault="00C71253" w:rsidP="003F4D39">
            <w:pPr>
              <w:rPr>
                <w:rFonts w:eastAsia="Times New Roman"/>
              </w:rPr>
            </w:pPr>
            <w:r>
              <w:rPr>
                <w:rFonts w:eastAsia="Times New Roman"/>
              </w:rPr>
              <w:t> </w:t>
            </w:r>
          </w:p>
        </w:tc>
      </w:tr>
      <w:tr w:rsidR="00C71253" w14:paraId="6460B76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E8F059F"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89E9"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2B83E"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DB18"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06E2"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B371" w14:textId="77777777" w:rsidR="00C71253" w:rsidRDefault="00C71253" w:rsidP="003F4D39">
            <w:pPr>
              <w:rPr>
                <w:rFonts w:eastAsia="Times New Roman"/>
              </w:rPr>
            </w:pPr>
            <w:r>
              <w:rPr>
                <w:rFonts w:eastAsia="Times New Roman"/>
              </w:rPr>
              <w:t> </w:t>
            </w:r>
          </w:p>
        </w:tc>
      </w:tr>
      <w:tr w:rsidR="00C71253" w14:paraId="184463F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6839C9"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DD8A4"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CF8E6"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569EB"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D3874"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C369" w14:textId="77777777" w:rsidR="00C71253" w:rsidRDefault="00C71253" w:rsidP="003F4D39">
            <w:pPr>
              <w:rPr>
                <w:rFonts w:eastAsia="Times New Roman"/>
              </w:rPr>
            </w:pPr>
            <w:r>
              <w:rPr>
                <w:rFonts w:eastAsia="Times New Roman"/>
              </w:rPr>
              <w:t> </w:t>
            </w:r>
          </w:p>
        </w:tc>
      </w:tr>
      <w:tr w:rsidR="00C71253" w14:paraId="730687D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2BCE0BE" w14:textId="77777777" w:rsidR="00C71253" w:rsidRDefault="00C71253"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C71253" w14:paraId="610952A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C96A430"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25B828"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168D88"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405A52"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D5D34F"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18372B"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71253" w14:paraId="1BB8C9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B57976"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169B3"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0DCF5"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7041"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51DD"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58CD7" w14:textId="77777777" w:rsidR="00C71253" w:rsidRDefault="00C71253" w:rsidP="003F4D39">
            <w:pPr>
              <w:rPr>
                <w:rFonts w:eastAsia="Times New Roman"/>
              </w:rPr>
            </w:pPr>
            <w:r>
              <w:rPr>
                <w:rFonts w:eastAsia="Times New Roman"/>
              </w:rPr>
              <w:t> </w:t>
            </w:r>
          </w:p>
        </w:tc>
      </w:tr>
      <w:tr w:rsidR="00C71253" w14:paraId="1905CB5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23ACEC"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DAA95"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5EF99"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56F6A"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FD24"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F1A6E" w14:textId="77777777" w:rsidR="00C71253" w:rsidRDefault="00C71253" w:rsidP="003F4D39">
            <w:pPr>
              <w:rPr>
                <w:rFonts w:eastAsia="Times New Roman"/>
              </w:rPr>
            </w:pPr>
            <w:r>
              <w:rPr>
                <w:rFonts w:eastAsia="Times New Roman"/>
              </w:rPr>
              <w:t> </w:t>
            </w:r>
          </w:p>
        </w:tc>
      </w:tr>
      <w:tr w:rsidR="00C71253" w14:paraId="3372939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55EF12"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136B2"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C0422"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77268"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CC264"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6287" w14:textId="77777777" w:rsidR="00C71253" w:rsidRDefault="00C71253" w:rsidP="003F4D39">
            <w:pPr>
              <w:rPr>
                <w:rFonts w:eastAsia="Times New Roman"/>
              </w:rPr>
            </w:pPr>
            <w:r>
              <w:rPr>
                <w:rFonts w:eastAsia="Times New Roman"/>
              </w:rPr>
              <w:t> </w:t>
            </w:r>
          </w:p>
        </w:tc>
      </w:tr>
      <w:tr w:rsidR="00C71253" w14:paraId="4D4CCDD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9594D9"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C261D"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F2C34"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C8E4"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AB25E"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963F7" w14:textId="77777777" w:rsidR="00C71253" w:rsidRDefault="00C71253" w:rsidP="003F4D39">
            <w:pPr>
              <w:rPr>
                <w:rFonts w:eastAsia="Times New Roman"/>
              </w:rPr>
            </w:pPr>
            <w:r>
              <w:rPr>
                <w:rFonts w:eastAsia="Times New Roman"/>
              </w:rPr>
              <w:t> </w:t>
            </w:r>
          </w:p>
        </w:tc>
      </w:tr>
      <w:tr w:rsidR="00C71253" w14:paraId="6E44035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81025A" w14:textId="77777777" w:rsidR="00C71253" w:rsidRDefault="00C71253"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71253" w14:paraId="006BDCE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2414034"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48E0D5"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E63254"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25B063"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EC80C9"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15690C" w14:textId="77777777" w:rsidR="00C71253" w:rsidRDefault="00C7125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71253" w14:paraId="4D16737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0596C1"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53CFD"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170CD"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5FD6"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66CC9"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81EE8" w14:textId="77777777" w:rsidR="00C71253" w:rsidRDefault="00C71253" w:rsidP="003F4D39">
            <w:pPr>
              <w:rPr>
                <w:rFonts w:eastAsia="Times New Roman"/>
              </w:rPr>
            </w:pPr>
            <w:r>
              <w:rPr>
                <w:rFonts w:eastAsia="Times New Roman"/>
              </w:rPr>
              <w:t> </w:t>
            </w:r>
          </w:p>
        </w:tc>
      </w:tr>
      <w:tr w:rsidR="00C71253" w14:paraId="71A44B2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5947A4"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587D"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57B44"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C0F5"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6E84"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8CEE" w14:textId="77777777" w:rsidR="00C71253" w:rsidRDefault="00C71253" w:rsidP="003F4D39">
            <w:pPr>
              <w:rPr>
                <w:rFonts w:eastAsia="Times New Roman"/>
              </w:rPr>
            </w:pPr>
            <w:r>
              <w:rPr>
                <w:rFonts w:eastAsia="Times New Roman"/>
              </w:rPr>
              <w:t> </w:t>
            </w:r>
          </w:p>
        </w:tc>
      </w:tr>
      <w:tr w:rsidR="00C71253" w14:paraId="325F5A6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6E4A01D"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5D2A"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5EBEC"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AA82"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1F4AD"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45436" w14:textId="77777777" w:rsidR="00C71253" w:rsidRDefault="00C71253" w:rsidP="003F4D39">
            <w:pPr>
              <w:rPr>
                <w:rFonts w:eastAsia="Times New Roman"/>
              </w:rPr>
            </w:pPr>
            <w:r>
              <w:rPr>
                <w:rFonts w:eastAsia="Times New Roman"/>
              </w:rPr>
              <w:t> </w:t>
            </w:r>
          </w:p>
        </w:tc>
      </w:tr>
      <w:tr w:rsidR="00C71253" w14:paraId="0F6911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F1C29DE" w14:textId="77777777" w:rsidR="00C71253" w:rsidRDefault="00C71253"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ED435"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FD5B1"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59203"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F4519" w14:textId="77777777" w:rsidR="00C71253" w:rsidRDefault="00C7125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A98E9" w14:textId="77777777" w:rsidR="00C71253" w:rsidRDefault="00C71253" w:rsidP="003F4D39">
            <w:pPr>
              <w:rPr>
                <w:rFonts w:eastAsia="Times New Roman"/>
              </w:rPr>
            </w:pPr>
            <w:r>
              <w:rPr>
                <w:rFonts w:eastAsia="Times New Roman"/>
              </w:rPr>
              <w:t> </w:t>
            </w:r>
          </w:p>
        </w:tc>
      </w:tr>
    </w:tbl>
    <w:p w14:paraId="4CDB4DFD" w14:textId="77777777" w:rsidR="00C71253" w:rsidRDefault="00C71253" w:rsidP="00C7125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44BCF2F" w14:textId="77777777" w:rsidR="00C71253" w:rsidRDefault="00C71253" w:rsidP="00C7125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B58039C" w14:textId="77777777" w:rsidR="003A1028" w:rsidRDefault="003A1028" w:rsidP="00C71253"/>
    <w:sectPr w:rsidR="003A1028" w:rsidSect="00C712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53"/>
    <w:rsid w:val="003A1028"/>
    <w:rsid w:val="00C7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7AA8"/>
  <w15:chartTrackingRefBased/>
  <w15:docId w15:val="{4BC5F9A4-910A-4CAF-B005-A7E2592A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25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7125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25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712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2018-09-24T20:11:00Z</dcterms:created>
  <dcterms:modified xsi:type="dcterms:W3CDTF">2018-09-24T20:11:00Z</dcterms:modified>
</cp:coreProperties>
</file>