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8D08C" w14:textId="77777777" w:rsidR="000A08B8" w:rsidRDefault="000A08B8" w:rsidP="000A08B8">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66F371D6" wp14:editId="2462F9C8">
            <wp:extent cx="6858000" cy="1019175"/>
            <wp:effectExtent l="0" t="0" r="0" b="9525"/>
            <wp:docPr id="96" name="Picture 96"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76656093" w14:textId="77777777" w:rsidR="000A08B8" w:rsidRDefault="000A08B8" w:rsidP="000A08B8">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A36DFD0" w14:textId="77777777" w:rsidR="000A08B8" w:rsidRPr="000A08B8" w:rsidRDefault="000A08B8" w:rsidP="000A08B8">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0A08B8">
        <w:rPr>
          <w:rFonts w:ascii="Arial" w:hAnsi="Arial" w:cs="Arial"/>
          <w:b/>
          <w:bCs/>
          <w:color w:val="FF0000"/>
          <w:sz w:val="22"/>
          <w:szCs w:val="20"/>
        </w:rPr>
        <w:t>Please print your name here:</w:t>
      </w:r>
    </w:p>
    <w:p w14:paraId="16350482" w14:textId="77777777" w:rsidR="000A08B8" w:rsidRDefault="000A08B8" w:rsidP="000A08B8">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A08B8" w14:paraId="4E37AE6E" w14:textId="77777777" w:rsidTr="003F4D39">
        <w:trPr>
          <w:tblCellSpacing w:w="0" w:type="dxa"/>
        </w:trPr>
        <w:tc>
          <w:tcPr>
            <w:tcW w:w="0" w:type="auto"/>
            <w:gridSpan w:val="2"/>
            <w:vAlign w:val="center"/>
            <w:hideMark/>
          </w:tcPr>
          <w:p w14:paraId="0AFAAFD1" w14:textId="77777777" w:rsidR="000A08B8" w:rsidRDefault="000A08B8" w:rsidP="003F4D39">
            <w:pPr>
              <w:rPr>
                <w:rFonts w:ascii="Arial" w:eastAsia="Times New Roman" w:hAnsi="Arial" w:cs="Arial"/>
                <w:b/>
                <w:bCs/>
                <w:sz w:val="20"/>
                <w:szCs w:val="20"/>
              </w:rPr>
            </w:pPr>
            <w:r>
              <w:rPr>
                <w:rFonts w:ascii="Arial" w:eastAsia="Times New Roman" w:hAnsi="Arial" w:cs="Arial"/>
                <w:b/>
                <w:bCs/>
                <w:sz w:val="20"/>
                <w:szCs w:val="20"/>
              </w:rPr>
              <w:t>Track: Field Education (Panel)</w:t>
            </w:r>
          </w:p>
        </w:tc>
      </w:tr>
      <w:tr w:rsidR="000A08B8" w14:paraId="166C47B8" w14:textId="77777777" w:rsidTr="003F4D39">
        <w:trPr>
          <w:tblCellSpacing w:w="0" w:type="dxa"/>
        </w:trPr>
        <w:tc>
          <w:tcPr>
            <w:tcW w:w="2160" w:type="dxa"/>
            <w:hideMark/>
          </w:tcPr>
          <w:p w14:paraId="492B9311" w14:textId="77777777" w:rsidR="000A08B8" w:rsidRDefault="000A08B8"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318</w:t>
            </w:r>
          </w:p>
        </w:tc>
        <w:tc>
          <w:tcPr>
            <w:tcW w:w="8496" w:type="dxa"/>
            <w:vAlign w:val="center"/>
            <w:hideMark/>
          </w:tcPr>
          <w:p w14:paraId="27B5DC9A" w14:textId="77777777" w:rsidR="000A08B8" w:rsidRDefault="000A08B8"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 xml:space="preserve">Interns, Researchers, Educators, Information, and Technology Programmers: Building </w:t>
            </w:r>
            <w:proofErr w:type="gramStart"/>
            <w:r>
              <w:rPr>
                <w:rFonts w:ascii="Arial" w:hAnsi="Arial" w:cs="Arial"/>
                <w:b/>
                <w:bCs/>
                <w:sz w:val="20"/>
                <w:szCs w:val="20"/>
              </w:rPr>
              <w:t>An</w:t>
            </w:r>
            <w:proofErr w:type="gramEnd"/>
            <w:r>
              <w:rPr>
                <w:rFonts w:ascii="Arial" w:hAnsi="Arial" w:cs="Arial"/>
                <w:b/>
                <w:bCs/>
                <w:sz w:val="20"/>
                <w:szCs w:val="20"/>
              </w:rPr>
              <w:t xml:space="preserve"> Internship Infrastructure</w:t>
            </w:r>
          </w:p>
          <w:p w14:paraId="06DCC93B" w14:textId="77777777" w:rsidR="000A08B8" w:rsidRDefault="000A08B8"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Armando </w:t>
            </w:r>
            <w:proofErr w:type="spellStart"/>
            <w:r>
              <w:rPr>
                <w:rFonts w:ascii="Arial" w:hAnsi="Arial" w:cs="Arial"/>
                <w:sz w:val="20"/>
                <w:szCs w:val="20"/>
              </w:rPr>
              <w:t>Barrag</w:t>
            </w:r>
            <w:r>
              <w:rPr>
                <w:rFonts w:ascii="Arial" w:hAnsi="Arial" w:cs="Arial"/>
                <w:sz w:val="20"/>
                <w:szCs w:val="20"/>
              </w:rPr>
              <w:t>¡n</w:t>
            </w:r>
            <w:proofErr w:type="spellEnd"/>
            <w:r>
              <w:rPr>
                <w:rFonts w:ascii="Arial" w:hAnsi="Arial" w:cs="Arial"/>
                <w:sz w:val="20"/>
                <w:szCs w:val="20"/>
              </w:rPr>
              <w:t>, California State University, San Bernardino</w:t>
            </w:r>
          </w:p>
          <w:p w14:paraId="5F208245" w14:textId="77777777" w:rsidR="000A08B8" w:rsidRDefault="000A08B8" w:rsidP="003F4D39">
            <w:pPr>
              <w:pStyle w:val="NormalWeb"/>
              <w:spacing w:before="0" w:beforeAutospacing="0" w:after="0" w:afterAutospacing="0"/>
              <w:rPr>
                <w:rFonts w:ascii="Arial" w:hAnsi="Arial" w:cs="Arial"/>
                <w:sz w:val="20"/>
                <w:szCs w:val="20"/>
              </w:rPr>
            </w:pPr>
            <w:r>
              <w:rPr>
                <w:rFonts w:ascii="Arial" w:hAnsi="Arial" w:cs="Arial"/>
                <w:sz w:val="20"/>
                <w:szCs w:val="20"/>
              </w:rPr>
              <w:t>Rachel Allinson, California State University, San Bernardino</w:t>
            </w:r>
          </w:p>
          <w:p w14:paraId="7D3286DA" w14:textId="77777777" w:rsidR="000A08B8" w:rsidRDefault="000A08B8" w:rsidP="003F4D39">
            <w:pPr>
              <w:pStyle w:val="NormalWeb"/>
              <w:spacing w:before="0" w:beforeAutospacing="0" w:after="0" w:afterAutospacing="0"/>
              <w:rPr>
                <w:rFonts w:ascii="Arial" w:hAnsi="Arial" w:cs="Arial"/>
                <w:sz w:val="20"/>
                <w:szCs w:val="20"/>
              </w:rPr>
            </w:pPr>
            <w:r>
              <w:rPr>
                <w:rFonts w:ascii="Arial" w:hAnsi="Arial" w:cs="Arial"/>
                <w:sz w:val="20"/>
                <w:szCs w:val="20"/>
              </w:rPr>
              <w:t>Antonio Castro, Colton Joint Unified School District</w:t>
            </w:r>
          </w:p>
        </w:tc>
      </w:tr>
    </w:tbl>
    <w:p w14:paraId="53080E52" w14:textId="77777777" w:rsidR="000A08B8" w:rsidRDefault="000A08B8" w:rsidP="000A08B8">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4"/>
        <w:gridCol w:w="1040"/>
        <w:gridCol w:w="6996"/>
      </w:tblGrid>
      <w:tr w:rsidR="000A08B8" w14:paraId="3E1FB994" w14:textId="77777777" w:rsidTr="003F4D39">
        <w:trPr>
          <w:tblCellSpacing w:w="0" w:type="dxa"/>
        </w:trPr>
        <w:tc>
          <w:tcPr>
            <w:tcW w:w="0" w:type="auto"/>
            <w:tcMar>
              <w:top w:w="60" w:type="dxa"/>
              <w:left w:w="0" w:type="dxa"/>
              <w:bottom w:w="40" w:type="dxa"/>
              <w:right w:w="200" w:type="dxa"/>
            </w:tcMar>
            <w:hideMark/>
          </w:tcPr>
          <w:p w14:paraId="771A4DA2" w14:textId="77777777" w:rsidR="000A08B8" w:rsidRDefault="000A08B8"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72124A1" w14:textId="77777777" w:rsidR="000A08B8" w:rsidRDefault="000A08B8" w:rsidP="003F4D39">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5D871A2A" w14:textId="77777777" w:rsidR="000A08B8" w:rsidRDefault="000A08B8"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303A9C2" w14:textId="77777777" w:rsidR="000A08B8" w:rsidRDefault="000A08B8" w:rsidP="003F4D39">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5E942B8D" w14:textId="77777777" w:rsidR="000A08B8" w:rsidRDefault="000A08B8"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557A346" w14:textId="77777777" w:rsidR="000A08B8" w:rsidRDefault="000A08B8" w:rsidP="003F4D39">
            <w:pPr>
              <w:rPr>
                <w:rFonts w:ascii="Arial" w:eastAsia="Times New Roman" w:hAnsi="Arial" w:cs="Arial"/>
                <w:sz w:val="20"/>
                <w:szCs w:val="20"/>
              </w:rPr>
            </w:pPr>
            <w:r>
              <w:rPr>
                <w:rFonts w:ascii="Arial" w:eastAsia="Times New Roman" w:hAnsi="Arial" w:cs="Arial"/>
                <w:sz w:val="20"/>
                <w:szCs w:val="20"/>
              </w:rPr>
              <w:t>Southern Hemisphere 4/Fifth Level (Dolphin, Walt Disney World Resort)</w:t>
            </w:r>
          </w:p>
        </w:tc>
      </w:tr>
    </w:tbl>
    <w:p w14:paraId="621F3410" w14:textId="77777777" w:rsidR="000A08B8" w:rsidRDefault="000A08B8" w:rsidP="000A08B8">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42"/>
        <w:gridCol w:w="262"/>
        <w:gridCol w:w="262"/>
        <w:gridCol w:w="262"/>
        <w:gridCol w:w="268"/>
        <w:gridCol w:w="504"/>
      </w:tblGrid>
      <w:tr w:rsidR="000A08B8" w14:paraId="13636A0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21D26B9" w14:textId="77777777" w:rsidR="000A08B8" w:rsidRDefault="000A08B8"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A08B8" w14:paraId="2BA9500E"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7E7CB83" w14:textId="77777777" w:rsidR="000A08B8" w:rsidRDefault="000A08B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773E2D" w14:textId="77777777" w:rsidR="000A08B8" w:rsidRDefault="000A08B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99192A" w14:textId="77777777" w:rsidR="000A08B8" w:rsidRDefault="000A08B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6751C6" w14:textId="77777777" w:rsidR="000A08B8" w:rsidRDefault="000A08B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B8F9F6" w14:textId="77777777" w:rsidR="000A08B8" w:rsidRDefault="000A08B8"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5A34D2" w14:textId="77777777" w:rsidR="000A08B8" w:rsidRDefault="000A08B8" w:rsidP="003F4D39">
            <w:pPr>
              <w:jc w:val="center"/>
              <w:rPr>
                <w:rFonts w:ascii="Arial" w:eastAsia="Times New Roman" w:hAnsi="Arial" w:cs="Arial"/>
                <w:b/>
                <w:bCs/>
              </w:rPr>
            </w:pPr>
            <w:r>
              <w:rPr>
                <w:rFonts w:ascii="Arial" w:eastAsia="Times New Roman" w:hAnsi="Arial" w:cs="Arial"/>
                <w:b/>
                <w:bCs/>
              </w:rPr>
              <w:t>N/A</w:t>
            </w:r>
          </w:p>
        </w:tc>
      </w:tr>
      <w:tr w:rsidR="000A08B8" w14:paraId="4AD7187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970F4FE" w14:textId="77777777" w:rsidR="000A08B8" w:rsidRDefault="000A08B8" w:rsidP="003F4D39">
            <w:pPr>
              <w:rPr>
                <w:rFonts w:ascii="Arial" w:eastAsia="Times New Roman" w:hAnsi="Arial" w:cs="Arial"/>
                <w:sz w:val="20"/>
                <w:szCs w:val="20"/>
              </w:rPr>
            </w:pPr>
            <w:r>
              <w:rPr>
                <w:rFonts w:ascii="Arial" w:eastAsia="Times New Roman" w:hAnsi="Arial" w:cs="Arial"/>
                <w:sz w:val="20"/>
                <w:szCs w:val="20"/>
              </w:rPr>
              <w:t>Identify five CSWE core competencies discussed in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367D4"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2E24A"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02C84"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892B5"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0D98E" w14:textId="77777777" w:rsidR="000A08B8" w:rsidRDefault="000A08B8" w:rsidP="003F4D39">
            <w:pPr>
              <w:rPr>
                <w:rFonts w:eastAsia="Times New Roman"/>
              </w:rPr>
            </w:pPr>
            <w:r>
              <w:rPr>
                <w:rFonts w:eastAsia="Times New Roman"/>
              </w:rPr>
              <w:t> </w:t>
            </w:r>
          </w:p>
        </w:tc>
      </w:tr>
      <w:tr w:rsidR="000A08B8" w14:paraId="17FF729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8D18AA2" w14:textId="77777777" w:rsidR="000A08B8" w:rsidRDefault="000A08B8" w:rsidP="003F4D39">
            <w:pPr>
              <w:rPr>
                <w:rFonts w:ascii="Arial" w:eastAsia="Times New Roman" w:hAnsi="Arial" w:cs="Arial"/>
                <w:sz w:val="20"/>
                <w:szCs w:val="20"/>
              </w:rPr>
            </w:pPr>
            <w:r>
              <w:rPr>
                <w:rFonts w:ascii="Arial" w:eastAsia="Times New Roman" w:hAnsi="Arial" w:cs="Arial"/>
                <w:sz w:val="20"/>
                <w:szCs w:val="20"/>
              </w:rPr>
              <w:t>Identify the importance of inter-professional collaboration toward the development an</w:t>
            </w:r>
            <w:r>
              <w:rPr>
                <w:rFonts w:ascii="Arial" w:eastAsia="Times New Roman" w:hAnsi="Arial" w:cs="Arial"/>
                <w:sz w:val="20"/>
                <w:szCs w:val="20"/>
              </w:rPr>
              <w:t>d evaluation of the District’</w:t>
            </w:r>
            <w:bookmarkStart w:id="0" w:name="_GoBack"/>
            <w:bookmarkEnd w:id="0"/>
            <w:r>
              <w:rPr>
                <w:rFonts w:ascii="Arial" w:eastAsia="Times New Roman" w:hAnsi="Arial" w:cs="Arial"/>
                <w:sz w:val="20"/>
                <w:szCs w:val="20"/>
              </w:rPr>
              <w:t>s mental health infrastructure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02BB0"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8D9AD"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39A6A"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7A2CF"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DB1EC" w14:textId="77777777" w:rsidR="000A08B8" w:rsidRDefault="000A08B8" w:rsidP="003F4D39">
            <w:pPr>
              <w:rPr>
                <w:rFonts w:eastAsia="Times New Roman"/>
              </w:rPr>
            </w:pPr>
            <w:r>
              <w:rPr>
                <w:rFonts w:eastAsia="Times New Roman"/>
              </w:rPr>
              <w:t> </w:t>
            </w:r>
          </w:p>
        </w:tc>
      </w:tr>
      <w:tr w:rsidR="000A08B8" w14:paraId="0FE696A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DDBEC1D" w14:textId="77777777" w:rsidR="000A08B8" w:rsidRDefault="000A08B8" w:rsidP="003F4D39">
            <w:pPr>
              <w:rPr>
                <w:rFonts w:ascii="Arial" w:eastAsia="Times New Roman" w:hAnsi="Arial" w:cs="Arial"/>
                <w:sz w:val="20"/>
                <w:szCs w:val="20"/>
              </w:rPr>
            </w:pPr>
            <w:r>
              <w:rPr>
                <w:rFonts w:ascii="Arial" w:eastAsia="Times New Roman" w:hAnsi="Arial" w:cs="Arial"/>
                <w:sz w:val="20"/>
                <w:szCs w:val="20"/>
              </w:rPr>
              <w:t>Define the pilot program structure on a micro-macro practice continuum, specifically identifying research opportunities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DE589"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B79CE"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CC726"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0EBA0"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C257A" w14:textId="77777777" w:rsidR="000A08B8" w:rsidRDefault="000A08B8" w:rsidP="003F4D39">
            <w:pPr>
              <w:rPr>
                <w:rFonts w:eastAsia="Times New Roman"/>
              </w:rPr>
            </w:pPr>
            <w:r>
              <w:rPr>
                <w:rFonts w:eastAsia="Times New Roman"/>
              </w:rPr>
              <w:t> </w:t>
            </w:r>
          </w:p>
        </w:tc>
      </w:tr>
      <w:tr w:rsidR="000A08B8" w14:paraId="6407CDED"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C2F777E" w14:textId="77777777" w:rsidR="000A08B8" w:rsidRDefault="000A08B8"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A08B8" w14:paraId="40F2120A"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A73DCEF" w14:textId="77777777" w:rsidR="000A08B8" w:rsidRDefault="000A08B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EF7C83" w14:textId="77777777" w:rsidR="000A08B8" w:rsidRDefault="000A08B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889691" w14:textId="77777777" w:rsidR="000A08B8" w:rsidRDefault="000A08B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04FE82" w14:textId="77777777" w:rsidR="000A08B8" w:rsidRDefault="000A08B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A4A628" w14:textId="77777777" w:rsidR="000A08B8" w:rsidRDefault="000A08B8"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8719B6" w14:textId="77777777" w:rsidR="000A08B8" w:rsidRDefault="000A08B8"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0A08B8" w14:paraId="6F63C43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1AAE8F2" w14:textId="77777777" w:rsidR="000A08B8" w:rsidRDefault="000A08B8"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74130"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CADE5"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813C5"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B1D7F"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75C12" w14:textId="77777777" w:rsidR="000A08B8" w:rsidRDefault="000A08B8" w:rsidP="003F4D39">
            <w:pPr>
              <w:rPr>
                <w:rFonts w:eastAsia="Times New Roman"/>
              </w:rPr>
            </w:pPr>
            <w:r>
              <w:rPr>
                <w:rFonts w:eastAsia="Times New Roman"/>
              </w:rPr>
              <w:t> </w:t>
            </w:r>
          </w:p>
        </w:tc>
      </w:tr>
      <w:tr w:rsidR="000A08B8" w14:paraId="06FA431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16BCCEC" w14:textId="77777777" w:rsidR="000A08B8" w:rsidRDefault="000A08B8"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16135"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B2889"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EFA64"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8BA72"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5ABBC" w14:textId="77777777" w:rsidR="000A08B8" w:rsidRDefault="000A08B8" w:rsidP="003F4D39">
            <w:pPr>
              <w:rPr>
                <w:rFonts w:eastAsia="Times New Roman"/>
              </w:rPr>
            </w:pPr>
            <w:r>
              <w:rPr>
                <w:rFonts w:eastAsia="Times New Roman"/>
              </w:rPr>
              <w:t> </w:t>
            </w:r>
          </w:p>
        </w:tc>
      </w:tr>
      <w:tr w:rsidR="000A08B8" w14:paraId="0DFDF7A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9ED4DBB" w14:textId="77777777" w:rsidR="000A08B8" w:rsidRDefault="000A08B8"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BE07E"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00848"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A8912"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96C5A"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E995A" w14:textId="77777777" w:rsidR="000A08B8" w:rsidRDefault="000A08B8" w:rsidP="003F4D39">
            <w:pPr>
              <w:rPr>
                <w:rFonts w:eastAsia="Times New Roman"/>
              </w:rPr>
            </w:pPr>
            <w:r>
              <w:rPr>
                <w:rFonts w:eastAsia="Times New Roman"/>
              </w:rPr>
              <w:t> </w:t>
            </w:r>
          </w:p>
        </w:tc>
      </w:tr>
      <w:tr w:rsidR="000A08B8" w14:paraId="177D946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313637D" w14:textId="77777777" w:rsidR="000A08B8" w:rsidRDefault="000A08B8"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CA2B9"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B9E20"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E0278"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1B56B"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9C594" w14:textId="77777777" w:rsidR="000A08B8" w:rsidRDefault="000A08B8" w:rsidP="003F4D39">
            <w:pPr>
              <w:rPr>
                <w:rFonts w:eastAsia="Times New Roman"/>
              </w:rPr>
            </w:pPr>
            <w:r>
              <w:rPr>
                <w:rFonts w:eastAsia="Times New Roman"/>
              </w:rPr>
              <w:t> </w:t>
            </w:r>
          </w:p>
        </w:tc>
      </w:tr>
      <w:tr w:rsidR="000A08B8" w14:paraId="3E67B36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7B34B39" w14:textId="77777777" w:rsidR="000A08B8" w:rsidRDefault="000A08B8"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9A3B2"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9C346"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52594"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F6DBE"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1D6BB" w14:textId="77777777" w:rsidR="000A08B8" w:rsidRDefault="000A08B8" w:rsidP="003F4D39">
            <w:pPr>
              <w:rPr>
                <w:rFonts w:eastAsia="Times New Roman"/>
              </w:rPr>
            </w:pPr>
            <w:r>
              <w:rPr>
                <w:rFonts w:eastAsia="Times New Roman"/>
              </w:rPr>
              <w:t> </w:t>
            </w:r>
          </w:p>
        </w:tc>
      </w:tr>
      <w:tr w:rsidR="000A08B8" w14:paraId="66E225BC"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B5B413A" w14:textId="77777777" w:rsidR="000A08B8" w:rsidRDefault="000A08B8"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0A08B8" w14:paraId="36149788"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CCE8B12" w14:textId="77777777" w:rsidR="000A08B8" w:rsidRDefault="000A08B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B9E8FC" w14:textId="77777777" w:rsidR="000A08B8" w:rsidRDefault="000A08B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2BF544" w14:textId="77777777" w:rsidR="000A08B8" w:rsidRDefault="000A08B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6D3D39" w14:textId="77777777" w:rsidR="000A08B8" w:rsidRDefault="000A08B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D26F93" w14:textId="77777777" w:rsidR="000A08B8" w:rsidRDefault="000A08B8"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0F3942" w14:textId="77777777" w:rsidR="000A08B8" w:rsidRDefault="000A08B8"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0A08B8" w14:paraId="21A1D40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F060E4D" w14:textId="77777777" w:rsidR="000A08B8" w:rsidRDefault="000A08B8"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F8E45"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1AEEF"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0AD57"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6A405"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F1D40" w14:textId="77777777" w:rsidR="000A08B8" w:rsidRDefault="000A08B8" w:rsidP="003F4D39">
            <w:pPr>
              <w:rPr>
                <w:rFonts w:eastAsia="Times New Roman"/>
              </w:rPr>
            </w:pPr>
            <w:r>
              <w:rPr>
                <w:rFonts w:eastAsia="Times New Roman"/>
              </w:rPr>
              <w:t> </w:t>
            </w:r>
          </w:p>
        </w:tc>
      </w:tr>
      <w:tr w:rsidR="000A08B8" w14:paraId="5FCBA55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84FD7B9" w14:textId="77777777" w:rsidR="000A08B8" w:rsidRDefault="000A08B8"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3C37B"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EEF0C"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55D07"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E9BD4"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CD608" w14:textId="77777777" w:rsidR="000A08B8" w:rsidRDefault="000A08B8" w:rsidP="003F4D39">
            <w:pPr>
              <w:rPr>
                <w:rFonts w:eastAsia="Times New Roman"/>
              </w:rPr>
            </w:pPr>
            <w:r>
              <w:rPr>
                <w:rFonts w:eastAsia="Times New Roman"/>
              </w:rPr>
              <w:t> </w:t>
            </w:r>
          </w:p>
        </w:tc>
      </w:tr>
      <w:tr w:rsidR="000A08B8" w14:paraId="402AAF7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2937398" w14:textId="77777777" w:rsidR="000A08B8" w:rsidRDefault="000A08B8"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65867"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A1427"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3E082"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88183"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D77D3" w14:textId="77777777" w:rsidR="000A08B8" w:rsidRDefault="000A08B8" w:rsidP="003F4D39">
            <w:pPr>
              <w:rPr>
                <w:rFonts w:eastAsia="Times New Roman"/>
              </w:rPr>
            </w:pPr>
            <w:r>
              <w:rPr>
                <w:rFonts w:eastAsia="Times New Roman"/>
              </w:rPr>
              <w:t> </w:t>
            </w:r>
          </w:p>
        </w:tc>
      </w:tr>
      <w:tr w:rsidR="000A08B8" w14:paraId="62864EE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099816E" w14:textId="77777777" w:rsidR="000A08B8" w:rsidRDefault="000A08B8"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72AB5"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E421D"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B1CA4"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68BB4"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A6735" w14:textId="77777777" w:rsidR="000A08B8" w:rsidRDefault="000A08B8" w:rsidP="003F4D39">
            <w:pPr>
              <w:rPr>
                <w:rFonts w:eastAsia="Times New Roman"/>
              </w:rPr>
            </w:pPr>
            <w:r>
              <w:rPr>
                <w:rFonts w:eastAsia="Times New Roman"/>
              </w:rPr>
              <w:t> </w:t>
            </w:r>
          </w:p>
        </w:tc>
      </w:tr>
      <w:tr w:rsidR="000A08B8" w14:paraId="3017A787"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58D7D95" w14:textId="77777777" w:rsidR="000A08B8" w:rsidRDefault="000A08B8"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A08B8" w14:paraId="13FE5FC2"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682BD30" w14:textId="77777777" w:rsidR="000A08B8" w:rsidRDefault="000A08B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A0976E" w14:textId="77777777" w:rsidR="000A08B8" w:rsidRDefault="000A08B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DE2B42" w14:textId="77777777" w:rsidR="000A08B8" w:rsidRDefault="000A08B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2E43B7" w14:textId="77777777" w:rsidR="000A08B8" w:rsidRDefault="000A08B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E89AEC" w14:textId="77777777" w:rsidR="000A08B8" w:rsidRDefault="000A08B8"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8C2899" w14:textId="77777777" w:rsidR="000A08B8" w:rsidRDefault="000A08B8"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0A08B8" w14:paraId="65A8468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0AC57B7" w14:textId="77777777" w:rsidR="000A08B8" w:rsidRDefault="000A08B8"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DD0D7"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174EA"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F0050"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BC598"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82B76" w14:textId="77777777" w:rsidR="000A08B8" w:rsidRDefault="000A08B8" w:rsidP="003F4D39">
            <w:pPr>
              <w:rPr>
                <w:rFonts w:eastAsia="Times New Roman"/>
              </w:rPr>
            </w:pPr>
            <w:r>
              <w:rPr>
                <w:rFonts w:eastAsia="Times New Roman"/>
              </w:rPr>
              <w:t> </w:t>
            </w:r>
          </w:p>
        </w:tc>
      </w:tr>
      <w:tr w:rsidR="000A08B8" w14:paraId="237654A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3A58747" w14:textId="77777777" w:rsidR="000A08B8" w:rsidRDefault="000A08B8" w:rsidP="003F4D39">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35C0E"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F2D79"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05121"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51C82"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35F93" w14:textId="77777777" w:rsidR="000A08B8" w:rsidRDefault="000A08B8" w:rsidP="003F4D39">
            <w:pPr>
              <w:rPr>
                <w:rFonts w:eastAsia="Times New Roman"/>
              </w:rPr>
            </w:pPr>
            <w:r>
              <w:rPr>
                <w:rFonts w:eastAsia="Times New Roman"/>
              </w:rPr>
              <w:t> </w:t>
            </w:r>
          </w:p>
        </w:tc>
      </w:tr>
      <w:tr w:rsidR="000A08B8" w14:paraId="5BD9087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D9A8B19" w14:textId="77777777" w:rsidR="000A08B8" w:rsidRDefault="000A08B8"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6FE4B"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676A2"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21A90"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1EDDD"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F122C" w14:textId="77777777" w:rsidR="000A08B8" w:rsidRDefault="000A08B8" w:rsidP="003F4D39">
            <w:pPr>
              <w:rPr>
                <w:rFonts w:eastAsia="Times New Roman"/>
              </w:rPr>
            </w:pPr>
            <w:r>
              <w:rPr>
                <w:rFonts w:eastAsia="Times New Roman"/>
              </w:rPr>
              <w:t> </w:t>
            </w:r>
          </w:p>
        </w:tc>
      </w:tr>
      <w:tr w:rsidR="000A08B8" w14:paraId="1D986AE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0276978" w14:textId="77777777" w:rsidR="000A08B8" w:rsidRDefault="000A08B8"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5F410"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0F0FD"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9F864"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B1667" w14:textId="77777777" w:rsidR="000A08B8" w:rsidRDefault="000A08B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753D9" w14:textId="77777777" w:rsidR="000A08B8" w:rsidRDefault="000A08B8" w:rsidP="003F4D39">
            <w:pPr>
              <w:rPr>
                <w:rFonts w:eastAsia="Times New Roman"/>
              </w:rPr>
            </w:pPr>
            <w:r>
              <w:rPr>
                <w:rFonts w:eastAsia="Times New Roman"/>
              </w:rPr>
              <w:t> </w:t>
            </w:r>
          </w:p>
        </w:tc>
      </w:tr>
    </w:tbl>
    <w:p w14:paraId="7B4AB752" w14:textId="77777777" w:rsidR="000A08B8" w:rsidRDefault="000A08B8" w:rsidP="000A08B8">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C67D1F3" w14:textId="77777777" w:rsidR="000A08B8" w:rsidRDefault="000A08B8" w:rsidP="000A08B8">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5EE5F93" w14:textId="77777777" w:rsidR="003A1028" w:rsidRDefault="003A1028"/>
    <w:sectPr w:rsidR="003A1028" w:rsidSect="000A08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B8"/>
    <w:rsid w:val="000A08B8"/>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591D"/>
  <w15:chartTrackingRefBased/>
  <w15:docId w15:val="{42A24397-B75C-4591-8303-B7CD958E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8B8"/>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0A08B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8B8"/>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0A08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2018-09-24T19:30:00Z</dcterms:created>
  <dcterms:modified xsi:type="dcterms:W3CDTF">2018-09-24T19:31:00Z</dcterms:modified>
</cp:coreProperties>
</file>