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E2A35" w14:textId="77777777" w:rsidR="00F7730F" w:rsidRDefault="00F7730F" w:rsidP="00F7730F">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AE5F20C" wp14:editId="32837B25">
            <wp:extent cx="6858000" cy="1019175"/>
            <wp:effectExtent l="0" t="0" r="0" b="9525"/>
            <wp:docPr id="89" name="Picture 89"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ED5ECF4" w14:textId="77777777" w:rsidR="00F7730F" w:rsidRDefault="00F7730F" w:rsidP="00F7730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FEFFADF" w14:textId="77777777" w:rsidR="00F7730F" w:rsidRPr="00F7730F" w:rsidRDefault="00F7730F" w:rsidP="00F7730F">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F7730F">
        <w:rPr>
          <w:rFonts w:ascii="Arial" w:hAnsi="Arial" w:cs="Arial"/>
          <w:b/>
          <w:bCs/>
          <w:color w:val="FF0000"/>
          <w:sz w:val="22"/>
          <w:szCs w:val="20"/>
        </w:rPr>
        <w:t>Please print your name here:</w:t>
      </w:r>
    </w:p>
    <w:bookmarkEnd w:id="0"/>
    <w:p w14:paraId="7478199F" w14:textId="77777777" w:rsidR="00F7730F" w:rsidRDefault="00F7730F" w:rsidP="00F7730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F7730F" w14:paraId="2FD0BE12" w14:textId="77777777" w:rsidTr="00EA2D76">
        <w:trPr>
          <w:tblCellSpacing w:w="0" w:type="dxa"/>
        </w:trPr>
        <w:tc>
          <w:tcPr>
            <w:tcW w:w="0" w:type="auto"/>
            <w:gridSpan w:val="2"/>
            <w:vAlign w:val="center"/>
            <w:hideMark/>
          </w:tcPr>
          <w:p w14:paraId="3E7BD615" w14:textId="77777777" w:rsidR="00F7730F" w:rsidRDefault="00F7730F" w:rsidP="00EA2D76">
            <w:pPr>
              <w:rPr>
                <w:rFonts w:ascii="Arial" w:eastAsia="Times New Roman" w:hAnsi="Arial" w:cs="Arial"/>
                <w:b/>
                <w:bCs/>
                <w:sz w:val="20"/>
                <w:szCs w:val="20"/>
              </w:rPr>
            </w:pPr>
            <w:r>
              <w:rPr>
                <w:rFonts w:ascii="Arial" w:eastAsia="Times New Roman" w:hAnsi="Arial" w:cs="Arial"/>
                <w:b/>
                <w:bCs/>
                <w:sz w:val="20"/>
                <w:szCs w:val="20"/>
              </w:rPr>
              <w:t>Track: Baccalaureate Programs (Interactive Workshop)</w:t>
            </w:r>
          </w:p>
        </w:tc>
      </w:tr>
      <w:tr w:rsidR="00F7730F" w14:paraId="0603E07E" w14:textId="77777777" w:rsidTr="00EA2D76">
        <w:trPr>
          <w:tblCellSpacing w:w="0" w:type="dxa"/>
        </w:trPr>
        <w:tc>
          <w:tcPr>
            <w:tcW w:w="2160" w:type="dxa"/>
            <w:hideMark/>
          </w:tcPr>
          <w:p w14:paraId="7618753A" w14:textId="77777777" w:rsidR="00F7730F" w:rsidRDefault="00F7730F"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298</w:t>
            </w:r>
          </w:p>
        </w:tc>
        <w:tc>
          <w:tcPr>
            <w:tcW w:w="8496" w:type="dxa"/>
            <w:vAlign w:val="center"/>
            <w:hideMark/>
          </w:tcPr>
          <w:p w14:paraId="23563738" w14:textId="77777777" w:rsidR="00F7730F" w:rsidRDefault="00F7730F"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Teaching</w:t>
            </w:r>
            <w:r>
              <w:rPr>
                <w:rFonts w:ascii="Arial" w:hAnsi="Arial" w:cs="Arial"/>
                <w:b/>
                <w:bCs/>
                <w:sz w:val="20"/>
                <w:szCs w:val="20"/>
              </w:rPr>
              <w:t> Professional Resilience in Undergraduate Social Work Education</w:t>
            </w:r>
          </w:p>
          <w:p w14:paraId="3D9130A4" w14:textId="77777777" w:rsidR="00F7730F" w:rsidRDefault="00F7730F" w:rsidP="00EA2D76">
            <w:pPr>
              <w:pStyle w:val="NormalWeb"/>
              <w:spacing w:before="0" w:beforeAutospacing="0" w:after="0" w:afterAutospacing="0"/>
              <w:rPr>
                <w:rFonts w:ascii="Arial" w:hAnsi="Arial" w:cs="Arial"/>
                <w:sz w:val="20"/>
                <w:szCs w:val="20"/>
              </w:rPr>
            </w:pPr>
            <w:r>
              <w:rPr>
                <w:rFonts w:ascii="Arial" w:hAnsi="Arial" w:cs="Arial"/>
                <w:sz w:val="20"/>
                <w:szCs w:val="20"/>
              </w:rPr>
              <w:t>Jason M. Newell, University of Montevallo</w:t>
            </w:r>
          </w:p>
        </w:tc>
      </w:tr>
    </w:tbl>
    <w:p w14:paraId="5DC7FE3D" w14:textId="77777777" w:rsidR="00F7730F" w:rsidRDefault="00F7730F" w:rsidP="00F7730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17"/>
        <w:gridCol w:w="1097"/>
        <w:gridCol w:w="6786"/>
      </w:tblGrid>
      <w:tr w:rsidR="00F7730F" w14:paraId="4F5F1A6D" w14:textId="77777777" w:rsidTr="00EA2D76">
        <w:trPr>
          <w:tblCellSpacing w:w="0" w:type="dxa"/>
        </w:trPr>
        <w:tc>
          <w:tcPr>
            <w:tcW w:w="0" w:type="auto"/>
            <w:tcMar>
              <w:top w:w="60" w:type="dxa"/>
              <w:left w:w="0" w:type="dxa"/>
              <w:bottom w:w="40" w:type="dxa"/>
              <w:right w:w="200" w:type="dxa"/>
            </w:tcMar>
            <w:hideMark/>
          </w:tcPr>
          <w:p w14:paraId="5C715A67" w14:textId="77777777" w:rsidR="00F7730F" w:rsidRDefault="00F7730F"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03A5FF02" w14:textId="77777777" w:rsidR="00F7730F" w:rsidRDefault="00F7730F"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12349E2F" w14:textId="77777777" w:rsidR="00F7730F" w:rsidRDefault="00F7730F"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7A53C3B" w14:textId="77777777" w:rsidR="00F7730F" w:rsidRDefault="00F7730F" w:rsidP="00EA2D76">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69045E06" w14:textId="77777777" w:rsidR="00F7730F" w:rsidRDefault="00F7730F"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7980E07" w14:textId="77777777" w:rsidR="00F7730F" w:rsidRDefault="00F7730F" w:rsidP="00EA2D76">
            <w:pPr>
              <w:rPr>
                <w:rFonts w:ascii="Arial" w:eastAsia="Times New Roman" w:hAnsi="Arial" w:cs="Arial"/>
                <w:sz w:val="20"/>
                <w:szCs w:val="20"/>
              </w:rPr>
            </w:pPr>
            <w:r>
              <w:rPr>
                <w:rFonts w:ascii="Arial" w:eastAsia="Times New Roman" w:hAnsi="Arial" w:cs="Arial"/>
                <w:sz w:val="20"/>
                <w:szCs w:val="20"/>
              </w:rPr>
              <w:t>Oceanic 7, Lobby/Third Floor (Dolphin, Walt Disney World Resort)</w:t>
            </w:r>
          </w:p>
        </w:tc>
      </w:tr>
    </w:tbl>
    <w:p w14:paraId="0E85B96B" w14:textId="77777777" w:rsidR="00F7730F" w:rsidRDefault="00F7730F" w:rsidP="00F7730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3"/>
        <w:gridCol w:w="240"/>
        <w:gridCol w:w="240"/>
        <w:gridCol w:w="240"/>
        <w:gridCol w:w="253"/>
        <w:gridCol w:w="504"/>
      </w:tblGrid>
      <w:tr w:rsidR="00F7730F" w14:paraId="5F845AD2"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26EDFA" w14:textId="77777777" w:rsidR="00F7730F" w:rsidRDefault="00F7730F"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F7730F" w14:paraId="6DB5681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39D23AC"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6E6136"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944BD5"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2DDD8F"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996CC0" w14:textId="77777777" w:rsidR="00F7730F" w:rsidRDefault="00F7730F"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EDC542" w14:textId="77777777" w:rsidR="00F7730F" w:rsidRDefault="00F7730F" w:rsidP="00EA2D76">
            <w:pPr>
              <w:jc w:val="center"/>
              <w:rPr>
                <w:rFonts w:ascii="Arial" w:eastAsia="Times New Roman" w:hAnsi="Arial" w:cs="Arial"/>
                <w:b/>
                <w:bCs/>
              </w:rPr>
            </w:pPr>
            <w:r>
              <w:rPr>
                <w:rFonts w:ascii="Arial" w:eastAsia="Times New Roman" w:hAnsi="Arial" w:cs="Arial"/>
                <w:b/>
                <w:bCs/>
              </w:rPr>
              <w:t>N/A</w:t>
            </w:r>
          </w:p>
        </w:tc>
      </w:tr>
      <w:tr w:rsidR="00F7730F" w14:paraId="46AB098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3662E03" w14:textId="77777777" w:rsidR="00F7730F" w:rsidRDefault="00F7730F" w:rsidP="00EA2D76">
            <w:pPr>
              <w:rPr>
                <w:rFonts w:ascii="Arial" w:eastAsia="Times New Roman" w:hAnsi="Arial" w:cs="Arial"/>
                <w:sz w:val="20"/>
                <w:szCs w:val="20"/>
              </w:rPr>
            </w:pPr>
            <w:r>
              <w:rPr>
                <w:rFonts w:ascii="Arial" w:eastAsia="Times New Roman" w:hAnsi="Arial" w:cs="Arial"/>
                <w:sz w:val="20"/>
                <w:szCs w:val="20"/>
              </w:rPr>
              <w:t>Participants will conceptualize the self-care process from an ecological systems perspective as a holistic set of practice behaviors with components from various domains of the psycho-social self.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02133"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681E3"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1AB92"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FCC2B"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85614" w14:textId="77777777" w:rsidR="00F7730F" w:rsidRDefault="00F7730F" w:rsidP="00EA2D76">
            <w:pPr>
              <w:rPr>
                <w:rFonts w:eastAsia="Times New Roman"/>
              </w:rPr>
            </w:pPr>
            <w:r>
              <w:rPr>
                <w:rFonts w:eastAsia="Times New Roman"/>
              </w:rPr>
              <w:t> </w:t>
            </w:r>
          </w:p>
        </w:tc>
      </w:tr>
      <w:tr w:rsidR="00F7730F" w14:paraId="43D7347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A99EFE4" w14:textId="77777777" w:rsidR="00F7730F" w:rsidRDefault="00F7730F" w:rsidP="00EA2D76">
            <w:pPr>
              <w:rPr>
                <w:rFonts w:ascii="Arial" w:eastAsia="Times New Roman" w:hAnsi="Arial" w:cs="Arial"/>
                <w:sz w:val="20"/>
                <w:szCs w:val="20"/>
              </w:rPr>
            </w:pPr>
            <w:r>
              <w:rPr>
                <w:rFonts w:ascii="Arial" w:eastAsia="Times New Roman" w:hAnsi="Arial" w:cs="Arial"/>
                <w:sz w:val="20"/>
                <w:szCs w:val="20"/>
              </w:rPr>
              <w:t>To provide participants with a pragmatic model of professional resilience for application in undergraduate social work education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4C1DC"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E126D"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5C306"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7BECE"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FC7F8" w14:textId="77777777" w:rsidR="00F7730F" w:rsidRDefault="00F7730F" w:rsidP="00EA2D76">
            <w:pPr>
              <w:rPr>
                <w:rFonts w:eastAsia="Times New Roman"/>
              </w:rPr>
            </w:pPr>
            <w:r>
              <w:rPr>
                <w:rFonts w:eastAsia="Times New Roman"/>
              </w:rPr>
              <w:t> </w:t>
            </w:r>
          </w:p>
        </w:tc>
      </w:tr>
      <w:tr w:rsidR="00F7730F" w14:paraId="6C7A326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2054627" w14:textId="77777777" w:rsidR="00F7730F" w:rsidRDefault="00F7730F" w:rsidP="00EA2D76">
            <w:pPr>
              <w:rPr>
                <w:rFonts w:ascii="Arial" w:eastAsia="Times New Roman" w:hAnsi="Arial" w:cs="Arial"/>
                <w:sz w:val="20"/>
                <w:szCs w:val="20"/>
              </w:rPr>
            </w:pPr>
            <w:r>
              <w:rPr>
                <w:rFonts w:ascii="Arial" w:eastAsia="Times New Roman" w:hAnsi="Arial" w:cs="Arial"/>
                <w:sz w:val="20"/>
                <w:szCs w:val="20"/>
              </w:rPr>
              <w:t>To demonstrate the assessment of self-care as an ongoing practice behavior and indicator of student proficiency across the core competency domains (knowledge, values, skills, and cognitive-affective process).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10D21"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15EFE"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5EBFE"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B788B"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C3D57" w14:textId="77777777" w:rsidR="00F7730F" w:rsidRDefault="00F7730F" w:rsidP="00EA2D76">
            <w:pPr>
              <w:rPr>
                <w:rFonts w:eastAsia="Times New Roman"/>
              </w:rPr>
            </w:pPr>
            <w:r>
              <w:rPr>
                <w:rFonts w:eastAsia="Times New Roman"/>
              </w:rPr>
              <w:t> </w:t>
            </w:r>
          </w:p>
        </w:tc>
      </w:tr>
      <w:tr w:rsidR="00F7730F" w14:paraId="055FF2C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6EDA1AB" w14:textId="77777777" w:rsidR="00F7730F" w:rsidRDefault="00F7730F"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F7730F" w14:paraId="5D9785E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CF11448"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A3E825"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0DB30D"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9ACADF"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659BFC"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1DFD9F"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F7730F" w14:paraId="63316C2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8F86076" w14:textId="77777777" w:rsidR="00F7730F" w:rsidRDefault="00F7730F"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9402C"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F9F65"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29D23"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33170"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C7AD7" w14:textId="77777777" w:rsidR="00F7730F" w:rsidRDefault="00F7730F" w:rsidP="00EA2D76">
            <w:pPr>
              <w:rPr>
                <w:rFonts w:eastAsia="Times New Roman"/>
              </w:rPr>
            </w:pPr>
            <w:r>
              <w:rPr>
                <w:rFonts w:eastAsia="Times New Roman"/>
              </w:rPr>
              <w:t> </w:t>
            </w:r>
          </w:p>
        </w:tc>
      </w:tr>
      <w:tr w:rsidR="00F7730F" w14:paraId="19C1E6D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A103E5B" w14:textId="77777777" w:rsidR="00F7730F" w:rsidRDefault="00F7730F"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52FDA"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9B5B4"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CAFBA"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E5DCA"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10BE4" w14:textId="77777777" w:rsidR="00F7730F" w:rsidRDefault="00F7730F" w:rsidP="00EA2D76">
            <w:pPr>
              <w:rPr>
                <w:rFonts w:eastAsia="Times New Roman"/>
              </w:rPr>
            </w:pPr>
            <w:r>
              <w:rPr>
                <w:rFonts w:eastAsia="Times New Roman"/>
              </w:rPr>
              <w:t> </w:t>
            </w:r>
          </w:p>
        </w:tc>
      </w:tr>
      <w:tr w:rsidR="00F7730F" w14:paraId="087603D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EC0DA95" w14:textId="77777777" w:rsidR="00F7730F" w:rsidRDefault="00F7730F"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E6D3C"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147DF"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F353E"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A4F7C"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81838" w14:textId="77777777" w:rsidR="00F7730F" w:rsidRDefault="00F7730F" w:rsidP="00EA2D76">
            <w:pPr>
              <w:rPr>
                <w:rFonts w:eastAsia="Times New Roman"/>
              </w:rPr>
            </w:pPr>
            <w:r>
              <w:rPr>
                <w:rFonts w:eastAsia="Times New Roman"/>
              </w:rPr>
              <w:t> </w:t>
            </w:r>
          </w:p>
        </w:tc>
      </w:tr>
      <w:tr w:rsidR="00F7730F" w14:paraId="6E3AD04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27D6336" w14:textId="77777777" w:rsidR="00F7730F" w:rsidRDefault="00F7730F"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3D2E1"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DC76D"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85139"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0F37E"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9DEF3" w14:textId="77777777" w:rsidR="00F7730F" w:rsidRDefault="00F7730F" w:rsidP="00EA2D76">
            <w:pPr>
              <w:rPr>
                <w:rFonts w:eastAsia="Times New Roman"/>
              </w:rPr>
            </w:pPr>
            <w:r>
              <w:rPr>
                <w:rFonts w:eastAsia="Times New Roman"/>
              </w:rPr>
              <w:t> </w:t>
            </w:r>
          </w:p>
        </w:tc>
      </w:tr>
      <w:tr w:rsidR="00F7730F" w14:paraId="7E94260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1549F30" w14:textId="77777777" w:rsidR="00F7730F" w:rsidRDefault="00F7730F"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BD03A"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0081A"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3AEC6"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4E055"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F0733" w14:textId="77777777" w:rsidR="00F7730F" w:rsidRDefault="00F7730F" w:rsidP="00EA2D76">
            <w:pPr>
              <w:rPr>
                <w:rFonts w:eastAsia="Times New Roman"/>
              </w:rPr>
            </w:pPr>
            <w:r>
              <w:rPr>
                <w:rFonts w:eastAsia="Times New Roman"/>
              </w:rPr>
              <w:t> </w:t>
            </w:r>
          </w:p>
        </w:tc>
      </w:tr>
      <w:tr w:rsidR="00F7730F" w14:paraId="517A799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4851B71" w14:textId="77777777" w:rsidR="00F7730F" w:rsidRDefault="00F7730F"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F7730F" w14:paraId="5F211A2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2988BBF"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360711"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B9C122"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332AC3"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FC6CE2"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E9DF1D"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F7730F" w14:paraId="07E7FB3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3F6047F" w14:textId="77777777" w:rsidR="00F7730F" w:rsidRDefault="00F7730F"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72EF0"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08CDE"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91F21"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BFFD7"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2C68E" w14:textId="77777777" w:rsidR="00F7730F" w:rsidRDefault="00F7730F" w:rsidP="00EA2D76">
            <w:pPr>
              <w:rPr>
                <w:rFonts w:eastAsia="Times New Roman"/>
              </w:rPr>
            </w:pPr>
            <w:r>
              <w:rPr>
                <w:rFonts w:eastAsia="Times New Roman"/>
              </w:rPr>
              <w:t> </w:t>
            </w:r>
          </w:p>
        </w:tc>
      </w:tr>
      <w:tr w:rsidR="00F7730F" w14:paraId="1DB3B31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99C7D2F" w14:textId="77777777" w:rsidR="00F7730F" w:rsidRDefault="00F7730F"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B73FA"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D19FC"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A9C0E"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1B82C"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37031" w14:textId="77777777" w:rsidR="00F7730F" w:rsidRDefault="00F7730F" w:rsidP="00EA2D76">
            <w:pPr>
              <w:rPr>
                <w:rFonts w:eastAsia="Times New Roman"/>
              </w:rPr>
            </w:pPr>
            <w:r>
              <w:rPr>
                <w:rFonts w:eastAsia="Times New Roman"/>
              </w:rPr>
              <w:t> </w:t>
            </w:r>
          </w:p>
        </w:tc>
      </w:tr>
      <w:tr w:rsidR="00F7730F" w14:paraId="0BBDCF0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1EB1291" w14:textId="77777777" w:rsidR="00F7730F" w:rsidRDefault="00F7730F"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3EC8B"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635E3"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E1173"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013EF"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9A9A5" w14:textId="77777777" w:rsidR="00F7730F" w:rsidRDefault="00F7730F" w:rsidP="00EA2D76">
            <w:pPr>
              <w:rPr>
                <w:rFonts w:eastAsia="Times New Roman"/>
              </w:rPr>
            </w:pPr>
            <w:r>
              <w:rPr>
                <w:rFonts w:eastAsia="Times New Roman"/>
              </w:rPr>
              <w:t> </w:t>
            </w:r>
          </w:p>
        </w:tc>
      </w:tr>
      <w:tr w:rsidR="00F7730F" w14:paraId="0B32EF8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BBCCA5E" w14:textId="77777777" w:rsidR="00F7730F" w:rsidRDefault="00F7730F"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C24CE"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CD691"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04972"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E9347"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4BDD1" w14:textId="77777777" w:rsidR="00F7730F" w:rsidRDefault="00F7730F" w:rsidP="00EA2D76">
            <w:pPr>
              <w:rPr>
                <w:rFonts w:eastAsia="Times New Roman"/>
              </w:rPr>
            </w:pPr>
            <w:r>
              <w:rPr>
                <w:rFonts w:eastAsia="Times New Roman"/>
              </w:rPr>
              <w:t> </w:t>
            </w:r>
          </w:p>
        </w:tc>
      </w:tr>
      <w:tr w:rsidR="00F7730F" w14:paraId="023FF9BC"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C1B66B5" w14:textId="77777777" w:rsidR="00F7730F" w:rsidRDefault="00F7730F"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F7730F" w14:paraId="2ABABBA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B5C5BD0"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3B3572"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7E4322"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E25EB1"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57A95C"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08E80C" w14:textId="77777777" w:rsidR="00F7730F" w:rsidRDefault="00F7730F"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F7730F" w14:paraId="3794BDC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8BCA37F" w14:textId="77777777" w:rsidR="00F7730F" w:rsidRDefault="00F7730F"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91CB9"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FBA07"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069B3"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3B2A0"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85941" w14:textId="77777777" w:rsidR="00F7730F" w:rsidRDefault="00F7730F" w:rsidP="00EA2D76">
            <w:pPr>
              <w:rPr>
                <w:rFonts w:eastAsia="Times New Roman"/>
              </w:rPr>
            </w:pPr>
            <w:r>
              <w:rPr>
                <w:rFonts w:eastAsia="Times New Roman"/>
              </w:rPr>
              <w:t> </w:t>
            </w:r>
          </w:p>
        </w:tc>
      </w:tr>
      <w:tr w:rsidR="00F7730F" w14:paraId="00FC6BB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0412061" w14:textId="77777777" w:rsidR="00F7730F" w:rsidRDefault="00F7730F"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42612"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54B8C"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FE684"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B39AF"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0BF6C" w14:textId="77777777" w:rsidR="00F7730F" w:rsidRDefault="00F7730F" w:rsidP="00EA2D76">
            <w:pPr>
              <w:rPr>
                <w:rFonts w:eastAsia="Times New Roman"/>
              </w:rPr>
            </w:pPr>
            <w:r>
              <w:rPr>
                <w:rFonts w:eastAsia="Times New Roman"/>
              </w:rPr>
              <w:t> </w:t>
            </w:r>
          </w:p>
        </w:tc>
      </w:tr>
      <w:tr w:rsidR="00F7730F" w14:paraId="6DF2162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EBC8738" w14:textId="77777777" w:rsidR="00F7730F" w:rsidRDefault="00F7730F"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C5D57"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5AA7E"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AA673"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05B39"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8848E" w14:textId="77777777" w:rsidR="00F7730F" w:rsidRDefault="00F7730F" w:rsidP="00EA2D76">
            <w:pPr>
              <w:rPr>
                <w:rFonts w:eastAsia="Times New Roman"/>
              </w:rPr>
            </w:pPr>
            <w:r>
              <w:rPr>
                <w:rFonts w:eastAsia="Times New Roman"/>
              </w:rPr>
              <w:t> </w:t>
            </w:r>
          </w:p>
        </w:tc>
      </w:tr>
      <w:tr w:rsidR="00F7730F" w14:paraId="3798A35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B4986F9" w14:textId="77777777" w:rsidR="00F7730F" w:rsidRDefault="00F7730F"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BFB5D"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6F0D6"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1F140"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0DDDF" w14:textId="77777777" w:rsidR="00F7730F" w:rsidRDefault="00F7730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C98A3" w14:textId="77777777" w:rsidR="00F7730F" w:rsidRDefault="00F7730F" w:rsidP="00EA2D76">
            <w:pPr>
              <w:rPr>
                <w:rFonts w:eastAsia="Times New Roman"/>
              </w:rPr>
            </w:pPr>
            <w:r>
              <w:rPr>
                <w:rFonts w:eastAsia="Times New Roman"/>
              </w:rPr>
              <w:t> </w:t>
            </w:r>
          </w:p>
        </w:tc>
      </w:tr>
    </w:tbl>
    <w:p w14:paraId="75BE4F29" w14:textId="77777777" w:rsidR="00F7730F" w:rsidRDefault="00F7730F" w:rsidP="00F7730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0EFD7F3" w14:textId="77777777" w:rsidR="00F7730F" w:rsidRDefault="00F7730F" w:rsidP="00F7730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C3C4917" w14:textId="77777777" w:rsidR="003A1028" w:rsidRDefault="003A1028" w:rsidP="00F7730F"/>
    <w:sectPr w:rsidR="003A1028" w:rsidSect="00F773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0F"/>
    <w:rsid w:val="003A1028"/>
    <w:rsid w:val="00F7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30A4"/>
  <w15:chartTrackingRefBased/>
  <w15:docId w15:val="{2EFA4EA3-0779-43FC-A246-1FE2E91E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30F"/>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F7730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30F"/>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F773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2018-09-20T20:16:00Z</dcterms:created>
  <dcterms:modified xsi:type="dcterms:W3CDTF">2018-09-20T20:16:00Z</dcterms:modified>
</cp:coreProperties>
</file>