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5C7B9" w14:textId="77777777" w:rsidR="005A48E0" w:rsidRDefault="005A48E0" w:rsidP="005A48E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F9E140C" wp14:editId="4E73EFE4">
            <wp:extent cx="6858000" cy="1019175"/>
            <wp:effectExtent l="0" t="0" r="0" b="9525"/>
            <wp:docPr id="86" name="Picture 8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3FBEF82" w14:textId="77777777" w:rsidR="005A48E0" w:rsidRDefault="005A48E0" w:rsidP="005A48E0">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32005E7" w14:textId="77777777" w:rsidR="005A48E0" w:rsidRPr="005A48E0" w:rsidRDefault="005A48E0" w:rsidP="005A48E0">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5A48E0">
        <w:rPr>
          <w:rFonts w:ascii="Arial" w:hAnsi="Arial" w:cs="Arial"/>
          <w:b/>
          <w:bCs/>
          <w:color w:val="FF0000"/>
          <w:sz w:val="22"/>
          <w:szCs w:val="20"/>
        </w:rPr>
        <w:t>Please print your name here:</w:t>
      </w:r>
    </w:p>
    <w:p w14:paraId="4E8F20D2" w14:textId="77777777" w:rsidR="005A48E0" w:rsidRDefault="005A48E0" w:rsidP="005A48E0">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A48E0" w14:paraId="472F6F78" w14:textId="77777777" w:rsidTr="00EA2D76">
        <w:trPr>
          <w:tblCellSpacing w:w="0" w:type="dxa"/>
        </w:trPr>
        <w:tc>
          <w:tcPr>
            <w:tcW w:w="0" w:type="auto"/>
            <w:gridSpan w:val="2"/>
            <w:vAlign w:val="center"/>
            <w:hideMark/>
          </w:tcPr>
          <w:p w14:paraId="63EAF114" w14:textId="77777777" w:rsidR="005A48E0" w:rsidRDefault="005A48E0" w:rsidP="00EA2D76">
            <w:pPr>
              <w:rPr>
                <w:rFonts w:ascii="Arial" w:eastAsia="Times New Roman" w:hAnsi="Arial" w:cs="Arial"/>
                <w:b/>
                <w:bCs/>
                <w:sz w:val="20"/>
                <w:szCs w:val="20"/>
              </w:rPr>
            </w:pPr>
            <w:r>
              <w:rPr>
                <w:rFonts w:ascii="Arial" w:eastAsia="Times New Roman" w:hAnsi="Arial" w:cs="Arial"/>
                <w:b/>
                <w:bCs/>
                <w:sz w:val="20"/>
                <w:szCs w:val="20"/>
              </w:rPr>
              <w:t>Track: Values and Ethics (Interactive Workshop)</w:t>
            </w:r>
          </w:p>
        </w:tc>
      </w:tr>
      <w:tr w:rsidR="005A48E0" w14:paraId="31F4739B" w14:textId="77777777" w:rsidTr="00EA2D76">
        <w:trPr>
          <w:tblCellSpacing w:w="0" w:type="dxa"/>
        </w:trPr>
        <w:tc>
          <w:tcPr>
            <w:tcW w:w="2160" w:type="dxa"/>
            <w:hideMark/>
          </w:tcPr>
          <w:p w14:paraId="01D43B52" w14:textId="77777777" w:rsidR="005A48E0" w:rsidRDefault="005A48E0"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288</w:t>
            </w:r>
          </w:p>
        </w:tc>
        <w:tc>
          <w:tcPr>
            <w:tcW w:w="8496" w:type="dxa"/>
            <w:vAlign w:val="center"/>
            <w:hideMark/>
          </w:tcPr>
          <w:p w14:paraId="45F45B68" w14:textId="77777777" w:rsidR="005A48E0" w:rsidRPr="00EB37A4" w:rsidRDefault="005A48E0" w:rsidP="00EA2D76">
            <w:pPr>
              <w:pStyle w:val="NormalWeb"/>
              <w:spacing w:before="0" w:beforeAutospacing="0" w:after="0" w:afterAutospacing="0"/>
              <w:rPr>
                <w:rFonts w:ascii="Arial" w:hAnsi="Arial" w:cs="Arial"/>
                <w:b/>
                <w:bCs/>
                <w:i/>
                <w:sz w:val="20"/>
                <w:szCs w:val="20"/>
              </w:rPr>
            </w:pPr>
            <w:bookmarkStart w:id="0" w:name="_GoBack"/>
            <w:r w:rsidRPr="00EB37A4">
              <w:rPr>
                <w:rStyle w:val="Emphasis"/>
                <w:rFonts w:ascii="Arial" w:hAnsi="Arial" w:cs="Arial"/>
                <w:b/>
                <w:bCs/>
                <w:i w:val="0"/>
                <w:sz w:val="20"/>
                <w:szCs w:val="20"/>
              </w:rPr>
              <w:t>NASW Code of Ethics Revised: What educators and students need to know</w:t>
            </w:r>
          </w:p>
          <w:bookmarkEnd w:id="0"/>
          <w:p w14:paraId="4A637B7A" w14:textId="77777777" w:rsidR="005A48E0" w:rsidRDefault="005A48E0" w:rsidP="00EA2D76">
            <w:pPr>
              <w:pStyle w:val="NormalWeb"/>
              <w:spacing w:before="0" w:beforeAutospacing="0" w:after="0" w:afterAutospacing="0"/>
              <w:rPr>
                <w:rFonts w:ascii="Arial" w:hAnsi="Arial" w:cs="Arial"/>
                <w:sz w:val="20"/>
                <w:szCs w:val="20"/>
              </w:rPr>
            </w:pPr>
            <w:r>
              <w:rPr>
                <w:rFonts w:ascii="Arial" w:hAnsi="Arial" w:cs="Arial"/>
                <w:sz w:val="20"/>
                <w:szCs w:val="20"/>
              </w:rPr>
              <w:t>Dawn Hobdy, NASW</w:t>
            </w:r>
          </w:p>
          <w:p w14:paraId="6584C7DE" w14:textId="77777777" w:rsidR="005A48E0" w:rsidRDefault="005A48E0" w:rsidP="00EA2D76">
            <w:pPr>
              <w:pStyle w:val="NormalWeb"/>
              <w:spacing w:before="0" w:beforeAutospacing="0" w:after="0" w:afterAutospacing="0"/>
              <w:rPr>
                <w:rFonts w:ascii="Arial" w:hAnsi="Arial" w:cs="Arial"/>
                <w:sz w:val="20"/>
                <w:szCs w:val="20"/>
              </w:rPr>
            </w:pPr>
            <w:r>
              <w:rPr>
                <w:rFonts w:ascii="Arial" w:hAnsi="Arial" w:cs="Arial"/>
                <w:sz w:val="20"/>
                <w:szCs w:val="20"/>
              </w:rPr>
              <w:t>Allan E. Barsky, Florida Atlantic University</w:t>
            </w:r>
          </w:p>
        </w:tc>
      </w:tr>
    </w:tbl>
    <w:p w14:paraId="0A03C0A0" w14:textId="77777777" w:rsidR="005A48E0" w:rsidRDefault="005A48E0" w:rsidP="005A48E0">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45"/>
        <w:gridCol w:w="1107"/>
        <w:gridCol w:w="6748"/>
      </w:tblGrid>
      <w:tr w:rsidR="005A48E0" w14:paraId="3A34C2D2" w14:textId="77777777" w:rsidTr="00EA2D76">
        <w:trPr>
          <w:tblCellSpacing w:w="0" w:type="dxa"/>
        </w:trPr>
        <w:tc>
          <w:tcPr>
            <w:tcW w:w="0" w:type="auto"/>
            <w:tcMar>
              <w:top w:w="60" w:type="dxa"/>
              <w:left w:w="0" w:type="dxa"/>
              <w:bottom w:w="40" w:type="dxa"/>
              <w:right w:w="200" w:type="dxa"/>
            </w:tcMar>
            <w:hideMark/>
          </w:tcPr>
          <w:p w14:paraId="4D018042" w14:textId="77777777" w:rsidR="005A48E0" w:rsidRDefault="005A48E0"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DA23E6A"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64414B90" w14:textId="77777777" w:rsidR="005A48E0" w:rsidRDefault="005A48E0"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7FCB219"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74493A4D" w14:textId="77777777" w:rsidR="005A48E0" w:rsidRDefault="005A48E0"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84E9848"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Europe 5, Lobby/Third Floor (Dolphin, Walt Disney World Resort)</w:t>
            </w:r>
          </w:p>
        </w:tc>
      </w:tr>
    </w:tbl>
    <w:p w14:paraId="1522C2C4" w14:textId="77777777" w:rsidR="005A48E0" w:rsidRDefault="005A48E0" w:rsidP="005A48E0">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1"/>
        <w:gridCol w:w="246"/>
        <w:gridCol w:w="246"/>
        <w:gridCol w:w="246"/>
        <w:gridCol w:w="257"/>
        <w:gridCol w:w="504"/>
      </w:tblGrid>
      <w:tr w:rsidR="005A48E0" w14:paraId="38187B7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1968FD3" w14:textId="77777777" w:rsidR="005A48E0" w:rsidRDefault="005A48E0"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A48E0" w14:paraId="5E27C15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E44D6E7"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F51384"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FA8040"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16F429"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A1ABBB" w14:textId="77777777" w:rsidR="005A48E0" w:rsidRDefault="005A48E0"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45C874" w14:textId="77777777" w:rsidR="005A48E0" w:rsidRDefault="005A48E0" w:rsidP="00EA2D76">
            <w:pPr>
              <w:jc w:val="center"/>
              <w:rPr>
                <w:rFonts w:ascii="Arial" w:eastAsia="Times New Roman" w:hAnsi="Arial" w:cs="Arial"/>
                <w:b/>
                <w:bCs/>
              </w:rPr>
            </w:pPr>
            <w:r>
              <w:rPr>
                <w:rFonts w:ascii="Arial" w:eastAsia="Times New Roman" w:hAnsi="Arial" w:cs="Arial"/>
                <w:b/>
                <w:bCs/>
              </w:rPr>
              <w:t>N/A</w:t>
            </w:r>
          </w:p>
        </w:tc>
      </w:tr>
      <w:tr w:rsidR="005A48E0" w14:paraId="1CC6438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631E19B"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Identify and explain changes made to the NASW Code of Ethics in the 2018 revision.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8C276"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909D4"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ABF24"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39999"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87467" w14:textId="77777777" w:rsidR="005A48E0" w:rsidRDefault="005A48E0" w:rsidP="00EA2D76">
            <w:pPr>
              <w:rPr>
                <w:rFonts w:eastAsia="Times New Roman"/>
              </w:rPr>
            </w:pPr>
            <w:r>
              <w:rPr>
                <w:rFonts w:eastAsia="Times New Roman"/>
              </w:rPr>
              <w:t> </w:t>
            </w:r>
          </w:p>
        </w:tc>
      </w:tr>
      <w:tr w:rsidR="005A48E0" w14:paraId="53D34F1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D1936AE"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Help students apply the new ethical standards related to the use of technology in social work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3AA98"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46CF2"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4770E"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80038"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D3DA9" w14:textId="77777777" w:rsidR="005A48E0" w:rsidRDefault="005A48E0" w:rsidP="00EA2D76">
            <w:pPr>
              <w:rPr>
                <w:rFonts w:eastAsia="Times New Roman"/>
              </w:rPr>
            </w:pPr>
            <w:r>
              <w:rPr>
                <w:rFonts w:eastAsia="Times New Roman"/>
              </w:rPr>
              <w:t> </w:t>
            </w:r>
          </w:p>
        </w:tc>
      </w:tr>
      <w:tr w:rsidR="005A48E0" w14:paraId="5E53475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C8EF9C1"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Develop teaching and learning materials that incorporate revisions to the standards related to informed consent, confidentiality, conflict of interest, cultural awareness, and client records.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0425F"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F07A9"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5AD5F"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8DA3A"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885D7" w14:textId="77777777" w:rsidR="005A48E0" w:rsidRDefault="005A48E0" w:rsidP="00EA2D76">
            <w:pPr>
              <w:rPr>
                <w:rFonts w:eastAsia="Times New Roman"/>
              </w:rPr>
            </w:pPr>
            <w:r>
              <w:rPr>
                <w:rFonts w:eastAsia="Times New Roman"/>
              </w:rPr>
              <w:t> </w:t>
            </w:r>
          </w:p>
        </w:tc>
      </w:tr>
      <w:tr w:rsidR="005A48E0" w14:paraId="0021CB6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E5F62C" w14:textId="77777777" w:rsidR="005A48E0" w:rsidRDefault="005A48E0"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A48E0" w14:paraId="2C5FE2F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B850AF5"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0218FF"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85B525"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83235B"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F04EE0"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0EA1BE"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A48E0" w14:paraId="270EACE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59321FA"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B6484"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BD6A0"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57438"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855BE"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E4C38" w14:textId="77777777" w:rsidR="005A48E0" w:rsidRDefault="005A48E0" w:rsidP="00EA2D76">
            <w:pPr>
              <w:rPr>
                <w:rFonts w:eastAsia="Times New Roman"/>
              </w:rPr>
            </w:pPr>
            <w:r>
              <w:rPr>
                <w:rFonts w:eastAsia="Times New Roman"/>
              </w:rPr>
              <w:t> </w:t>
            </w:r>
          </w:p>
        </w:tc>
      </w:tr>
      <w:tr w:rsidR="005A48E0" w14:paraId="2134282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90CDCDB"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1B8D0"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BFC1F"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41525"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BE4DD"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7C381" w14:textId="77777777" w:rsidR="005A48E0" w:rsidRDefault="005A48E0" w:rsidP="00EA2D76">
            <w:pPr>
              <w:rPr>
                <w:rFonts w:eastAsia="Times New Roman"/>
              </w:rPr>
            </w:pPr>
            <w:r>
              <w:rPr>
                <w:rFonts w:eastAsia="Times New Roman"/>
              </w:rPr>
              <w:t> </w:t>
            </w:r>
          </w:p>
        </w:tc>
      </w:tr>
      <w:tr w:rsidR="005A48E0" w14:paraId="2F21E9E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8F5E092"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530E8"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21564"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B6065"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DA59B"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1DE0" w14:textId="77777777" w:rsidR="005A48E0" w:rsidRDefault="005A48E0" w:rsidP="00EA2D76">
            <w:pPr>
              <w:rPr>
                <w:rFonts w:eastAsia="Times New Roman"/>
              </w:rPr>
            </w:pPr>
            <w:r>
              <w:rPr>
                <w:rFonts w:eastAsia="Times New Roman"/>
              </w:rPr>
              <w:t> </w:t>
            </w:r>
          </w:p>
        </w:tc>
      </w:tr>
      <w:tr w:rsidR="005A48E0" w14:paraId="2622F78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3160580"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DD225"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3BCB1"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AB7AD"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55ED5"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3FC4D" w14:textId="77777777" w:rsidR="005A48E0" w:rsidRDefault="005A48E0" w:rsidP="00EA2D76">
            <w:pPr>
              <w:rPr>
                <w:rFonts w:eastAsia="Times New Roman"/>
              </w:rPr>
            </w:pPr>
            <w:r>
              <w:rPr>
                <w:rFonts w:eastAsia="Times New Roman"/>
              </w:rPr>
              <w:t> </w:t>
            </w:r>
          </w:p>
        </w:tc>
      </w:tr>
      <w:tr w:rsidR="005A48E0" w14:paraId="3169ECC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7EE2EA"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401EC"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AAF8D"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D6E97"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883CD"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52D5C" w14:textId="77777777" w:rsidR="005A48E0" w:rsidRDefault="005A48E0" w:rsidP="00EA2D76">
            <w:pPr>
              <w:rPr>
                <w:rFonts w:eastAsia="Times New Roman"/>
              </w:rPr>
            </w:pPr>
            <w:r>
              <w:rPr>
                <w:rFonts w:eastAsia="Times New Roman"/>
              </w:rPr>
              <w:t> </w:t>
            </w:r>
          </w:p>
        </w:tc>
      </w:tr>
      <w:tr w:rsidR="005A48E0" w14:paraId="3B56751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AC62C8" w14:textId="77777777" w:rsidR="005A48E0" w:rsidRDefault="005A48E0"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5A48E0" w14:paraId="320CF2F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ED7A6EF"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2C1104"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959966"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2ABAD2"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4DB8D2"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B8226A"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A48E0" w14:paraId="0781A60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5D2630C"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E915C"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B53A3"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44631"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5A590"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D3E08" w14:textId="77777777" w:rsidR="005A48E0" w:rsidRDefault="005A48E0" w:rsidP="00EA2D76">
            <w:pPr>
              <w:rPr>
                <w:rFonts w:eastAsia="Times New Roman"/>
              </w:rPr>
            </w:pPr>
            <w:r>
              <w:rPr>
                <w:rFonts w:eastAsia="Times New Roman"/>
              </w:rPr>
              <w:t> </w:t>
            </w:r>
          </w:p>
        </w:tc>
      </w:tr>
      <w:tr w:rsidR="005A48E0" w14:paraId="4516C15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CA39D3"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915BD"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3D570"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02B77"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03EC8"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57498" w14:textId="77777777" w:rsidR="005A48E0" w:rsidRDefault="005A48E0" w:rsidP="00EA2D76">
            <w:pPr>
              <w:rPr>
                <w:rFonts w:eastAsia="Times New Roman"/>
              </w:rPr>
            </w:pPr>
            <w:r>
              <w:rPr>
                <w:rFonts w:eastAsia="Times New Roman"/>
              </w:rPr>
              <w:t> </w:t>
            </w:r>
          </w:p>
        </w:tc>
      </w:tr>
      <w:tr w:rsidR="005A48E0" w14:paraId="3F577C3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502E897"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1AA1F"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822C0"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A287E"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056A5"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8CEEF" w14:textId="77777777" w:rsidR="005A48E0" w:rsidRDefault="005A48E0" w:rsidP="00EA2D76">
            <w:pPr>
              <w:rPr>
                <w:rFonts w:eastAsia="Times New Roman"/>
              </w:rPr>
            </w:pPr>
            <w:r>
              <w:rPr>
                <w:rFonts w:eastAsia="Times New Roman"/>
              </w:rPr>
              <w:t> </w:t>
            </w:r>
          </w:p>
        </w:tc>
      </w:tr>
      <w:tr w:rsidR="005A48E0" w14:paraId="4F3556E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A463310"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1ACCE"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F12F5"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71CB7"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57EE9"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26FBB" w14:textId="77777777" w:rsidR="005A48E0" w:rsidRDefault="005A48E0" w:rsidP="00EA2D76">
            <w:pPr>
              <w:rPr>
                <w:rFonts w:eastAsia="Times New Roman"/>
              </w:rPr>
            </w:pPr>
            <w:r>
              <w:rPr>
                <w:rFonts w:eastAsia="Times New Roman"/>
              </w:rPr>
              <w:t> </w:t>
            </w:r>
          </w:p>
        </w:tc>
      </w:tr>
      <w:tr w:rsidR="005A48E0" w14:paraId="2D62F7A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C532944" w14:textId="77777777" w:rsidR="005A48E0" w:rsidRDefault="005A48E0"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A48E0" w14:paraId="4E16AC8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8C2EB33"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C5EC33"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035736"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35A809"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7C0696"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156D81" w14:textId="77777777" w:rsidR="005A48E0" w:rsidRDefault="005A48E0"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A48E0" w14:paraId="0834E81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6E4A502"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B16E5"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A0884"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561B4"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2279C"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650C1" w14:textId="77777777" w:rsidR="005A48E0" w:rsidRDefault="005A48E0" w:rsidP="00EA2D76">
            <w:pPr>
              <w:rPr>
                <w:rFonts w:eastAsia="Times New Roman"/>
              </w:rPr>
            </w:pPr>
            <w:r>
              <w:rPr>
                <w:rFonts w:eastAsia="Times New Roman"/>
              </w:rPr>
              <w:t> </w:t>
            </w:r>
          </w:p>
        </w:tc>
      </w:tr>
      <w:tr w:rsidR="005A48E0" w14:paraId="55844DE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B86416"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4A6DC"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24454"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40E79"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C2E7F"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07F67" w14:textId="77777777" w:rsidR="005A48E0" w:rsidRDefault="005A48E0" w:rsidP="00EA2D76">
            <w:pPr>
              <w:rPr>
                <w:rFonts w:eastAsia="Times New Roman"/>
              </w:rPr>
            </w:pPr>
            <w:r>
              <w:rPr>
                <w:rFonts w:eastAsia="Times New Roman"/>
              </w:rPr>
              <w:t> </w:t>
            </w:r>
          </w:p>
        </w:tc>
      </w:tr>
      <w:tr w:rsidR="005A48E0" w14:paraId="2E68DAF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FADC606"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2C0F9"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206C6"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A8624"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8CD00"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D3C23" w14:textId="77777777" w:rsidR="005A48E0" w:rsidRDefault="005A48E0" w:rsidP="00EA2D76">
            <w:pPr>
              <w:rPr>
                <w:rFonts w:eastAsia="Times New Roman"/>
              </w:rPr>
            </w:pPr>
            <w:r>
              <w:rPr>
                <w:rFonts w:eastAsia="Times New Roman"/>
              </w:rPr>
              <w:t> </w:t>
            </w:r>
          </w:p>
        </w:tc>
      </w:tr>
      <w:tr w:rsidR="005A48E0" w14:paraId="043C48E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7A4FDD1" w14:textId="77777777" w:rsidR="005A48E0" w:rsidRDefault="005A48E0"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9E45C"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A886C"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05966"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26072" w14:textId="77777777" w:rsidR="005A48E0" w:rsidRDefault="005A48E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AA658" w14:textId="77777777" w:rsidR="005A48E0" w:rsidRDefault="005A48E0" w:rsidP="00EA2D76">
            <w:pPr>
              <w:rPr>
                <w:rFonts w:eastAsia="Times New Roman"/>
              </w:rPr>
            </w:pPr>
            <w:r>
              <w:rPr>
                <w:rFonts w:eastAsia="Times New Roman"/>
              </w:rPr>
              <w:t> </w:t>
            </w:r>
          </w:p>
        </w:tc>
      </w:tr>
    </w:tbl>
    <w:p w14:paraId="17C56B9C" w14:textId="77777777" w:rsidR="005A48E0" w:rsidRDefault="005A48E0" w:rsidP="005A48E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BBE012A" w14:textId="77777777" w:rsidR="003A1028" w:rsidRDefault="005A48E0" w:rsidP="005A48E0">
      <w:r>
        <w:rPr>
          <w:rFonts w:ascii="Arial" w:hAnsi="Arial" w:cs="Arial"/>
          <w:i/>
          <w:iCs/>
          <w:color w:val="000000"/>
          <w:sz w:val="18"/>
          <w:szCs w:val="18"/>
        </w:rPr>
        <w:t>Please submit any additional comments on the reverse side of this form.</w:t>
      </w:r>
    </w:p>
    <w:sectPr w:rsidR="003A1028" w:rsidSect="005A48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E0"/>
    <w:rsid w:val="003A1028"/>
    <w:rsid w:val="005A48E0"/>
    <w:rsid w:val="00EB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859B"/>
  <w15:chartTrackingRefBased/>
  <w15:docId w15:val="{2DC35539-0658-4FF4-8F25-928C0A24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8E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A48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8E0"/>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A48E0"/>
    <w:pPr>
      <w:spacing w:before="100" w:beforeAutospacing="1" w:after="100" w:afterAutospacing="1"/>
    </w:pPr>
  </w:style>
  <w:style w:type="character" w:styleId="Emphasis">
    <w:name w:val="Emphasis"/>
    <w:basedOn w:val="DefaultParagraphFont"/>
    <w:uiPriority w:val="20"/>
    <w:qFormat/>
    <w:rsid w:val="005A48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2018-09-20T20:13:00Z</dcterms:created>
  <dcterms:modified xsi:type="dcterms:W3CDTF">2018-10-04T15:12:00Z</dcterms:modified>
</cp:coreProperties>
</file>