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2871" w14:textId="77777777" w:rsidR="00437D37" w:rsidRDefault="00437D37" w:rsidP="00437D3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CBA662D" wp14:editId="25EE9F5F">
            <wp:extent cx="6858000" cy="1019175"/>
            <wp:effectExtent l="0" t="0" r="0" b="9525"/>
            <wp:docPr id="79" name="Picture 7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8E35949" w14:textId="77777777" w:rsidR="00437D37" w:rsidRDefault="00437D37" w:rsidP="00437D3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4E4FE17" w14:textId="77777777" w:rsidR="00437D37" w:rsidRPr="00437D37" w:rsidRDefault="00437D37" w:rsidP="00437D3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37D37">
        <w:rPr>
          <w:rFonts w:ascii="Arial" w:hAnsi="Arial" w:cs="Arial"/>
          <w:b/>
          <w:bCs/>
          <w:color w:val="FF0000"/>
          <w:sz w:val="22"/>
          <w:szCs w:val="20"/>
        </w:rPr>
        <w:t>Please print your name here:</w:t>
      </w:r>
    </w:p>
    <w:bookmarkEnd w:id="0"/>
    <w:p w14:paraId="3FF49784" w14:textId="77777777" w:rsidR="00437D37" w:rsidRDefault="00437D37" w:rsidP="00437D3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37D37" w14:paraId="3F9F9E5E" w14:textId="77777777" w:rsidTr="00EA2D76">
        <w:trPr>
          <w:tblCellSpacing w:w="0" w:type="dxa"/>
        </w:trPr>
        <w:tc>
          <w:tcPr>
            <w:tcW w:w="0" w:type="auto"/>
            <w:gridSpan w:val="2"/>
            <w:vAlign w:val="center"/>
            <w:hideMark/>
          </w:tcPr>
          <w:p w14:paraId="256570A8" w14:textId="77777777" w:rsidR="00437D37" w:rsidRDefault="00437D37"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437D37" w14:paraId="7E768F0B" w14:textId="77777777" w:rsidTr="00EA2D76">
        <w:trPr>
          <w:tblCellSpacing w:w="0" w:type="dxa"/>
        </w:trPr>
        <w:tc>
          <w:tcPr>
            <w:tcW w:w="2160" w:type="dxa"/>
            <w:hideMark/>
          </w:tcPr>
          <w:p w14:paraId="698B64F9" w14:textId="77777777" w:rsidR="00437D37" w:rsidRDefault="00437D37"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267</w:t>
            </w:r>
          </w:p>
        </w:tc>
        <w:tc>
          <w:tcPr>
            <w:tcW w:w="8496" w:type="dxa"/>
            <w:vAlign w:val="center"/>
            <w:hideMark/>
          </w:tcPr>
          <w:p w14:paraId="23AD82B8" w14:textId="77777777" w:rsidR="00437D37" w:rsidRDefault="00437D37"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Using student senior partnerships to expand interprofessional education and reduce health disparities</w:t>
            </w:r>
          </w:p>
          <w:p w14:paraId="527C93A6" w14:textId="77777777" w:rsidR="00437D37" w:rsidRDefault="00437D37" w:rsidP="00EA2D76">
            <w:pPr>
              <w:pStyle w:val="NormalWeb"/>
              <w:spacing w:before="0" w:beforeAutospacing="0" w:after="0" w:afterAutospacing="0"/>
              <w:rPr>
                <w:rFonts w:ascii="Arial" w:hAnsi="Arial" w:cs="Arial"/>
                <w:sz w:val="20"/>
                <w:szCs w:val="20"/>
              </w:rPr>
            </w:pPr>
            <w:r>
              <w:rPr>
                <w:rFonts w:ascii="Arial" w:hAnsi="Arial" w:cs="Arial"/>
                <w:sz w:val="20"/>
                <w:szCs w:val="20"/>
              </w:rPr>
              <w:t>Anne D. Katz, University of Southern California</w:t>
            </w:r>
          </w:p>
          <w:p w14:paraId="10393A19" w14:textId="77777777" w:rsidR="00437D37" w:rsidRDefault="00437D37"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Judy </w:t>
            </w:r>
            <w:proofErr w:type="spellStart"/>
            <w:r>
              <w:rPr>
                <w:rFonts w:ascii="Arial" w:hAnsi="Arial" w:cs="Arial"/>
                <w:sz w:val="20"/>
                <w:szCs w:val="20"/>
              </w:rPr>
              <w:t>Axonovitz</w:t>
            </w:r>
            <w:proofErr w:type="spellEnd"/>
            <w:r>
              <w:rPr>
                <w:rFonts w:ascii="Arial" w:hAnsi="Arial" w:cs="Arial"/>
                <w:sz w:val="20"/>
                <w:szCs w:val="20"/>
              </w:rPr>
              <w:t>, University of Southern California</w:t>
            </w:r>
          </w:p>
        </w:tc>
      </w:tr>
    </w:tbl>
    <w:p w14:paraId="255AA184" w14:textId="77777777" w:rsidR="00437D37" w:rsidRDefault="00437D37" w:rsidP="00437D3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437D37" w14:paraId="261B01E7" w14:textId="77777777" w:rsidTr="00EA2D76">
        <w:trPr>
          <w:tblCellSpacing w:w="0" w:type="dxa"/>
        </w:trPr>
        <w:tc>
          <w:tcPr>
            <w:tcW w:w="0" w:type="auto"/>
            <w:tcMar>
              <w:top w:w="60" w:type="dxa"/>
              <w:left w:w="0" w:type="dxa"/>
              <w:bottom w:w="40" w:type="dxa"/>
              <w:right w:w="200" w:type="dxa"/>
            </w:tcMar>
            <w:hideMark/>
          </w:tcPr>
          <w:p w14:paraId="20F31CFF" w14:textId="77777777" w:rsidR="00437D37" w:rsidRDefault="00437D37"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9AC2686"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C4EABE2" w14:textId="77777777" w:rsidR="00437D37" w:rsidRDefault="00437D37"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124E8B4"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7FFFEE92" w14:textId="77777777" w:rsidR="00437D37" w:rsidRDefault="00437D37"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8704530"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7524CEFC" w14:textId="77777777" w:rsidR="00437D37" w:rsidRDefault="00437D37" w:rsidP="00437D3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437D37" w14:paraId="5C62F9B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025921C" w14:textId="77777777" w:rsidR="00437D37" w:rsidRDefault="00437D37"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37D37" w14:paraId="177CFD9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C11B3A5"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25B18F"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199503"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767AAB"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4CBF38" w14:textId="77777777" w:rsidR="00437D37" w:rsidRDefault="00437D37"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50C406" w14:textId="77777777" w:rsidR="00437D37" w:rsidRDefault="00437D37" w:rsidP="00EA2D76">
            <w:pPr>
              <w:jc w:val="center"/>
              <w:rPr>
                <w:rFonts w:ascii="Arial" w:eastAsia="Times New Roman" w:hAnsi="Arial" w:cs="Arial"/>
                <w:b/>
                <w:bCs/>
              </w:rPr>
            </w:pPr>
            <w:r>
              <w:rPr>
                <w:rFonts w:ascii="Arial" w:eastAsia="Times New Roman" w:hAnsi="Arial" w:cs="Arial"/>
                <w:b/>
                <w:bCs/>
              </w:rPr>
              <w:t>N/A</w:t>
            </w:r>
          </w:p>
        </w:tc>
      </w:tr>
      <w:tr w:rsidR="00437D37" w14:paraId="1C1A9C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1A24F0"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After attending this session participants will</w:t>
            </w:r>
            <w:r>
              <w:rPr>
                <w:rFonts w:ascii="Arial" w:eastAsia="Times New Roman" w:hAnsi="Arial" w:cs="Arial"/>
                <w:sz w:val="20"/>
                <w:szCs w:val="20"/>
              </w:rPr>
              <w:t xml:space="preserve"> be aware of an</w:t>
            </w:r>
            <w:r>
              <w:rPr>
                <w:rFonts w:ascii="Arial" w:eastAsia="Times New Roman" w:hAnsi="Arial" w:cs="Arial"/>
                <w:sz w:val="20"/>
                <w:szCs w:val="20"/>
              </w:rPr>
              <w:t> innovative interprofessional model of care delivery and training.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C7CE"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01A6"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13902"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FDBC"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E060" w14:textId="77777777" w:rsidR="00437D37" w:rsidRDefault="00437D37" w:rsidP="00EA2D76">
            <w:pPr>
              <w:rPr>
                <w:rFonts w:eastAsia="Times New Roman"/>
              </w:rPr>
            </w:pPr>
            <w:r>
              <w:rPr>
                <w:rFonts w:eastAsia="Times New Roman"/>
              </w:rPr>
              <w:t> </w:t>
            </w:r>
          </w:p>
        </w:tc>
      </w:tr>
      <w:tr w:rsidR="00437D37" w14:paraId="0D64251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00A9E5"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After attending this session participants will have a better understanding of the experience of participating in an interprofessional team.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8756"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E394"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8FD6"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F44F"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665F" w14:textId="77777777" w:rsidR="00437D37" w:rsidRDefault="00437D37" w:rsidP="00EA2D76">
            <w:pPr>
              <w:rPr>
                <w:rFonts w:eastAsia="Times New Roman"/>
              </w:rPr>
            </w:pPr>
            <w:r>
              <w:rPr>
                <w:rFonts w:eastAsia="Times New Roman"/>
              </w:rPr>
              <w:t> </w:t>
            </w:r>
          </w:p>
        </w:tc>
      </w:tr>
      <w:tr w:rsidR="00437D37" w14:paraId="669450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F02113"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After attending this session participants will be able to articulate one or more best practice strategies for interprofessional care that can be incorporated in their institutional, agency, or community setting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1AC71"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6363"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E9C04"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1122"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0A5D" w14:textId="77777777" w:rsidR="00437D37" w:rsidRDefault="00437D37" w:rsidP="00EA2D76">
            <w:pPr>
              <w:rPr>
                <w:rFonts w:eastAsia="Times New Roman"/>
              </w:rPr>
            </w:pPr>
            <w:r>
              <w:rPr>
                <w:rFonts w:eastAsia="Times New Roman"/>
              </w:rPr>
              <w:t> </w:t>
            </w:r>
          </w:p>
        </w:tc>
      </w:tr>
      <w:tr w:rsidR="00437D37" w14:paraId="025A073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DE39BE" w14:textId="77777777" w:rsidR="00437D37" w:rsidRDefault="00437D37"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37D37" w14:paraId="6B7441C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2D29C1F"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BC2960"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8C5018"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E98B40"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8FEAB2"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2B7D57"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37D37" w14:paraId="665FB5C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0D5573"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3FFE9"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D4D08"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1F5E"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55D3"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28971" w14:textId="77777777" w:rsidR="00437D37" w:rsidRDefault="00437D37" w:rsidP="00EA2D76">
            <w:pPr>
              <w:rPr>
                <w:rFonts w:eastAsia="Times New Roman"/>
              </w:rPr>
            </w:pPr>
            <w:r>
              <w:rPr>
                <w:rFonts w:eastAsia="Times New Roman"/>
              </w:rPr>
              <w:t> </w:t>
            </w:r>
          </w:p>
        </w:tc>
      </w:tr>
      <w:tr w:rsidR="00437D37" w14:paraId="22D4376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CC70C7"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F3698"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E36D1"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CDCF"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96EE5"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001DD" w14:textId="77777777" w:rsidR="00437D37" w:rsidRDefault="00437D37" w:rsidP="00EA2D76">
            <w:pPr>
              <w:rPr>
                <w:rFonts w:eastAsia="Times New Roman"/>
              </w:rPr>
            </w:pPr>
            <w:r>
              <w:rPr>
                <w:rFonts w:eastAsia="Times New Roman"/>
              </w:rPr>
              <w:t> </w:t>
            </w:r>
          </w:p>
        </w:tc>
      </w:tr>
      <w:tr w:rsidR="00437D37" w14:paraId="60DDB2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5D51A4"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CC69"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B84B9"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B054"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C81EC"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1ACA" w14:textId="77777777" w:rsidR="00437D37" w:rsidRDefault="00437D37" w:rsidP="00EA2D76">
            <w:pPr>
              <w:rPr>
                <w:rFonts w:eastAsia="Times New Roman"/>
              </w:rPr>
            </w:pPr>
            <w:r>
              <w:rPr>
                <w:rFonts w:eastAsia="Times New Roman"/>
              </w:rPr>
              <w:t> </w:t>
            </w:r>
          </w:p>
        </w:tc>
      </w:tr>
      <w:tr w:rsidR="00437D37" w14:paraId="7D95DE3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0F904B"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F5B2C"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7D3A"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F688"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F9EC9"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B8E10" w14:textId="77777777" w:rsidR="00437D37" w:rsidRDefault="00437D37" w:rsidP="00EA2D76">
            <w:pPr>
              <w:rPr>
                <w:rFonts w:eastAsia="Times New Roman"/>
              </w:rPr>
            </w:pPr>
            <w:r>
              <w:rPr>
                <w:rFonts w:eastAsia="Times New Roman"/>
              </w:rPr>
              <w:t> </w:t>
            </w:r>
          </w:p>
        </w:tc>
      </w:tr>
      <w:tr w:rsidR="00437D37" w14:paraId="6A4515B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79EA98"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9BF88"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970D"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0B4FA"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99D5"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9775E" w14:textId="77777777" w:rsidR="00437D37" w:rsidRDefault="00437D37" w:rsidP="00EA2D76">
            <w:pPr>
              <w:rPr>
                <w:rFonts w:eastAsia="Times New Roman"/>
              </w:rPr>
            </w:pPr>
            <w:r>
              <w:rPr>
                <w:rFonts w:eastAsia="Times New Roman"/>
              </w:rPr>
              <w:t> </w:t>
            </w:r>
          </w:p>
        </w:tc>
      </w:tr>
      <w:tr w:rsidR="00437D37" w14:paraId="04859D9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75EA24F" w14:textId="77777777" w:rsidR="00437D37" w:rsidRDefault="00437D37"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437D37" w14:paraId="4593C38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4FAC109"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CC2552"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C0BDB1"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39EF5E"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A0A83D"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6303C0"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37D37" w14:paraId="587E9C7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C1DA27"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F385"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F7A0"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4ABD0"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0199D"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67B6" w14:textId="77777777" w:rsidR="00437D37" w:rsidRDefault="00437D37" w:rsidP="00EA2D76">
            <w:pPr>
              <w:rPr>
                <w:rFonts w:eastAsia="Times New Roman"/>
              </w:rPr>
            </w:pPr>
            <w:r>
              <w:rPr>
                <w:rFonts w:eastAsia="Times New Roman"/>
              </w:rPr>
              <w:t> </w:t>
            </w:r>
          </w:p>
        </w:tc>
      </w:tr>
      <w:tr w:rsidR="00437D37" w14:paraId="71E648C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464C6B"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E52A6"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5A9D4"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13037"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6DBF"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601F7" w14:textId="77777777" w:rsidR="00437D37" w:rsidRDefault="00437D37" w:rsidP="00EA2D76">
            <w:pPr>
              <w:rPr>
                <w:rFonts w:eastAsia="Times New Roman"/>
              </w:rPr>
            </w:pPr>
            <w:r>
              <w:rPr>
                <w:rFonts w:eastAsia="Times New Roman"/>
              </w:rPr>
              <w:t> </w:t>
            </w:r>
          </w:p>
        </w:tc>
      </w:tr>
      <w:tr w:rsidR="00437D37" w14:paraId="5049CDB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83EC37"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CAAE"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40BC"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7018"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360B"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F7FF" w14:textId="77777777" w:rsidR="00437D37" w:rsidRDefault="00437D37" w:rsidP="00EA2D76">
            <w:pPr>
              <w:rPr>
                <w:rFonts w:eastAsia="Times New Roman"/>
              </w:rPr>
            </w:pPr>
            <w:r>
              <w:rPr>
                <w:rFonts w:eastAsia="Times New Roman"/>
              </w:rPr>
              <w:t> </w:t>
            </w:r>
          </w:p>
        </w:tc>
      </w:tr>
      <w:tr w:rsidR="00437D37" w14:paraId="4F37688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66151D"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CA61"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EB10"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C085"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83E3"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5F93" w14:textId="77777777" w:rsidR="00437D37" w:rsidRDefault="00437D37" w:rsidP="00EA2D76">
            <w:pPr>
              <w:rPr>
                <w:rFonts w:eastAsia="Times New Roman"/>
              </w:rPr>
            </w:pPr>
            <w:r>
              <w:rPr>
                <w:rFonts w:eastAsia="Times New Roman"/>
              </w:rPr>
              <w:t> </w:t>
            </w:r>
          </w:p>
        </w:tc>
      </w:tr>
      <w:tr w:rsidR="00437D37" w14:paraId="7B439B5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B148D4" w14:textId="77777777" w:rsidR="00437D37" w:rsidRDefault="00437D37"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37D37" w14:paraId="55D0B85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BAA7C5E"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720B6D"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2D1004"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CC44DE"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7AC334"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9F7177" w14:textId="77777777" w:rsidR="00437D37" w:rsidRDefault="00437D37"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37D37" w14:paraId="16A203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3C16AD"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ED278"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4DD0"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0719"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F816"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D5211" w14:textId="77777777" w:rsidR="00437D37" w:rsidRDefault="00437D37" w:rsidP="00EA2D76">
            <w:pPr>
              <w:rPr>
                <w:rFonts w:eastAsia="Times New Roman"/>
              </w:rPr>
            </w:pPr>
            <w:r>
              <w:rPr>
                <w:rFonts w:eastAsia="Times New Roman"/>
              </w:rPr>
              <w:t> </w:t>
            </w:r>
          </w:p>
        </w:tc>
      </w:tr>
      <w:tr w:rsidR="00437D37" w14:paraId="4661BCC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5F0897"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96F82"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A23A"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2FF0"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CBC0"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5C1E" w14:textId="77777777" w:rsidR="00437D37" w:rsidRDefault="00437D37" w:rsidP="00EA2D76">
            <w:pPr>
              <w:rPr>
                <w:rFonts w:eastAsia="Times New Roman"/>
              </w:rPr>
            </w:pPr>
            <w:r>
              <w:rPr>
                <w:rFonts w:eastAsia="Times New Roman"/>
              </w:rPr>
              <w:t> </w:t>
            </w:r>
          </w:p>
        </w:tc>
      </w:tr>
      <w:tr w:rsidR="00437D37" w14:paraId="5AAE0A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94A60B"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B5DC"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85CC"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4CAE2"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2FE6"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23E54" w14:textId="77777777" w:rsidR="00437D37" w:rsidRDefault="00437D37" w:rsidP="00EA2D76">
            <w:pPr>
              <w:rPr>
                <w:rFonts w:eastAsia="Times New Roman"/>
              </w:rPr>
            </w:pPr>
            <w:r>
              <w:rPr>
                <w:rFonts w:eastAsia="Times New Roman"/>
              </w:rPr>
              <w:t> </w:t>
            </w:r>
          </w:p>
        </w:tc>
      </w:tr>
      <w:tr w:rsidR="00437D37" w14:paraId="56D8FE9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C4D0B7" w14:textId="77777777" w:rsidR="00437D37" w:rsidRDefault="00437D37"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7F291"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188B5"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4E09"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97A4" w14:textId="77777777" w:rsidR="00437D37" w:rsidRDefault="00437D37"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6FD4" w14:textId="77777777" w:rsidR="00437D37" w:rsidRDefault="00437D37" w:rsidP="00EA2D76">
            <w:pPr>
              <w:rPr>
                <w:rFonts w:eastAsia="Times New Roman"/>
              </w:rPr>
            </w:pPr>
            <w:r>
              <w:rPr>
                <w:rFonts w:eastAsia="Times New Roman"/>
              </w:rPr>
              <w:t> </w:t>
            </w:r>
          </w:p>
        </w:tc>
      </w:tr>
    </w:tbl>
    <w:p w14:paraId="5DABDA3E" w14:textId="77777777" w:rsidR="00437D37" w:rsidRDefault="00437D37" w:rsidP="00437D3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4E0723D" w14:textId="77777777" w:rsidR="00437D37" w:rsidRDefault="00437D37" w:rsidP="00437D3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18B4F59" w14:textId="77777777" w:rsidR="003A1028" w:rsidRDefault="003A1028" w:rsidP="00437D37"/>
    <w:sectPr w:rsidR="003A1028" w:rsidSect="00437D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37"/>
    <w:rsid w:val="003A1028"/>
    <w:rsid w:val="0043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484"/>
  <w15:chartTrackingRefBased/>
  <w15:docId w15:val="{DC7954DC-9B2F-453A-B006-9E3F12C3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D3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37D3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3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37D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2018-09-20T20:07:00Z</dcterms:created>
  <dcterms:modified xsi:type="dcterms:W3CDTF">2018-09-20T20:08:00Z</dcterms:modified>
</cp:coreProperties>
</file>