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B3E62" w14:textId="77777777" w:rsidR="004338C0" w:rsidRDefault="004338C0" w:rsidP="004338C0">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7E04A129" wp14:editId="12A78AA6">
            <wp:extent cx="6858000" cy="1019175"/>
            <wp:effectExtent l="0" t="0" r="0" b="9525"/>
            <wp:docPr id="70" name="Picture 70"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2A3510A4" w14:textId="77777777" w:rsidR="004338C0" w:rsidRDefault="004338C0" w:rsidP="004338C0">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50CC31A7" w14:textId="77777777" w:rsidR="004338C0" w:rsidRPr="004338C0" w:rsidRDefault="004338C0" w:rsidP="004338C0">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4338C0">
        <w:rPr>
          <w:rFonts w:ascii="Arial" w:hAnsi="Arial" w:cs="Arial"/>
          <w:b/>
          <w:bCs/>
          <w:color w:val="FF0000"/>
          <w:sz w:val="22"/>
          <w:szCs w:val="20"/>
        </w:rPr>
        <w:t>Please print your name here:</w:t>
      </w:r>
    </w:p>
    <w:bookmarkEnd w:id="0"/>
    <w:p w14:paraId="4499B7D9" w14:textId="77777777" w:rsidR="004338C0" w:rsidRDefault="004338C0" w:rsidP="004338C0">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4338C0" w14:paraId="1789D6DC" w14:textId="77777777" w:rsidTr="00EA2D76">
        <w:trPr>
          <w:tblCellSpacing w:w="0" w:type="dxa"/>
        </w:trPr>
        <w:tc>
          <w:tcPr>
            <w:tcW w:w="0" w:type="auto"/>
            <w:gridSpan w:val="2"/>
            <w:vAlign w:val="center"/>
            <w:hideMark/>
          </w:tcPr>
          <w:p w14:paraId="582ED40D" w14:textId="77777777" w:rsidR="004338C0" w:rsidRDefault="004338C0" w:rsidP="00EA2D76">
            <w:pPr>
              <w:rPr>
                <w:rFonts w:ascii="Arial" w:eastAsia="Times New Roman" w:hAnsi="Arial" w:cs="Arial"/>
                <w:b/>
                <w:bCs/>
                <w:sz w:val="20"/>
                <w:szCs w:val="20"/>
              </w:rPr>
            </w:pPr>
            <w:r>
              <w:rPr>
                <w:rFonts w:ascii="Arial" w:eastAsia="Times New Roman" w:hAnsi="Arial" w:cs="Arial"/>
                <w:b/>
                <w:bCs/>
                <w:sz w:val="20"/>
                <w:szCs w:val="20"/>
              </w:rPr>
              <w:t>Track: Educational Outcomes Assessment (Interactive Workshop)</w:t>
            </w:r>
          </w:p>
        </w:tc>
      </w:tr>
      <w:tr w:rsidR="004338C0" w14:paraId="6F5C7348" w14:textId="77777777" w:rsidTr="00EA2D76">
        <w:trPr>
          <w:tblCellSpacing w:w="0" w:type="dxa"/>
        </w:trPr>
        <w:tc>
          <w:tcPr>
            <w:tcW w:w="2160" w:type="dxa"/>
            <w:hideMark/>
          </w:tcPr>
          <w:p w14:paraId="1E046B20" w14:textId="77777777" w:rsidR="004338C0" w:rsidRDefault="004338C0"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244</w:t>
            </w:r>
          </w:p>
        </w:tc>
        <w:tc>
          <w:tcPr>
            <w:tcW w:w="8496" w:type="dxa"/>
            <w:vAlign w:val="center"/>
            <w:hideMark/>
          </w:tcPr>
          <w:p w14:paraId="2A8E5CC1" w14:textId="77777777" w:rsidR="004338C0" w:rsidRDefault="004338C0"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Connecting Theory to the Implicit Curriculum: A Student-Centered and Relational Approach</w:t>
            </w:r>
          </w:p>
          <w:p w14:paraId="32891F72" w14:textId="77777777" w:rsidR="004338C0" w:rsidRDefault="004338C0" w:rsidP="00EA2D76">
            <w:pPr>
              <w:pStyle w:val="NormalWeb"/>
              <w:spacing w:before="0" w:beforeAutospacing="0" w:after="0" w:afterAutospacing="0"/>
              <w:rPr>
                <w:rFonts w:ascii="Arial" w:hAnsi="Arial" w:cs="Arial"/>
                <w:sz w:val="20"/>
                <w:szCs w:val="20"/>
              </w:rPr>
            </w:pPr>
            <w:r>
              <w:rPr>
                <w:rFonts w:ascii="Arial" w:hAnsi="Arial" w:cs="Arial"/>
                <w:sz w:val="20"/>
                <w:szCs w:val="20"/>
              </w:rPr>
              <w:t>Daniel B. Freedman, University of South Carolina</w:t>
            </w:r>
          </w:p>
          <w:p w14:paraId="51882F41" w14:textId="77777777" w:rsidR="004338C0" w:rsidRDefault="004338C0" w:rsidP="00EA2D76">
            <w:pPr>
              <w:pStyle w:val="NormalWeb"/>
              <w:spacing w:before="0" w:beforeAutospacing="0" w:after="0" w:afterAutospacing="0"/>
              <w:rPr>
                <w:rFonts w:ascii="Arial" w:hAnsi="Arial" w:cs="Arial"/>
                <w:sz w:val="20"/>
                <w:szCs w:val="20"/>
              </w:rPr>
            </w:pPr>
            <w:proofErr w:type="spellStart"/>
            <w:r>
              <w:rPr>
                <w:rFonts w:ascii="Arial" w:hAnsi="Arial" w:cs="Arial"/>
                <w:sz w:val="20"/>
                <w:szCs w:val="20"/>
              </w:rPr>
              <w:t>Margriet</w:t>
            </w:r>
            <w:proofErr w:type="spellEnd"/>
            <w:r>
              <w:rPr>
                <w:rFonts w:ascii="Arial" w:hAnsi="Arial" w:cs="Arial"/>
                <w:sz w:val="20"/>
                <w:szCs w:val="20"/>
              </w:rPr>
              <w:t xml:space="preserve"> de </w:t>
            </w:r>
            <w:proofErr w:type="spellStart"/>
            <w:r>
              <w:rPr>
                <w:rFonts w:ascii="Arial" w:hAnsi="Arial" w:cs="Arial"/>
                <w:sz w:val="20"/>
                <w:szCs w:val="20"/>
              </w:rPr>
              <w:t>Zeeuw</w:t>
            </w:r>
            <w:proofErr w:type="spellEnd"/>
            <w:r>
              <w:rPr>
                <w:rFonts w:ascii="Arial" w:hAnsi="Arial" w:cs="Arial"/>
                <w:sz w:val="20"/>
                <w:szCs w:val="20"/>
              </w:rPr>
              <w:t xml:space="preserve"> Wright, University of South Carolina</w:t>
            </w:r>
          </w:p>
          <w:p w14:paraId="7089BE75" w14:textId="77777777" w:rsidR="004338C0" w:rsidRDefault="004338C0" w:rsidP="00EA2D76">
            <w:pPr>
              <w:pStyle w:val="NormalWeb"/>
              <w:spacing w:before="0" w:beforeAutospacing="0" w:after="0" w:afterAutospacing="0"/>
              <w:rPr>
                <w:rFonts w:ascii="Arial" w:hAnsi="Arial" w:cs="Arial"/>
                <w:sz w:val="20"/>
                <w:szCs w:val="20"/>
              </w:rPr>
            </w:pPr>
            <w:r>
              <w:rPr>
                <w:rFonts w:ascii="Arial" w:hAnsi="Arial" w:cs="Arial"/>
                <w:sz w:val="20"/>
                <w:szCs w:val="20"/>
              </w:rPr>
              <w:t>Melissa Freedman, University of South Carolina</w:t>
            </w:r>
          </w:p>
        </w:tc>
      </w:tr>
    </w:tbl>
    <w:p w14:paraId="48BF76D5" w14:textId="77777777" w:rsidR="004338C0" w:rsidRDefault="004338C0" w:rsidP="004338C0">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17"/>
        <w:gridCol w:w="1097"/>
        <w:gridCol w:w="6786"/>
      </w:tblGrid>
      <w:tr w:rsidR="004338C0" w14:paraId="08EA1F55" w14:textId="77777777" w:rsidTr="00EA2D76">
        <w:trPr>
          <w:tblCellSpacing w:w="0" w:type="dxa"/>
        </w:trPr>
        <w:tc>
          <w:tcPr>
            <w:tcW w:w="0" w:type="auto"/>
            <w:tcMar>
              <w:top w:w="60" w:type="dxa"/>
              <w:left w:w="0" w:type="dxa"/>
              <w:bottom w:w="40" w:type="dxa"/>
              <w:right w:w="200" w:type="dxa"/>
            </w:tcMar>
            <w:hideMark/>
          </w:tcPr>
          <w:p w14:paraId="743EB5F2" w14:textId="77777777" w:rsidR="004338C0" w:rsidRDefault="004338C0"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24D70CB0" w14:textId="77777777" w:rsidR="004338C0" w:rsidRDefault="004338C0"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690E7482" w14:textId="77777777" w:rsidR="004338C0" w:rsidRDefault="004338C0"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6A987E62" w14:textId="77777777" w:rsidR="004338C0" w:rsidRDefault="004338C0" w:rsidP="00EA2D76">
            <w:pPr>
              <w:rPr>
                <w:rFonts w:ascii="Arial" w:eastAsia="Times New Roman" w:hAnsi="Arial" w:cs="Arial"/>
                <w:sz w:val="20"/>
                <w:szCs w:val="20"/>
              </w:rPr>
            </w:pPr>
            <w:r>
              <w:rPr>
                <w:rFonts w:ascii="Arial" w:eastAsia="Times New Roman" w:hAnsi="Arial" w:cs="Arial"/>
                <w:sz w:val="20"/>
                <w:szCs w:val="20"/>
              </w:rPr>
              <w:t>3:00 PM</w:t>
            </w:r>
          </w:p>
        </w:tc>
        <w:tc>
          <w:tcPr>
            <w:tcW w:w="0" w:type="auto"/>
            <w:tcMar>
              <w:top w:w="60" w:type="dxa"/>
              <w:left w:w="0" w:type="dxa"/>
              <w:bottom w:w="40" w:type="dxa"/>
              <w:right w:w="0" w:type="dxa"/>
            </w:tcMar>
            <w:hideMark/>
          </w:tcPr>
          <w:p w14:paraId="773569AA" w14:textId="77777777" w:rsidR="004338C0" w:rsidRDefault="004338C0"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57238675" w14:textId="77777777" w:rsidR="004338C0" w:rsidRDefault="004338C0" w:rsidP="00EA2D76">
            <w:pPr>
              <w:rPr>
                <w:rFonts w:ascii="Arial" w:eastAsia="Times New Roman" w:hAnsi="Arial" w:cs="Arial"/>
                <w:sz w:val="20"/>
                <w:szCs w:val="20"/>
              </w:rPr>
            </w:pPr>
            <w:r>
              <w:rPr>
                <w:rFonts w:ascii="Arial" w:eastAsia="Times New Roman" w:hAnsi="Arial" w:cs="Arial"/>
                <w:sz w:val="20"/>
                <w:szCs w:val="20"/>
              </w:rPr>
              <w:t>Oceanic 7, Lobby/Third Floor (Dolphin, Walt Disney World Resort)</w:t>
            </w:r>
          </w:p>
        </w:tc>
      </w:tr>
    </w:tbl>
    <w:p w14:paraId="18C0B7C7" w14:textId="77777777" w:rsidR="004338C0" w:rsidRDefault="004338C0" w:rsidP="004338C0">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174"/>
        <w:gridCol w:w="280"/>
        <w:gridCol w:w="280"/>
        <w:gridCol w:w="280"/>
        <w:gridCol w:w="282"/>
        <w:gridCol w:w="504"/>
      </w:tblGrid>
      <w:tr w:rsidR="004338C0" w14:paraId="0BAAF5E0"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457141A" w14:textId="77777777" w:rsidR="004338C0" w:rsidRDefault="004338C0"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4338C0" w14:paraId="6E851028"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38A75057" w14:textId="77777777" w:rsidR="004338C0" w:rsidRDefault="004338C0"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5C1FBC4" w14:textId="77777777" w:rsidR="004338C0" w:rsidRDefault="004338C0"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DE43FBA" w14:textId="77777777" w:rsidR="004338C0" w:rsidRDefault="004338C0"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86DC53F" w14:textId="77777777" w:rsidR="004338C0" w:rsidRDefault="004338C0"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634D355" w14:textId="77777777" w:rsidR="004338C0" w:rsidRDefault="004338C0"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39C4EBB" w14:textId="77777777" w:rsidR="004338C0" w:rsidRDefault="004338C0" w:rsidP="00EA2D76">
            <w:pPr>
              <w:jc w:val="center"/>
              <w:rPr>
                <w:rFonts w:ascii="Arial" w:eastAsia="Times New Roman" w:hAnsi="Arial" w:cs="Arial"/>
                <w:b/>
                <w:bCs/>
              </w:rPr>
            </w:pPr>
            <w:r>
              <w:rPr>
                <w:rFonts w:ascii="Arial" w:eastAsia="Times New Roman" w:hAnsi="Arial" w:cs="Arial"/>
                <w:b/>
                <w:bCs/>
              </w:rPr>
              <w:t>N/A</w:t>
            </w:r>
          </w:p>
        </w:tc>
      </w:tr>
      <w:tr w:rsidR="004338C0" w14:paraId="633CC77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1C9BF87" w14:textId="77777777" w:rsidR="004338C0" w:rsidRDefault="004338C0" w:rsidP="00EA2D76">
            <w:pPr>
              <w:rPr>
                <w:rFonts w:ascii="Arial" w:eastAsia="Times New Roman" w:hAnsi="Arial" w:cs="Arial"/>
                <w:sz w:val="20"/>
                <w:szCs w:val="20"/>
              </w:rPr>
            </w:pPr>
            <w:r>
              <w:rPr>
                <w:rFonts w:ascii="Arial" w:eastAsia="Times New Roman" w:hAnsi="Arial" w:cs="Arial"/>
                <w:sz w:val="20"/>
                <w:szCs w:val="20"/>
              </w:rPr>
              <w:t>List and understand the conceptual frameworks that have been applied to understanding the implicit curriculum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54E39" w14:textId="77777777" w:rsidR="004338C0" w:rsidRDefault="004338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6B2AF" w14:textId="77777777" w:rsidR="004338C0" w:rsidRDefault="004338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1A31E" w14:textId="77777777" w:rsidR="004338C0" w:rsidRDefault="004338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B6A92" w14:textId="77777777" w:rsidR="004338C0" w:rsidRDefault="004338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4577A" w14:textId="77777777" w:rsidR="004338C0" w:rsidRDefault="004338C0" w:rsidP="00EA2D76">
            <w:pPr>
              <w:rPr>
                <w:rFonts w:eastAsia="Times New Roman"/>
              </w:rPr>
            </w:pPr>
            <w:r>
              <w:rPr>
                <w:rFonts w:eastAsia="Times New Roman"/>
              </w:rPr>
              <w:t> </w:t>
            </w:r>
          </w:p>
        </w:tc>
      </w:tr>
      <w:tr w:rsidR="004338C0" w14:paraId="5ED7309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DBE4DB9" w14:textId="77777777" w:rsidR="004338C0" w:rsidRDefault="004338C0" w:rsidP="00EA2D76">
            <w:pPr>
              <w:rPr>
                <w:rFonts w:ascii="Arial" w:eastAsia="Times New Roman" w:hAnsi="Arial" w:cs="Arial"/>
                <w:sz w:val="20"/>
                <w:szCs w:val="20"/>
              </w:rPr>
            </w:pPr>
            <w:r>
              <w:rPr>
                <w:rFonts w:ascii="Arial" w:eastAsia="Times New Roman" w:hAnsi="Arial" w:cs="Arial"/>
                <w:sz w:val="20"/>
                <w:szCs w:val="20"/>
              </w:rPr>
              <w:t>Develop an understanding into how these frameworks can inform the implementation of the implicit curriculum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86BF9" w14:textId="77777777" w:rsidR="004338C0" w:rsidRDefault="004338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33162" w14:textId="77777777" w:rsidR="004338C0" w:rsidRDefault="004338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A553E" w14:textId="77777777" w:rsidR="004338C0" w:rsidRDefault="004338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500CA" w14:textId="77777777" w:rsidR="004338C0" w:rsidRDefault="004338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C3A58" w14:textId="77777777" w:rsidR="004338C0" w:rsidRDefault="004338C0" w:rsidP="00EA2D76">
            <w:pPr>
              <w:rPr>
                <w:rFonts w:eastAsia="Times New Roman"/>
              </w:rPr>
            </w:pPr>
            <w:r>
              <w:rPr>
                <w:rFonts w:eastAsia="Times New Roman"/>
              </w:rPr>
              <w:t> </w:t>
            </w:r>
          </w:p>
        </w:tc>
      </w:tr>
      <w:tr w:rsidR="004338C0" w14:paraId="3082CB0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06EE20D" w14:textId="77777777" w:rsidR="004338C0" w:rsidRDefault="004338C0" w:rsidP="00EA2D76">
            <w:pPr>
              <w:rPr>
                <w:rFonts w:ascii="Arial" w:eastAsia="Times New Roman" w:hAnsi="Arial" w:cs="Arial"/>
                <w:sz w:val="20"/>
                <w:szCs w:val="20"/>
              </w:rPr>
            </w:pPr>
            <w:r>
              <w:rPr>
                <w:rFonts w:ascii="Arial" w:eastAsia="Times New Roman" w:hAnsi="Arial" w:cs="Arial"/>
                <w:sz w:val="20"/>
                <w:szCs w:val="20"/>
              </w:rPr>
              <w:t>Review strategies for facilitating a student-centered and relationship-based implicit curriculum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2C91E" w14:textId="77777777" w:rsidR="004338C0" w:rsidRDefault="004338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A46CF" w14:textId="77777777" w:rsidR="004338C0" w:rsidRDefault="004338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B605F" w14:textId="77777777" w:rsidR="004338C0" w:rsidRDefault="004338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CE903" w14:textId="77777777" w:rsidR="004338C0" w:rsidRDefault="004338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40363" w14:textId="77777777" w:rsidR="004338C0" w:rsidRDefault="004338C0" w:rsidP="00EA2D76">
            <w:pPr>
              <w:rPr>
                <w:rFonts w:eastAsia="Times New Roman"/>
              </w:rPr>
            </w:pPr>
            <w:r>
              <w:rPr>
                <w:rFonts w:eastAsia="Times New Roman"/>
              </w:rPr>
              <w:t> </w:t>
            </w:r>
          </w:p>
        </w:tc>
      </w:tr>
      <w:tr w:rsidR="004338C0" w14:paraId="7261E47E"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4B29744" w14:textId="77777777" w:rsidR="004338C0" w:rsidRDefault="004338C0"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4338C0" w14:paraId="5F7271E2"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308798FB" w14:textId="77777777" w:rsidR="004338C0" w:rsidRDefault="004338C0"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D049B8A" w14:textId="77777777" w:rsidR="004338C0" w:rsidRDefault="004338C0"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4CFEC7B" w14:textId="77777777" w:rsidR="004338C0" w:rsidRDefault="004338C0"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7AFDB04" w14:textId="77777777" w:rsidR="004338C0" w:rsidRDefault="004338C0"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071E201" w14:textId="77777777" w:rsidR="004338C0" w:rsidRDefault="004338C0"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BF7E0A9" w14:textId="77777777" w:rsidR="004338C0" w:rsidRDefault="004338C0"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4338C0" w14:paraId="2DB6138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487E32D" w14:textId="77777777" w:rsidR="004338C0" w:rsidRDefault="004338C0"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2FF14" w14:textId="77777777" w:rsidR="004338C0" w:rsidRDefault="004338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071EA" w14:textId="77777777" w:rsidR="004338C0" w:rsidRDefault="004338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EFB13" w14:textId="77777777" w:rsidR="004338C0" w:rsidRDefault="004338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2ABF2" w14:textId="77777777" w:rsidR="004338C0" w:rsidRDefault="004338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B248D" w14:textId="77777777" w:rsidR="004338C0" w:rsidRDefault="004338C0" w:rsidP="00EA2D76">
            <w:pPr>
              <w:rPr>
                <w:rFonts w:eastAsia="Times New Roman"/>
              </w:rPr>
            </w:pPr>
            <w:r>
              <w:rPr>
                <w:rFonts w:eastAsia="Times New Roman"/>
              </w:rPr>
              <w:t> </w:t>
            </w:r>
          </w:p>
        </w:tc>
      </w:tr>
      <w:tr w:rsidR="004338C0" w14:paraId="7831E11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D1922BA" w14:textId="77777777" w:rsidR="004338C0" w:rsidRDefault="004338C0"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601E1" w14:textId="77777777" w:rsidR="004338C0" w:rsidRDefault="004338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2D314" w14:textId="77777777" w:rsidR="004338C0" w:rsidRDefault="004338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884E7" w14:textId="77777777" w:rsidR="004338C0" w:rsidRDefault="004338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F5535" w14:textId="77777777" w:rsidR="004338C0" w:rsidRDefault="004338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48A12" w14:textId="77777777" w:rsidR="004338C0" w:rsidRDefault="004338C0" w:rsidP="00EA2D76">
            <w:pPr>
              <w:rPr>
                <w:rFonts w:eastAsia="Times New Roman"/>
              </w:rPr>
            </w:pPr>
            <w:r>
              <w:rPr>
                <w:rFonts w:eastAsia="Times New Roman"/>
              </w:rPr>
              <w:t> </w:t>
            </w:r>
          </w:p>
        </w:tc>
      </w:tr>
      <w:tr w:rsidR="004338C0" w14:paraId="4B9EF6A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C95995C" w14:textId="77777777" w:rsidR="004338C0" w:rsidRDefault="004338C0"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91C18" w14:textId="77777777" w:rsidR="004338C0" w:rsidRDefault="004338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764A2" w14:textId="77777777" w:rsidR="004338C0" w:rsidRDefault="004338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CA998" w14:textId="77777777" w:rsidR="004338C0" w:rsidRDefault="004338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2F7AC" w14:textId="77777777" w:rsidR="004338C0" w:rsidRDefault="004338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457F4" w14:textId="77777777" w:rsidR="004338C0" w:rsidRDefault="004338C0" w:rsidP="00EA2D76">
            <w:pPr>
              <w:rPr>
                <w:rFonts w:eastAsia="Times New Roman"/>
              </w:rPr>
            </w:pPr>
            <w:r>
              <w:rPr>
                <w:rFonts w:eastAsia="Times New Roman"/>
              </w:rPr>
              <w:t> </w:t>
            </w:r>
          </w:p>
        </w:tc>
      </w:tr>
      <w:tr w:rsidR="004338C0" w14:paraId="030CD6B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C68EAF7" w14:textId="77777777" w:rsidR="004338C0" w:rsidRDefault="004338C0"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AC319" w14:textId="77777777" w:rsidR="004338C0" w:rsidRDefault="004338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B66DB" w14:textId="77777777" w:rsidR="004338C0" w:rsidRDefault="004338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5B20E" w14:textId="77777777" w:rsidR="004338C0" w:rsidRDefault="004338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C9C67" w14:textId="77777777" w:rsidR="004338C0" w:rsidRDefault="004338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8E2AC" w14:textId="77777777" w:rsidR="004338C0" w:rsidRDefault="004338C0" w:rsidP="00EA2D76">
            <w:pPr>
              <w:rPr>
                <w:rFonts w:eastAsia="Times New Roman"/>
              </w:rPr>
            </w:pPr>
            <w:r>
              <w:rPr>
                <w:rFonts w:eastAsia="Times New Roman"/>
              </w:rPr>
              <w:t> </w:t>
            </w:r>
          </w:p>
        </w:tc>
      </w:tr>
      <w:tr w:rsidR="004338C0" w14:paraId="053BDBA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E9642F6" w14:textId="77777777" w:rsidR="004338C0" w:rsidRDefault="004338C0"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3A35A" w14:textId="77777777" w:rsidR="004338C0" w:rsidRDefault="004338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E5EDC" w14:textId="77777777" w:rsidR="004338C0" w:rsidRDefault="004338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9C303" w14:textId="77777777" w:rsidR="004338C0" w:rsidRDefault="004338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B208F" w14:textId="77777777" w:rsidR="004338C0" w:rsidRDefault="004338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CD8F3" w14:textId="77777777" w:rsidR="004338C0" w:rsidRDefault="004338C0" w:rsidP="00EA2D76">
            <w:pPr>
              <w:rPr>
                <w:rFonts w:eastAsia="Times New Roman"/>
              </w:rPr>
            </w:pPr>
            <w:r>
              <w:rPr>
                <w:rFonts w:eastAsia="Times New Roman"/>
              </w:rPr>
              <w:t> </w:t>
            </w:r>
          </w:p>
        </w:tc>
      </w:tr>
      <w:tr w:rsidR="004338C0" w14:paraId="55CB8A66"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466C61F" w14:textId="77777777" w:rsidR="004338C0" w:rsidRDefault="004338C0"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4338C0" w14:paraId="063C437A"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7C893D8C" w14:textId="77777777" w:rsidR="004338C0" w:rsidRDefault="004338C0"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80B238A" w14:textId="77777777" w:rsidR="004338C0" w:rsidRDefault="004338C0"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E5F2C64" w14:textId="77777777" w:rsidR="004338C0" w:rsidRDefault="004338C0"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436C834" w14:textId="77777777" w:rsidR="004338C0" w:rsidRDefault="004338C0"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4AB3E7F" w14:textId="77777777" w:rsidR="004338C0" w:rsidRDefault="004338C0"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8894C2E" w14:textId="77777777" w:rsidR="004338C0" w:rsidRDefault="004338C0"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4338C0" w14:paraId="097911A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0F54CBA" w14:textId="77777777" w:rsidR="004338C0" w:rsidRDefault="004338C0"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D5841" w14:textId="77777777" w:rsidR="004338C0" w:rsidRDefault="004338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FA9E6" w14:textId="77777777" w:rsidR="004338C0" w:rsidRDefault="004338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5D929" w14:textId="77777777" w:rsidR="004338C0" w:rsidRDefault="004338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8D65B" w14:textId="77777777" w:rsidR="004338C0" w:rsidRDefault="004338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44072" w14:textId="77777777" w:rsidR="004338C0" w:rsidRDefault="004338C0" w:rsidP="00EA2D76">
            <w:pPr>
              <w:rPr>
                <w:rFonts w:eastAsia="Times New Roman"/>
              </w:rPr>
            </w:pPr>
            <w:r>
              <w:rPr>
                <w:rFonts w:eastAsia="Times New Roman"/>
              </w:rPr>
              <w:t> </w:t>
            </w:r>
          </w:p>
        </w:tc>
      </w:tr>
      <w:tr w:rsidR="004338C0" w14:paraId="3EC64C1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4A7355F" w14:textId="77777777" w:rsidR="004338C0" w:rsidRDefault="004338C0"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74119" w14:textId="77777777" w:rsidR="004338C0" w:rsidRDefault="004338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92FC8" w14:textId="77777777" w:rsidR="004338C0" w:rsidRDefault="004338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ABB04" w14:textId="77777777" w:rsidR="004338C0" w:rsidRDefault="004338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53424" w14:textId="77777777" w:rsidR="004338C0" w:rsidRDefault="004338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DF894" w14:textId="77777777" w:rsidR="004338C0" w:rsidRDefault="004338C0" w:rsidP="00EA2D76">
            <w:pPr>
              <w:rPr>
                <w:rFonts w:eastAsia="Times New Roman"/>
              </w:rPr>
            </w:pPr>
            <w:r>
              <w:rPr>
                <w:rFonts w:eastAsia="Times New Roman"/>
              </w:rPr>
              <w:t> </w:t>
            </w:r>
          </w:p>
        </w:tc>
      </w:tr>
      <w:tr w:rsidR="004338C0" w14:paraId="69E5969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862C23C" w14:textId="77777777" w:rsidR="004338C0" w:rsidRDefault="004338C0"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25F7F" w14:textId="77777777" w:rsidR="004338C0" w:rsidRDefault="004338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673F6" w14:textId="77777777" w:rsidR="004338C0" w:rsidRDefault="004338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B82A1" w14:textId="77777777" w:rsidR="004338C0" w:rsidRDefault="004338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F214B" w14:textId="77777777" w:rsidR="004338C0" w:rsidRDefault="004338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D2D0A" w14:textId="77777777" w:rsidR="004338C0" w:rsidRDefault="004338C0" w:rsidP="00EA2D76">
            <w:pPr>
              <w:rPr>
                <w:rFonts w:eastAsia="Times New Roman"/>
              </w:rPr>
            </w:pPr>
            <w:r>
              <w:rPr>
                <w:rFonts w:eastAsia="Times New Roman"/>
              </w:rPr>
              <w:t> </w:t>
            </w:r>
          </w:p>
        </w:tc>
      </w:tr>
      <w:tr w:rsidR="004338C0" w14:paraId="7693E0E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7CF4DBD" w14:textId="77777777" w:rsidR="004338C0" w:rsidRDefault="004338C0"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6238D" w14:textId="77777777" w:rsidR="004338C0" w:rsidRDefault="004338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EB489" w14:textId="77777777" w:rsidR="004338C0" w:rsidRDefault="004338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0BD38" w14:textId="77777777" w:rsidR="004338C0" w:rsidRDefault="004338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7D1D3" w14:textId="77777777" w:rsidR="004338C0" w:rsidRDefault="004338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98C9A" w14:textId="77777777" w:rsidR="004338C0" w:rsidRDefault="004338C0" w:rsidP="00EA2D76">
            <w:pPr>
              <w:rPr>
                <w:rFonts w:eastAsia="Times New Roman"/>
              </w:rPr>
            </w:pPr>
            <w:r>
              <w:rPr>
                <w:rFonts w:eastAsia="Times New Roman"/>
              </w:rPr>
              <w:t> </w:t>
            </w:r>
          </w:p>
        </w:tc>
      </w:tr>
      <w:tr w:rsidR="004338C0" w14:paraId="20CC30FB"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2292DBB" w14:textId="77777777" w:rsidR="004338C0" w:rsidRDefault="004338C0"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4338C0" w14:paraId="2ADD6F63"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547FE30D" w14:textId="77777777" w:rsidR="004338C0" w:rsidRDefault="004338C0"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93649B5" w14:textId="77777777" w:rsidR="004338C0" w:rsidRDefault="004338C0"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2B67261" w14:textId="77777777" w:rsidR="004338C0" w:rsidRDefault="004338C0"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C4ED3F8" w14:textId="77777777" w:rsidR="004338C0" w:rsidRDefault="004338C0"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726BE0B" w14:textId="77777777" w:rsidR="004338C0" w:rsidRDefault="004338C0"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45563AC" w14:textId="77777777" w:rsidR="004338C0" w:rsidRDefault="004338C0"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4338C0" w14:paraId="6CAD2C3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C0701C2" w14:textId="77777777" w:rsidR="004338C0" w:rsidRDefault="004338C0" w:rsidP="00EA2D76">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B2C53" w14:textId="77777777" w:rsidR="004338C0" w:rsidRDefault="004338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00C26" w14:textId="77777777" w:rsidR="004338C0" w:rsidRDefault="004338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ED6C9" w14:textId="77777777" w:rsidR="004338C0" w:rsidRDefault="004338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2B3B5" w14:textId="77777777" w:rsidR="004338C0" w:rsidRDefault="004338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52D06" w14:textId="77777777" w:rsidR="004338C0" w:rsidRDefault="004338C0" w:rsidP="00EA2D76">
            <w:pPr>
              <w:rPr>
                <w:rFonts w:eastAsia="Times New Roman"/>
              </w:rPr>
            </w:pPr>
            <w:r>
              <w:rPr>
                <w:rFonts w:eastAsia="Times New Roman"/>
              </w:rPr>
              <w:t> </w:t>
            </w:r>
          </w:p>
        </w:tc>
      </w:tr>
      <w:tr w:rsidR="004338C0" w14:paraId="256DD85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A858561" w14:textId="77777777" w:rsidR="004338C0" w:rsidRDefault="004338C0" w:rsidP="00EA2D76">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AC6F5" w14:textId="77777777" w:rsidR="004338C0" w:rsidRDefault="004338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F9459" w14:textId="77777777" w:rsidR="004338C0" w:rsidRDefault="004338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AF12D" w14:textId="77777777" w:rsidR="004338C0" w:rsidRDefault="004338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312D4" w14:textId="77777777" w:rsidR="004338C0" w:rsidRDefault="004338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633CB" w14:textId="77777777" w:rsidR="004338C0" w:rsidRDefault="004338C0" w:rsidP="00EA2D76">
            <w:pPr>
              <w:rPr>
                <w:rFonts w:eastAsia="Times New Roman"/>
              </w:rPr>
            </w:pPr>
            <w:r>
              <w:rPr>
                <w:rFonts w:eastAsia="Times New Roman"/>
              </w:rPr>
              <w:t> </w:t>
            </w:r>
          </w:p>
        </w:tc>
      </w:tr>
      <w:tr w:rsidR="004338C0" w14:paraId="1C357AE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211B3DD" w14:textId="77777777" w:rsidR="004338C0" w:rsidRDefault="004338C0" w:rsidP="00EA2D76">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DDD7A" w14:textId="77777777" w:rsidR="004338C0" w:rsidRDefault="004338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69A5F" w14:textId="77777777" w:rsidR="004338C0" w:rsidRDefault="004338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CDB18" w14:textId="77777777" w:rsidR="004338C0" w:rsidRDefault="004338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E047B" w14:textId="77777777" w:rsidR="004338C0" w:rsidRDefault="004338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EB795" w14:textId="77777777" w:rsidR="004338C0" w:rsidRDefault="004338C0" w:rsidP="00EA2D76">
            <w:pPr>
              <w:rPr>
                <w:rFonts w:eastAsia="Times New Roman"/>
              </w:rPr>
            </w:pPr>
            <w:r>
              <w:rPr>
                <w:rFonts w:eastAsia="Times New Roman"/>
              </w:rPr>
              <w:t> </w:t>
            </w:r>
          </w:p>
        </w:tc>
      </w:tr>
      <w:tr w:rsidR="004338C0" w14:paraId="1AD3260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AB8334D" w14:textId="77777777" w:rsidR="004338C0" w:rsidRDefault="004338C0"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4ECD6" w14:textId="77777777" w:rsidR="004338C0" w:rsidRDefault="004338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E9BBE" w14:textId="77777777" w:rsidR="004338C0" w:rsidRDefault="004338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9A53C" w14:textId="77777777" w:rsidR="004338C0" w:rsidRDefault="004338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4C723" w14:textId="77777777" w:rsidR="004338C0" w:rsidRDefault="004338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86979" w14:textId="77777777" w:rsidR="004338C0" w:rsidRDefault="004338C0" w:rsidP="00EA2D76">
            <w:pPr>
              <w:rPr>
                <w:rFonts w:eastAsia="Times New Roman"/>
              </w:rPr>
            </w:pPr>
            <w:r>
              <w:rPr>
                <w:rFonts w:eastAsia="Times New Roman"/>
              </w:rPr>
              <w:t> </w:t>
            </w:r>
          </w:p>
        </w:tc>
      </w:tr>
    </w:tbl>
    <w:p w14:paraId="31673ABB" w14:textId="77777777" w:rsidR="004338C0" w:rsidRDefault="004338C0" w:rsidP="004338C0">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6044DD64" w14:textId="77777777" w:rsidR="004338C0" w:rsidRDefault="004338C0" w:rsidP="004338C0">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4CEE2DC7" w14:textId="77777777" w:rsidR="003A1028" w:rsidRDefault="003A1028" w:rsidP="004338C0"/>
    <w:sectPr w:rsidR="003A1028" w:rsidSect="004338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8C0"/>
    <w:rsid w:val="003A1028"/>
    <w:rsid w:val="00433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48F77"/>
  <w15:chartTrackingRefBased/>
  <w15:docId w15:val="{9109763F-6A5A-4D31-B8B0-27E482AF8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38C0"/>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4338C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8C0"/>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4338C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2018-09-20T19:59:00Z</dcterms:created>
  <dcterms:modified xsi:type="dcterms:W3CDTF">2018-09-20T20:00:00Z</dcterms:modified>
</cp:coreProperties>
</file>