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DD25A" w14:textId="77777777" w:rsidR="00922939" w:rsidRDefault="00922939" w:rsidP="0092293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4001736" wp14:editId="2287603D">
            <wp:extent cx="6858000" cy="1019175"/>
            <wp:effectExtent l="0" t="0" r="0" b="9525"/>
            <wp:docPr id="68" name="Picture 6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84BB31E" w14:textId="77777777" w:rsidR="00922939" w:rsidRDefault="00922939" w:rsidP="0092293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B23595F" w14:textId="77777777" w:rsidR="00922939" w:rsidRPr="00922939" w:rsidRDefault="00922939" w:rsidP="0092293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22939">
        <w:rPr>
          <w:rFonts w:ascii="Arial" w:hAnsi="Arial" w:cs="Arial"/>
          <w:b/>
          <w:bCs/>
          <w:color w:val="FF0000"/>
          <w:sz w:val="22"/>
          <w:szCs w:val="20"/>
        </w:rPr>
        <w:t>Please print your name here:</w:t>
      </w:r>
    </w:p>
    <w:bookmarkEnd w:id="0"/>
    <w:p w14:paraId="36285253" w14:textId="77777777" w:rsidR="00922939" w:rsidRDefault="00922939" w:rsidP="0092293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22939" w14:paraId="2D1A210F" w14:textId="77777777" w:rsidTr="00EA2D76">
        <w:trPr>
          <w:tblCellSpacing w:w="0" w:type="dxa"/>
        </w:trPr>
        <w:tc>
          <w:tcPr>
            <w:tcW w:w="0" w:type="auto"/>
            <w:gridSpan w:val="2"/>
            <w:vAlign w:val="center"/>
            <w:hideMark/>
          </w:tcPr>
          <w:p w14:paraId="43EB1890" w14:textId="77777777" w:rsidR="00922939" w:rsidRDefault="00922939" w:rsidP="00EA2D76">
            <w:pPr>
              <w:rPr>
                <w:rFonts w:ascii="Arial" w:eastAsia="Times New Roman" w:hAnsi="Arial" w:cs="Arial"/>
                <w:b/>
                <w:bCs/>
                <w:sz w:val="20"/>
                <w:szCs w:val="20"/>
              </w:rPr>
            </w:pPr>
            <w:r>
              <w:rPr>
                <w:rFonts w:ascii="Arial" w:eastAsia="Times New Roman" w:hAnsi="Arial" w:cs="Arial"/>
                <w:b/>
                <w:bCs/>
                <w:sz w:val="20"/>
                <w:szCs w:val="20"/>
              </w:rPr>
              <w:t>Track: Child Welfare (Panel)</w:t>
            </w:r>
          </w:p>
        </w:tc>
      </w:tr>
      <w:tr w:rsidR="00922939" w14:paraId="6CEE2578" w14:textId="77777777" w:rsidTr="00EA2D76">
        <w:trPr>
          <w:tblCellSpacing w:w="0" w:type="dxa"/>
        </w:trPr>
        <w:tc>
          <w:tcPr>
            <w:tcW w:w="2160" w:type="dxa"/>
            <w:hideMark/>
          </w:tcPr>
          <w:p w14:paraId="5E7300A2" w14:textId="77777777" w:rsidR="00922939" w:rsidRDefault="00922939"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235</w:t>
            </w:r>
          </w:p>
        </w:tc>
        <w:tc>
          <w:tcPr>
            <w:tcW w:w="8496" w:type="dxa"/>
            <w:vAlign w:val="center"/>
            <w:hideMark/>
          </w:tcPr>
          <w:p w14:paraId="7CEC2BED" w14:textId="77777777" w:rsidR="00922939" w:rsidRDefault="00922939" w:rsidP="00EA2D76">
            <w:pPr>
              <w:pStyle w:val="NormalWeb"/>
              <w:spacing w:before="0" w:beforeAutospacing="0" w:after="0" w:afterAutospacing="0"/>
              <w:rPr>
                <w:rFonts w:ascii="Arial" w:hAnsi="Arial" w:cs="Arial"/>
                <w:b/>
                <w:bCs/>
                <w:sz w:val="20"/>
                <w:szCs w:val="20"/>
              </w:rPr>
            </w:pPr>
            <w:proofErr w:type="spellStart"/>
            <w:r>
              <w:rPr>
                <w:rFonts w:ascii="Arial" w:hAnsi="Arial" w:cs="Arial"/>
                <w:b/>
                <w:bCs/>
                <w:sz w:val="20"/>
                <w:szCs w:val="20"/>
              </w:rPr>
              <w:t>Post Secondary</w:t>
            </w:r>
            <w:proofErr w:type="spellEnd"/>
            <w:r>
              <w:rPr>
                <w:rFonts w:ascii="Arial" w:hAnsi="Arial" w:cs="Arial"/>
                <w:b/>
                <w:bCs/>
                <w:sz w:val="20"/>
                <w:szCs w:val="20"/>
              </w:rPr>
              <w:t xml:space="preserve"> Success for Foster and Homeless Youth: A University Campus Initiative</w:t>
            </w:r>
          </w:p>
          <w:p w14:paraId="0B5E2494" w14:textId="77777777" w:rsidR="00922939" w:rsidRDefault="00922939" w:rsidP="00EA2D76">
            <w:pPr>
              <w:pStyle w:val="NormalWeb"/>
              <w:spacing w:before="0" w:beforeAutospacing="0" w:after="0" w:afterAutospacing="0"/>
              <w:rPr>
                <w:rFonts w:ascii="Arial" w:hAnsi="Arial" w:cs="Arial"/>
                <w:sz w:val="20"/>
                <w:szCs w:val="20"/>
              </w:rPr>
            </w:pPr>
            <w:r>
              <w:rPr>
                <w:rFonts w:ascii="Arial" w:hAnsi="Arial" w:cs="Arial"/>
                <w:sz w:val="20"/>
                <w:szCs w:val="20"/>
              </w:rPr>
              <w:t>Jennifer Propp, Westfield State University</w:t>
            </w:r>
          </w:p>
          <w:p w14:paraId="35ADF072" w14:textId="77777777" w:rsidR="00922939" w:rsidRDefault="00922939" w:rsidP="00EA2D76">
            <w:pPr>
              <w:pStyle w:val="NormalWeb"/>
              <w:spacing w:before="0" w:beforeAutospacing="0" w:after="0" w:afterAutospacing="0"/>
              <w:rPr>
                <w:rFonts w:ascii="Arial" w:hAnsi="Arial" w:cs="Arial"/>
                <w:sz w:val="20"/>
                <w:szCs w:val="20"/>
              </w:rPr>
            </w:pPr>
            <w:r>
              <w:rPr>
                <w:rFonts w:ascii="Arial" w:hAnsi="Arial" w:cs="Arial"/>
                <w:sz w:val="20"/>
                <w:szCs w:val="20"/>
              </w:rPr>
              <w:t>Marjorie Rodriguez, Westfield State University</w:t>
            </w:r>
          </w:p>
        </w:tc>
      </w:tr>
    </w:tbl>
    <w:p w14:paraId="0720678E" w14:textId="77777777" w:rsidR="00922939" w:rsidRDefault="00922939" w:rsidP="0092293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922939" w14:paraId="709374B3" w14:textId="77777777" w:rsidTr="00EA2D76">
        <w:trPr>
          <w:tblCellSpacing w:w="0" w:type="dxa"/>
        </w:trPr>
        <w:tc>
          <w:tcPr>
            <w:tcW w:w="0" w:type="auto"/>
            <w:tcMar>
              <w:top w:w="60" w:type="dxa"/>
              <w:left w:w="0" w:type="dxa"/>
              <w:bottom w:w="40" w:type="dxa"/>
              <w:right w:w="200" w:type="dxa"/>
            </w:tcMar>
            <w:hideMark/>
          </w:tcPr>
          <w:p w14:paraId="013168EA" w14:textId="77777777" w:rsidR="00922939" w:rsidRDefault="00922939"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F928091"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125B3749" w14:textId="77777777" w:rsidR="00922939" w:rsidRDefault="00922939"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064AD15"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4150D5FF" w14:textId="77777777" w:rsidR="00922939" w:rsidRDefault="00922939"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52E6988"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Southern Hemisphere 3/Fifth Level (Dolphin, Walt Disney World Resort)</w:t>
            </w:r>
          </w:p>
        </w:tc>
      </w:tr>
    </w:tbl>
    <w:p w14:paraId="63F0DF40" w14:textId="77777777" w:rsidR="00922939" w:rsidRDefault="00922939" w:rsidP="0092293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30"/>
        <w:gridCol w:w="265"/>
        <w:gridCol w:w="265"/>
        <w:gridCol w:w="265"/>
        <w:gridCol w:w="271"/>
        <w:gridCol w:w="504"/>
      </w:tblGrid>
      <w:tr w:rsidR="00922939" w14:paraId="7890BC0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B18D91" w14:textId="77777777" w:rsidR="00922939" w:rsidRDefault="00922939"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22939" w14:paraId="4A5EA50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38B50C2"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A5FD10"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EA3FCD"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9E9862"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489336" w14:textId="77777777" w:rsidR="00922939" w:rsidRDefault="00922939"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444D85" w14:textId="77777777" w:rsidR="00922939" w:rsidRDefault="00922939" w:rsidP="00EA2D76">
            <w:pPr>
              <w:jc w:val="center"/>
              <w:rPr>
                <w:rFonts w:ascii="Arial" w:eastAsia="Times New Roman" w:hAnsi="Arial" w:cs="Arial"/>
                <w:b/>
                <w:bCs/>
              </w:rPr>
            </w:pPr>
            <w:r>
              <w:rPr>
                <w:rFonts w:ascii="Arial" w:eastAsia="Times New Roman" w:hAnsi="Arial" w:cs="Arial"/>
                <w:b/>
                <w:bCs/>
              </w:rPr>
              <w:t>N/A</w:t>
            </w:r>
          </w:p>
        </w:tc>
      </w:tr>
      <w:tr w:rsidR="00922939" w14:paraId="395B0F8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EEFDB4"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Participants</w:t>
            </w:r>
            <w:r>
              <w:rPr>
                <w:rFonts w:ascii="Arial" w:eastAsia="Times New Roman" w:hAnsi="Arial" w:cs="Arial"/>
                <w:sz w:val="20"/>
                <w:szCs w:val="20"/>
              </w:rPr>
              <w:t xml:space="preserve"> will understand the unique challenges faced by foster and homeless student pursuing higher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7A049"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CC559"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9CFB"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2251F"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EB3B" w14:textId="77777777" w:rsidR="00922939" w:rsidRDefault="00922939" w:rsidP="00EA2D76">
            <w:pPr>
              <w:rPr>
                <w:rFonts w:eastAsia="Times New Roman"/>
              </w:rPr>
            </w:pPr>
            <w:r>
              <w:rPr>
                <w:rFonts w:eastAsia="Times New Roman"/>
              </w:rPr>
              <w:t> </w:t>
            </w:r>
          </w:p>
        </w:tc>
      </w:tr>
      <w:tr w:rsidR="00922939" w14:paraId="1972334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56F6064"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Participants will learn about a University/community partnership model to improve academic success of foster and homeless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DEED"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21B04"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33808"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93AA3"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B4DBE" w14:textId="77777777" w:rsidR="00922939" w:rsidRDefault="00922939" w:rsidP="00EA2D76">
            <w:pPr>
              <w:rPr>
                <w:rFonts w:eastAsia="Times New Roman"/>
              </w:rPr>
            </w:pPr>
            <w:r>
              <w:rPr>
                <w:rFonts w:eastAsia="Times New Roman"/>
              </w:rPr>
              <w:t> </w:t>
            </w:r>
          </w:p>
        </w:tc>
      </w:tr>
      <w:tr w:rsidR="00922939" w14:paraId="533F9A4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D265960" w14:textId="77777777" w:rsidR="00922939" w:rsidRDefault="00922939"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22939" w14:paraId="63999BA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A0D9C69"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363819"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12C34A"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DACE2A"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240AC1"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BD84B9"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22939" w14:paraId="7A0BB73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F52578"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B313A"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6699"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8BDF8"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CAA62"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62E5" w14:textId="77777777" w:rsidR="00922939" w:rsidRDefault="00922939" w:rsidP="00EA2D76">
            <w:pPr>
              <w:rPr>
                <w:rFonts w:eastAsia="Times New Roman"/>
              </w:rPr>
            </w:pPr>
            <w:r>
              <w:rPr>
                <w:rFonts w:eastAsia="Times New Roman"/>
              </w:rPr>
              <w:t> </w:t>
            </w:r>
          </w:p>
        </w:tc>
      </w:tr>
      <w:tr w:rsidR="00922939" w14:paraId="683D0B1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81AD60"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50C6C"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6F30"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86A1D"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C707"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F5857" w14:textId="77777777" w:rsidR="00922939" w:rsidRDefault="00922939" w:rsidP="00EA2D76">
            <w:pPr>
              <w:rPr>
                <w:rFonts w:eastAsia="Times New Roman"/>
              </w:rPr>
            </w:pPr>
            <w:r>
              <w:rPr>
                <w:rFonts w:eastAsia="Times New Roman"/>
              </w:rPr>
              <w:t> </w:t>
            </w:r>
          </w:p>
        </w:tc>
      </w:tr>
      <w:tr w:rsidR="00922939" w14:paraId="1FACB70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DFA3EA"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FF5B8"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23FAD"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1B3A8"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5E56A"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BB85" w14:textId="77777777" w:rsidR="00922939" w:rsidRDefault="00922939" w:rsidP="00EA2D76">
            <w:pPr>
              <w:rPr>
                <w:rFonts w:eastAsia="Times New Roman"/>
              </w:rPr>
            </w:pPr>
            <w:r>
              <w:rPr>
                <w:rFonts w:eastAsia="Times New Roman"/>
              </w:rPr>
              <w:t> </w:t>
            </w:r>
          </w:p>
        </w:tc>
      </w:tr>
      <w:tr w:rsidR="00922939" w14:paraId="258131D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FF58B76"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40F80"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36EFA"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53F9E"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5F3A"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FEAD8" w14:textId="77777777" w:rsidR="00922939" w:rsidRDefault="00922939" w:rsidP="00EA2D76">
            <w:pPr>
              <w:rPr>
                <w:rFonts w:eastAsia="Times New Roman"/>
              </w:rPr>
            </w:pPr>
            <w:r>
              <w:rPr>
                <w:rFonts w:eastAsia="Times New Roman"/>
              </w:rPr>
              <w:t> </w:t>
            </w:r>
          </w:p>
        </w:tc>
      </w:tr>
      <w:tr w:rsidR="00922939" w14:paraId="7B1D029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61E8FC"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3EA42"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EB03B"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BA180"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F6BB7"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41882" w14:textId="77777777" w:rsidR="00922939" w:rsidRDefault="00922939" w:rsidP="00EA2D76">
            <w:pPr>
              <w:rPr>
                <w:rFonts w:eastAsia="Times New Roman"/>
              </w:rPr>
            </w:pPr>
            <w:r>
              <w:rPr>
                <w:rFonts w:eastAsia="Times New Roman"/>
              </w:rPr>
              <w:t> </w:t>
            </w:r>
          </w:p>
        </w:tc>
      </w:tr>
      <w:tr w:rsidR="00922939" w14:paraId="387673A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2F8A8F5" w14:textId="77777777" w:rsidR="00922939" w:rsidRDefault="00922939"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922939" w14:paraId="2A76554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340A84A"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84DCB3"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13933F"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04B805"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147361"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9B28BB"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22939" w14:paraId="0FD942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B1E88C"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30A56"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09062"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E547"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BC14B"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30E52" w14:textId="77777777" w:rsidR="00922939" w:rsidRDefault="00922939" w:rsidP="00EA2D76">
            <w:pPr>
              <w:rPr>
                <w:rFonts w:eastAsia="Times New Roman"/>
              </w:rPr>
            </w:pPr>
            <w:r>
              <w:rPr>
                <w:rFonts w:eastAsia="Times New Roman"/>
              </w:rPr>
              <w:t> </w:t>
            </w:r>
          </w:p>
        </w:tc>
      </w:tr>
      <w:tr w:rsidR="00922939" w14:paraId="361F7FF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CE63741"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289D6"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ACAE"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9C87"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8B0B2"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F8BB6" w14:textId="77777777" w:rsidR="00922939" w:rsidRDefault="00922939" w:rsidP="00EA2D76">
            <w:pPr>
              <w:rPr>
                <w:rFonts w:eastAsia="Times New Roman"/>
              </w:rPr>
            </w:pPr>
            <w:r>
              <w:rPr>
                <w:rFonts w:eastAsia="Times New Roman"/>
              </w:rPr>
              <w:t> </w:t>
            </w:r>
          </w:p>
        </w:tc>
      </w:tr>
      <w:tr w:rsidR="00922939" w14:paraId="675D03B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7BE437"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FD81"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00A84"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03CD3"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A4072"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72E6D" w14:textId="77777777" w:rsidR="00922939" w:rsidRDefault="00922939" w:rsidP="00EA2D76">
            <w:pPr>
              <w:rPr>
                <w:rFonts w:eastAsia="Times New Roman"/>
              </w:rPr>
            </w:pPr>
            <w:r>
              <w:rPr>
                <w:rFonts w:eastAsia="Times New Roman"/>
              </w:rPr>
              <w:t> </w:t>
            </w:r>
          </w:p>
        </w:tc>
      </w:tr>
      <w:tr w:rsidR="00922939" w14:paraId="16029D8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64172F"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A5D82"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32BE"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A03B"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CBEFD"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7DBA9" w14:textId="77777777" w:rsidR="00922939" w:rsidRDefault="00922939" w:rsidP="00EA2D76">
            <w:pPr>
              <w:rPr>
                <w:rFonts w:eastAsia="Times New Roman"/>
              </w:rPr>
            </w:pPr>
            <w:r>
              <w:rPr>
                <w:rFonts w:eastAsia="Times New Roman"/>
              </w:rPr>
              <w:t> </w:t>
            </w:r>
          </w:p>
        </w:tc>
      </w:tr>
      <w:tr w:rsidR="00922939" w14:paraId="22F10CD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D61907D" w14:textId="77777777" w:rsidR="00922939" w:rsidRDefault="00922939"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22939" w14:paraId="39DB233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48555B7"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361243"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678ACD"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44BAFC"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C6073A"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0FFFF5" w14:textId="77777777" w:rsidR="00922939" w:rsidRDefault="00922939"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22939" w14:paraId="2A53213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E293DA"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EE5BD"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071CE"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AC61F"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8EBF"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3F60D" w14:textId="77777777" w:rsidR="00922939" w:rsidRDefault="00922939" w:rsidP="00EA2D76">
            <w:pPr>
              <w:rPr>
                <w:rFonts w:eastAsia="Times New Roman"/>
              </w:rPr>
            </w:pPr>
            <w:r>
              <w:rPr>
                <w:rFonts w:eastAsia="Times New Roman"/>
              </w:rPr>
              <w:t> </w:t>
            </w:r>
          </w:p>
        </w:tc>
      </w:tr>
      <w:tr w:rsidR="00922939" w14:paraId="2E3DC2D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2D5826"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B939B"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A6711"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0D524"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7103"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55D01" w14:textId="77777777" w:rsidR="00922939" w:rsidRDefault="00922939" w:rsidP="00EA2D76">
            <w:pPr>
              <w:rPr>
                <w:rFonts w:eastAsia="Times New Roman"/>
              </w:rPr>
            </w:pPr>
            <w:r>
              <w:rPr>
                <w:rFonts w:eastAsia="Times New Roman"/>
              </w:rPr>
              <w:t> </w:t>
            </w:r>
          </w:p>
        </w:tc>
      </w:tr>
      <w:tr w:rsidR="00922939" w14:paraId="37E4503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684C8F"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DC1FF"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82862"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1FBCA"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3318"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2131" w14:textId="77777777" w:rsidR="00922939" w:rsidRDefault="00922939" w:rsidP="00EA2D76">
            <w:pPr>
              <w:rPr>
                <w:rFonts w:eastAsia="Times New Roman"/>
              </w:rPr>
            </w:pPr>
            <w:r>
              <w:rPr>
                <w:rFonts w:eastAsia="Times New Roman"/>
              </w:rPr>
              <w:t> </w:t>
            </w:r>
          </w:p>
        </w:tc>
      </w:tr>
      <w:tr w:rsidR="00922939" w14:paraId="468FFA9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E5E163" w14:textId="77777777" w:rsidR="00922939" w:rsidRDefault="00922939" w:rsidP="00EA2D76">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46E87"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10989"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7941A"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9804A" w14:textId="77777777" w:rsidR="00922939" w:rsidRDefault="0092293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B5E5E" w14:textId="77777777" w:rsidR="00922939" w:rsidRDefault="00922939" w:rsidP="00EA2D76">
            <w:pPr>
              <w:rPr>
                <w:rFonts w:eastAsia="Times New Roman"/>
              </w:rPr>
            </w:pPr>
            <w:r>
              <w:rPr>
                <w:rFonts w:eastAsia="Times New Roman"/>
              </w:rPr>
              <w:t> </w:t>
            </w:r>
          </w:p>
        </w:tc>
      </w:tr>
    </w:tbl>
    <w:p w14:paraId="1C8C4BEB" w14:textId="77777777" w:rsidR="00922939" w:rsidRDefault="00922939" w:rsidP="0092293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D493589" w14:textId="77777777" w:rsidR="00922939" w:rsidRDefault="00922939" w:rsidP="0092293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C97A755" w14:textId="77777777" w:rsidR="003A1028" w:rsidRDefault="003A1028" w:rsidP="00922939"/>
    <w:sectPr w:rsidR="003A1028" w:rsidSect="009229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39"/>
    <w:rsid w:val="003A1028"/>
    <w:rsid w:val="0092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28DF"/>
  <w15:chartTrackingRefBased/>
  <w15:docId w15:val="{15BA7095-3A27-4837-A7D4-DD0EDAF7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93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2293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93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229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2018-09-20T19:58:00Z</dcterms:created>
  <dcterms:modified xsi:type="dcterms:W3CDTF">2018-09-20T19:58:00Z</dcterms:modified>
</cp:coreProperties>
</file>