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EB1FC" w14:textId="77777777" w:rsidR="00947C88" w:rsidRDefault="00947C88" w:rsidP="00947C88">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B26E020" wp14:editId="4D710D1B">
            <wp:extent cx="6858000" cy="1019175"/>
            <wp:effectExtent l="0" t="0" r="0" b="9525"/>
            <wp:docPr id="64" name="Picture 64"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C1F1C10" w14:textId="77777777" w:rsidR="00947C88" w:rsidRDefault="00947C88" w:rsidP="00947C88">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084740B" w14:textId="77777777" w:rsidR="00947C88" w:rsidRPr="00947C88" w:rsidRDefault="00947C88" w:rsidP="00947C88">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947C88">
        <w:rPr>
          <w:rFonts w:ascii="Arial" w:hAnsi="Arial" w:cs="Arial"/>
          <w:b/>
          <w:bCs/>
          <w:color w:val="FF0000"/>
          <w:sz w:val="22"/>
          <w:szCs w:val="20"/>
        </w:rPr>
        <w:t>Please print your name here:</w:t>
      </w:r>
    </w:p>
    <w:bookmarkEnd w:id="0"/>
    <w:p w14:paraId="5464A8DB" w14:textId="77777777" w:rsidR="00947C88" w:rsidRDefault="00947C88" w:rsidP="00947C88">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947C88" w14:paraId="2CE5E493" w14:textId="77777777" w:rsidTr="00EA2D76">
        <w:trPr>
          <w:tblCellSpacing w:w="0" w:type="dxa"/>
        </w:trPr>
        <w:tc>
          <w:tcPr>
            <w:tcW w:w="0" w:type="auto"/>
            <w:gridSpan w:val="2"/>
            <w:vAlign w:val="center"/>
            <w:hideMark/>
          </w:tcPr>
          <w:p w14:paraId="34AEB1C0" w14:textId="77777777" w:rsidR="00947C88" w:rsidRDefault="00947C88" w:rsidP="00EA2D76">
            <w:pPr>
              <w:rPr>
                <w:rFonts w:ascii="Arial" w:eastAsia="Times New Roman" w:hAnsi="Arial" w:cs="Arial"/>
                <w:b/>
                <w:bCs/>
                <w:sz w:val="20"/>
                <w:szCs w:val="20"/>
              </w:rPr>
            </w:pPr>
            <w:r>
              <w:rPr>
                <w:rFonts w:ascii="Arial" w:eastAsia="Times New Roman" w:hAnsi="Arial" w:cs="Arial"/>
                <w:b/>
                <w:bCs/>
                <w:sz w:val="20"/>
                <w:szCs w:val="20"/>
              </w:rPr>
              <w:t>Track: Social Welfare Policy and Policy Practice (Interactive Workshop)</w:t>
            </w:r>
          </w:p>
        </w:tc>
      </w:tr>
      <w:tr w:rsidR="00947C88" w14:paraId="2ADAE9CF" w14:textId="77777777" w:rsidTr="00EA2D76">
        <w:trPr>
          <w:tblCellSpacing w:w="0" w:type="dxa"/>
        </w:trPr>
        <w:tc>
          <w:tcPr>
            <w:tcW w:w="2160" w:type="dxa"/>
            <w:hideMark/>
          </w:tcPr>
          <w:p w14:paraId="0A7E9C5E" w14:textId="77777777" w:rsidR="00947C88" w:rsidRDefault="00947C88"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219</w:t>
            </w:r>
          </w:p>
        </w:tc>
        <w:tc>
          <w:tcPr>
            <w:tcW w:w="8496" w:type="dxa"/>
            <w:vAlign w:val="center"/>
            <w:hideMark/>
          </w:tcPr>
          <w:p w14:paraId="36418822" w14:textId="77777777" w:rsidR="00947C88" w:rsidRDefault="00947C88"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How do we know what’</w:t>
            </w:r>
            <w:r>
              <w:rPr>
                <w:rFonts w:ascii="Arial" w:hAnsi="Arial" w:cs="Arial"/>
                <w:b/>
                <w:bCs/>
                <w:sz w:val="20"/>
                <w:szCs w:val="20"/>
              </w:rPr>
              <w:t>s true? Exploring political communications in policy classes</w:t>
            </w:r>
          </w:p>
          <w:p w14:paraId="0B104CDB" w14:textId="77777777" w:rsidR="00947C88" w:rsidRDefault="00947C88" w:rsidP="00EA2D76">
            <w:pPr>
              <w:pStyle w:val="NormalWeb"/>
              <w:spacing w:before="0" w:beforeAutospacing="0" w:after="0" w:afterAutospacing="0"/>
              <w:rPr>
                <w:rFonts w:ascii="Arial" w:hAnsi="Arial" w:cs="Arial"/>
                <w:sz w:val="20"/>
                <w:szCs w:val="20"/>
              </w:rPr>
            </w:pPr>
            <w:proofErr w:type="spellStart"/>
            <w:r>
              <w:rPr>
                <w:rFonts w:ascii="Arial" w:hAnsi="Arial" w:cs="Arial"/>
                <w:sz w:val="20"/>
                <w:szCs w:val="20"/>
              </w:rPr>
              <w:t>Aabha</w:t>
            </w:r>
            <w:proofErr w:type="spellEnd"/>
            <w:r>
              <w:rPr>
                <w:rFonts w:ascii="Arial" w:hAnsi="Arial" w:cs="Arial"/>
                <w:sz w:val="20"/>
                <w:szCs w:val="20"/>
              </w:rPr>
              <w:t xml:space="preserve"> Brown, University of Houston</w:t>
            </w:r>
          </w:p>
          <w:p w14:paraId="0B61327F" w14:textId="77777777" w:rsidR="00947C88" w:rsidRDefault="00947C88" w:rsidP="00EA2D76">
            <w:pPr>
              <w:pStyle w:val="NormalWeb"/>
              <w:spacing w:before="0" w:beforeAutospacing="0" w:after="0" w:afterAutospacing="0"/>
              <w:rPr>
                <w:rFonts w:ascii="Arial" w:hAnsi="Arial" w:cs="Arial"/>
                <w:sz w:val="20"/>
                <w:szCs w:val="20"/>
              </w:rPr>
            </w:pPr>
            <w:r>
              <w:rPr>
                <w:rFonts w:ascii="Arial" w:hAnsi="Arial" w:cs="Arial"/>
                <w:sz w:val="20"/>
                <w:szCs w:val="20"/>
              </w:rPr>
              <w:t>Suzanne R. Pritzker, University of Houston</w:t>
            </w:r>
          </w:p>
        </w:tc>
      </w:tr>
    </w:tbl>
    <w:p w14:paraId="2B488277" w14:textId="77777777" w:rsidR="00947C88" w:rsidRDefault="00947C88" w:rsidP="00947C88">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17"/>
        <w:gridCol w:w="1097"/>
        <w:gridCol w:w="6786"/>
      </w:tblGrid>
      <w:tr w:rsidR="00947C88" w14:paraId="3E58E8D7" w14:textId="77777777" w:rsidTr="00EA2D76">
        <w:trPr>
          <w:tblCellSpacing w:w="0" w:type="dxa"/>
        </w:trPr>
        <w:tc>
          <w:tcPr>
            <w:tcW w:w="0" w:type="auto"/>
            <w:tcMar>
              <w:top w:w="60" w:type="dxa"/>
              <w:left w:w="0" w:type="dxa"/>
              <w:bottom w:w="40" w:type="dxa"/>
              <w:right w:w="200" w:type="dxa"/>
            </w:tcMar>
            <w:hideMark/>
          </w:tcPr>
          <w:p w14:paraId="17C1E806" w14:textId="77777777" w:rsidR="00947C88" w:rsidRDefault="00947C88"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04EEEB07" w14:textId="77777777" w:rsidR="00947C88" w:rsidRDefault="00947C88"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5CBB0B89" w14:textId="77777777" w:rsidR="00947C88" w:rsidRDefault="00947C88"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EB6761E" w14:textId="77777777" w:rsidR="00947C88" w:rsidRDefault="00947C88" w:rsidP="00EA2D76">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08DE0D3B" w14:textId="77777777" w:rsidR="00947C88" w:rsidRDefault="00947C88"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9AE49FA" w14:textId="77777777" w:rsidR="00947C88" w:rsidRDefault="00947C88" w:rsidP="00EA2D76">
            <w:pPr>
              <w:rPr>
                <w:rFonts w:ascii="Arial" w:eastAsia="Times New Roman" w:hAnsi="Arial" w:cs="Arial"/>
                <w:sz w:val="20"/>
                <w:szCs w:val="20"/>
              </w:rPr>
            </w:pPr>
            <w:r>
              <w:rPr>
                <w:rFonts w:ascii="Arial" w:eastAsia="Times New Roman" w:hAnsi="Arial" w:cs="Arial"/>
                <w:sz w:val="20"/>
                <w:szCs w:val="20"/>
              </w:rPr>
              <w:t>Oceanic 7, Lobby/Third Floor (Dolphin, Walt Disney World Resort)</w:t>
            </w:r>
          </w:p>
        </w:tc>
      </w:tr>
    </w:tbl>
    <w:p w14:paraId="73E964F5" w14:textId="77777777" w:rsidR="00947C88" w:rsidRDefault="00947C88" w:rsidP="00947C88">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6"/>
        <w:gridCol w:w="242"/>
        <w:gridCol w:w="242"/>
        <w:gridCol w:w="242"/>
        <w:gridCol w:w="254"/>
        <w:gridCol w:w="504"/>
      </w:tblGrid>
      <w:tr w:rsidR="00947C88" w14:paraId="4770A3E2"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BD2F793" w14:textId="77777777" w:rsidR="00947C88" w:rsidRDefault="00947C88"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947C88" w14:paraId="6BA306B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74BFB01"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E93067"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F2AD7F"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F69EF3"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3CCADB" w14:textId="77777777" w:rsidR="00947C88" w:rsidRDefault="00947C88"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3F3A0E" w14:textId="77777777" w:rsidR="00947C88" w:rsidRDefault="00947C88" w:rsidP="00EA2D76">
            <w:pPr>
              <w:jc w:val="center"/>
              <w:rPr>
                <w:rFonts w:ascii="Arial" w:eastAsia="Times New Roman" w:hAnsi="Arial" w:cs="Arial"/>
                <w:b/>
                <w:bCs/>
              </w:rPr>
            </w:pPr>
            <w:r>
              <w:rPr>
                <w:rFonts w:ascii="Arial" w:eastAsia="Times New Roman" w:hAnsi="Arial" w:cs="Arial"/>
                <w:b/>
                <w:bCs/>
              </w:rPr>
              <w:t>N/A</w:t>
            </w:r>
          </w:p>
        </w:tc>
      </w:tr>
      <w:tr w:rsidR="00947C88" w14:paraId="029973D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845C6AA" w14:textId="77777777" w:rsidR="00947C88" w:rsidRDefault="00947C88" w:rsidP="00EA2D76">
            <w:pPr>
              <w:rPr>
                <w:rFonts w:ascii="Arial" w:eastAsia="Times New Roman" w:hAnsi="Arial" w:cs="Arial"/>
                <w:sz w:val="20"/>
                <w:szCs w:val="20"/>
              </w:rPr>
            </w:pPr>
            <w:r>
              <w:rPr>
                <w:rFonts w:ascii="Arial" w:eastAsia="Times New Roman" w:hAnsi="Arial" w:cs="Arial"/>
                <w:sz w:val="20"/>
                <w:szCs w:val="20"/>
              </w:rPr>
              <w:t>Describe pedagogical strategies that can teach students to decipher political communications, so that they are prepared to engage in interprofessional dialogue to pursue political action and social change.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3517B"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9C0D6"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7B3D2"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A7694"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3C5D6" w14:textId="77777777" w:rsidR="00947C88" w:rsidRDefault="00947C88" w:rsidP="00EA2D76">
            <w:pPr>
              <w:rPr>
                <w:rFonts w:eastAsia="Times New Roman"/>
              </w:rPr>
            </w:pPr>
            <w:r>
              <w:rPr>
                <w:rFonts w:eastAsia="Times New Roman"/>
              </w:rPr>
              <w:t> </w:t>
            </w:r>
          </w:p>
        </w:tc>
      </w:tr>
      <w:tr w:rsidR="00947C88" w14:paraId="287808C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3FCE0EE" w14:textId="77777777" w:rsidR="00947C88" w:rsidRDefault="00947C88" w:rsidP="00EA2D76">
            <w:pPr>
              <w:rPr>
                <w:rFonts w:ascii="Arial" w:eastAsia="Times New Roman" w:hAnsi="Arial" w:cs="Arial"/>
                <w:sz w:val="20"/>
                <w:szCs w:val="20"/>
              </w:rPr>
            </w:pPr>
            <w:r>
              <w:rPr>
                <w:rFonts w:ascii="Arial" w:eastAsia="Times New Roman" w:hAnsi="Arial" w:cs="Arial"/>
                <w:sz w:val="20"/>
                <w:szCs w:val="20"/>
              </w:rPr>
              <w:t>Discuss the relevance of teaching students to be critical media consumers and identify practice skills to support their effectiveness in doing 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DF9A9"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F81C9"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30177"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C1F67"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D7ED8" w14:textId="77777777" w:rsidR="00947C88" w:rsidRDefault="00947C88" w:rsidP="00EA2D76">
            <w:pPr>
              <w:rPr>
                <w:rFonts w:eastAsia="Times New Roman"/>
              </w:rPr>
            </w:pPr>
            <w:r>
              <w:rPr>
                <w:rFonts w:eastAsia="Times New Roman"/>
              </w:rPr>
              <w:t> </w:t>
            </w:r>
          </w:p>
        </w:tc>
      </w:tr>
      <w:tr w:rsidR="00947C88" w14:paraId="7C9E45F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FF65C45" w14:textId="77777777" w:rsidR="00947C88" w:rsidRDefault="00947C88" w:rsidP="00EA2D76">
            <w:pPr>
              <w:rPr>
                <w:rFonts w:ascii="Arial" w:eastAsia="Times New Roman" w:hAnsi="Arial" w:cs="Arial"/>
                <w:sz w:val="20"/>
                <w:szCs w:val="20"/>
              </w:rPr>
            </w:pPr>
            <w:r>
              <w:rPr>
                <w:rFonts w:ascii="Arial" w:eastAsia="Times New Roman" w:hAnsi="Arial" w:cs="Arial"/>
                <w:sz w:val="20"/>
                <w:szCs w:val="20"/>
              </w:rPr>
              <w:t>Engage in interactive activities that model classroom strategies to help students differentiate evidence from rhetoric.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E7498"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BC787"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27DDA"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2FF1D"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20389" w14:textId="77777777" w:rsidR="00947C88" w:rsidRDefault="00947C88" w:rsidP="00EA2D76">
            <w:pPr>
              <w:rPr>
                <w:rFonts w:eastAsia="Times New Roman"/>
              </w:rPr>
            </w:pPr>
            <w:r>
              <w:rPr>
                <w:rFonts w:eastAsia="Times New Roman"/>
              </w:rPr>
              <w:t> </w:t>
            </w:r>
          </w:p>
        </w:tc>
      </w:tr>
      <w:tr w:rsidR="00947C88" w14:paraId="03C0D8D0"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EEEA1C5" w14:textId="77777777" w:rsidR="00947C88" w:rsidRDefault="00947C88"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947C88" w14:paraId="778F29C6"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84A59AA"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5E87C6"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8BBFE7"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4DB5E5"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47D5C8"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E1127E"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947C88" w14:paraId="189EEA1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A4289C0" w14:textId="77777777" w:rsidR="00947C88" w:rsidRDefault="00947C88"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B73DF"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92C25"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F6448"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6D3A8"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2A208" w14:textId="77777777" w:rsidR="00947C88" w:rsidRDefault="00947C88" w:rsidP="00EA2D76">
            <w:pPr>
              <w:rPr>
                <w:rFonts w:eastAsia="Times New Roman"/>
              </w:rPr>
            </w:pPr>
            <w:r>
              <w:rPr>
                <w:rFonts w:eastAsia="Times New Roman"/>
              </w:rPr>
              <w:t> </w:t>
            </w:r>
          </w:p>
        </w:tc>
      </w:tr>
      <w:tr w:rsidR="00947C88" w14:paraId="1072517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388593E" w14:textId="77777777" w:rsidR="00947C88" w:rsidRDefault="00947C88"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458EB"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40E75"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B653C"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79A9E"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387EC" w14:textId="77777777" w:rsidR="00947C88" w:rsidRDefault="00947C88" w:rsidP="00EA2D76">
            <w:pPr>
              <w:rPr>
                <w:rFonts w:eastAsia="Times New Roman"/>
              </w:rPr>
            </w:pPr>
            <w:r>
              <w:rPr>
                <w:rFonts w:eastAsia="Times New Roman"/>
              </w:rPr>
              <w:t> </w:t>
            </w:r>
          </w:p>
        </w:tc>
      </w:tr>
      <w:tr w:rsidR="00947C88" w14:paraId="238A6C2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CACD957" w14:textId="77777777" w:rsidR="00947C88" w:rsidRDefault="00947C88"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AA988"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6B8D2"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D3825"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F8D7A"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35758" w14:textId="77777777" w:rsidR="00947C88" w:rsidRDefault="00947C88" w:rsidP="00EA2D76">
            <w:pPr>
              <w:rPr>
                <w:rFonts w:eastAsia="Times New Roman"/>
              </w:rPr>
            </w:pPr>
            <w:r>
              <w:rPr>
                <w:rFonts w:eastAsia="Times New Roman"/>
              </w:rPr>
              <w:t> </w:t>
            </w:r>
          </w:p>
        </w:tc>
      </w:tr>
      <w:tr w:rsidR="00947C88" w14:paraId="7160E98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0644CA5" w14:textId="77777777" w:rsidR="00947C88" w:rsidRDefault="00947C88"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D110F"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4525B"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821BC"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2F75F"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8DBB0" w14:textId="77777777" w:rsidR="00947C88" w:rsidRDefault="00947C88" w:rsidP="00EA2D76">
            <w:pPr>
              <w:rPr>
                <w:rFonts w:eastAsia="Times New Roman"/>
              </w:rPr>
            </w:pPr>
            <w:r>
              <w:rPr>
                <w:rFonts w:eastAsia="Times New Roman"/>
              </w:rPr>
              <w:t> </w:t>
            </w:r>
          </w:p>
        </w:tc>
      </w:tr>
      <w:tr w:rsidR="00947C88" w14:paraId="317E811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DEB7373" w14:textId="77777777" w:rsidR="00947C88" w:rsidRDefault="00947C88"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8DE6A"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967F8"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6584F"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67F8D"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82E8B" w14:textId="77777777" w:rsidR="00947C88" w:rsidRDefault="00947C88" w:rsidP="00EA2D76">
            <w:pPr>
              <w:rPr>
                <w:rFonts w:eastAsia="Times New Roman"/>
              </w:rPr>
            </w:pPr>
            <w:r>
              <w:rPr>
                <w:rFonts w:eastAsia="Times New Roman"/>
              </w:rPr>
              <w:t> </w:t>
            </w:r>
          </w:p>
        </w:tc>
      </w:tr>
      <w:tr w:rsidR="00947C88" w14:paraId="75EDA869"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D2BD740" w14:textId="77777777" w:rsidR="00947C88" w:rsidRDefault="00947C88"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947C88" w14:paraId="644D194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962AF25"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E5E09B"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E65CB2"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7EEFF4"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C854EE"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6F20E1"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947C88" w14:paraId="6B5BE6F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CD07656" w14:textId="77777777" w:rsidR="00947C88" w:rsidRDefault="00947C88"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8B980"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151DF"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EA0D8"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D4739"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23DDC" w14:textId="77777777" w:rsidR="00947C88" w:rsidRDefault="00947C88" w:rsidP="00EA2D76">
            <w:pPr>
              <w:rPr>
                <w:rFonts w:eastAsia="Times New Roman"/>
              </w:rPr>
            </w:pPr>
            <w:r>
              <w:rPr>
                <w:rFonts w:eastAsia="Times New Roman"/>
              </w:rPr>
              <w:t> </w:t>
            </w:r>
          </w:p>
        </w:tc>
      </w:tr>
      <w:tr w:rsidR="00947C88" w14:paraId="50001E8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FB8FEA7" w14:textId="77777777" w:rsidR="00947C88" w:rsidRDefault="00947C88"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E33FF"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D839F"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F3743"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7F0A4"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77B40" w14:textId="77777777" w:rsidR="00947C88" w:rsidRDefault="00947C88" w:rsidP="00EA2D76">
            <w:pPr>
              <w:rPr>
                <w:rFonts w:eastAsia="Times New Roman"/>
              </w:rPr>
            </w:pPr>
            <w:r>
              <w:rPr>
                <w:rFonts w:eastAsia="Times New Roman"/>
              </w:rPr>
              <w:t> </w:t>
            </w:r>
          </w:p>
        </w:tc>
      </w:tr>
      <w:tr w:rsidR="00947C88" w14:paraId="0610B8E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F9F86BF" w14:textId="77777777" w:rsidR="00947C88" w:rsidRDefault="00947C88"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10A3B"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23FCB"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617BA"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91143"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8173F" w14:textId="77777777" w:rsidR="00947C88" w:rsidRDefault="00947C88" w:rsidP="00EA2D76">
            <w:pPr>
              <w:rPr>
                <w:rFonts w:eastAsia="Times New Roman"/>
              </w:rPr>
            </w:pPr>
            <w:r>
              <w:rPr>
                <w:rFonts w:eastAsia="Times New Roman"/>
              </w:rPr>
              <w:t> </w:t>
            </w:r>
          </w:p>
        </w:tc>
      </w:tr>
      <w:tr w:rsidR="00947C88" w14:paraId="333AD47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A928136" w14:textId="77777777" w:rsidR="00947C88" w:rsidRDefault="00947C88"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3C1CA"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E6609"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D204A"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C997C"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93749" w14:textId="77777777" w:rsidR="00947C88" w:rsidRDefault="00947C88" w:rsidP="00EA2D76">
            <w:pPr>
              <w:rPr>
                <w:rFonts w:eastAsia="Times New Roman"/>
              </w:rPr>
            </w:pPr>
            <w:r>
              <w:rPr>
                <w:rFonts w:eastAsia="Times New Roman"/>
              </w:rPr>
              <w:t> </w:t>
            </w:r>
          </w:p>
        </w:tc>
      </w:tr>
      <w:tr w:rsidR="00947C88" w14:paraId="01E1FC07"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2F6D1F8" w14:textId="77777777" w:rsidR="00947C88" w:rsidRDefault="00947C88"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947C88" w14:paraId="4FCF093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58E3F6E"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244338"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33872D"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D575ED"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1A083A"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BA5EAD" w14:textId="77777777" w:rsidR="00947C88" w:rsidRDefault="00947C88"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947C88" w14:paraId="7F48438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4A21C56" w14:textId="77777777" w:rsidR="00947C88" w:rsidRDefault="00947C88"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5EB67"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4B84B"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EE1F9"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FE74D"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92047" w14:textId="77777777" w:rsidR="00947C88" w:rsidRDefault="00947C88" w:rsidP="00EA2D76">
            <w:pPr>
              <w:rPr>
                <w:rFonts w:eastAsia="Times New Roman"/>
              </w:rPr>
            </w:pPr>
            <w:r>
              <w:rPr>
                <w:rFonts w:eastAsia="Times New Roman"/>
              </w:rPr>
              <w:t> </w:t>
            </w:r>
          </w:p>
        </w:tc>
      </w:tr>
      <w:tr w:rsidR="00947C88" w14:paraId="6F7667D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254202A" w14:textId="77777777" w:rsidR="00947C88" w:rsidRDefault="00947C88"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297B1"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23021"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D18C3"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BC237"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6757F" w14:textId="77777777" w:rsidR="00947C88" w:rsidRDefault="00947C88" w:rsidP="00EA2D76">
            <w:pPr>
              <w:rPr>
                <w:rFonts w:eastAsia="Times New Roman"/>
              </w:rPr>
            </w:pPr>
            <w:r>
              <w:rPr>
                <w:rFonts w:eastAsia="Times New Roman"/>
              </w:rPr>
              <w:t> </w:t>
            </w:r>
          </w:p>
        </w:tc>
      </w:tr>
      <w:tr w:rsidR="00947C88" w14:paraId="6C2B3D3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C7ABA16" w14:textId="77777777" w:rsidR="00947C88" w:rsidRDefault="00947C88"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1B821"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1B789"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ACBD4"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A3B51"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247DA" w14:textId="77777777" w:rsidR="00947C88" w:rsidRDefault="00947C88" w:rsidP="00EA2D76">
            <w:pPr>
              <w:rPr>
                <w:rFonts w:eastAsia="Times New Roman"/>
              </w:rPr>
            </w:pPr>
            <w:r>
              <w:rPr>
                <w:rFonts w:eastAsia="Times New Roman"/>
              </w:rPr>
              <w:t> </w:t>
            </w:r>
          </w:p>
        </w:tc>
      </w:tr>
      <w:tr w:rsidR="00947C88" w14:paraId="7B2938C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1D8BB67" w14:textId="77777777" w:rsidR="00947C88" w:rsidRDefault="00947C88"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A3676"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810C0"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78553"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27708" w14:textId="77777777" w:rsidR="00947C88" w:rsidRDefault="00947C88"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D1206" w14:textId="77777777" w:rsidR="00947C88" w:rsidRDefault="00947C88" w:rsidP="00EA2D76">
            <w:pPr>
              <w:rPr>
                <w:rFonts w:eastAsia="Times New Roman"/>
              </w:rPr>
            </w:pPr>
            <w:r>
              <w:rPr>
                <w:rFonts w:eastAsia="Times New Roman"/>
              </w:rPr>
              <w:t> </w:t>
            </w:r>
          </w:p>
        </w:tc>
      </w:tr>
    </w:tbl>
    <w:p w14:paraId="7774513B" w14:textId="77777777" w:rsidR="00947C88" w:rsidRDefault="00947C88" w:rsidP="00947C88">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45D38F2" w14:textId="77777777" w:rsidR="00947C88" w:rsidRDefault="00947C88" w:rsidP="00947C88">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75E8723" w14:textId="77777777" w:rsidR="003A1028" w:rsidRDefault="003A1028"/>
    <w:sectPr w:rsidR="003A1028" w:rsidSect="00947C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88"/>
    <w:rsid w:val="003A1028"/>
    <w:rsid w:val="0094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C306"/>
  <w15:chartTrackingRefBased/>
  <w15:docId w15:val="{DE3C5D05-A678-47EA-ADAD-E3DC21B4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C88"/>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947C8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C88"/>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947C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2018-09-20T19:54:00Z</dcterms:created>
  <dcterms:modified xsi:type="dcterms:W3CDTF">2018-09-20T19:55:00Z</dcterms:modified>
</cp:coreProperties>
</file>