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0D4FF" w14:textId="77777777" w:rsidR="00345264" w:rsidRDefault="00345264" w:rsidP="00345264">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051CAF80" wp14:editId="38858623">
            <wp:extent cx="6858000" cy="1019175"/>
            <wp:effectExtent l="0" t="0" r="0" b="9525"/>
            <wp:docPr id="60" name="Picture 60"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6A67FF32" w14:textId="77777777" w:rsidR="00345264" w:rsidRDefault="00345264" w:rsidP="00345264">
      <w:pPr>
        <w:pStyle w:val="Heading1"/>
        <w:spacing w:before="60" w:beforeAutospacing="0" w:after="0" w:afterAutospacing="0"/>
        <w:rPr>
          <w:rFonts w:ascii="Arial" w:eastAsia="Times New Roman" w:hAnsi="Arial" w:cs="Arial"/>
          <w:color w:val="000000"/>
          <w:sz w:val="24"/>
          <w:szCs w:val="24"/>
        </w:rPr>
      </w:pPr>
      <w:bookmarkStart w:id="0" w:name="_GoBack"/>
      <w:r>
        <w:rPr>
          <w:rFonts w:ascii="Arial" w:eastAsia="Times New Roman" w:hAnsi="Arial" w:cs="Arial"/>
          <w:color w:val="000000"/>
          <w:sz w:val="24"/>
          <w:szCs w:val="24"/>
        </w:rPr>
        <w:t>CE Session Evaluation Form</w:t>
      </w:r>
    </w:p>
    <w:bookmarkEnd w:id="0"/>
    <w:p w14:paraId="32B602B9" w14:textId="77777777" w:rsidR="00345264" w:rsidRPr="00B27292" w:rsidRDefault="00345264" w:rsidP="00345264">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B27292">
        <w:rPr>
          <w:rFonts w:ascii="Arial" w:hAnsi="Arial" w:cs="Arial"/>
          <w:b/>
          <w:bCs/>
          <w:color w:val="FF0000"/>
          <w:sz w:val="22"/>
          <w:szCs w:val="20"/>
        </w:rPr>
        <w:t>Please print your name here:</w:t>
      </w:r>
    </w:p>
    <w:p w14:paraId="0B9339B8" w14:textId="77777777" w:rsidR="00345264" w:rsidRDefault="00345264" w:rsidP="00345264">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345264" w14:paraId="415B2F81" w14:textId="77777777" w:rsidTr="00EA2D76">
        <w:trPr>
          <w:tblCellSpacing w:w="0" w:type="dxa"/>
        </w:trPr>
        <w:tc>
          <w:tcPr>
            <w:tcW w:w="0" w:type="auto"/>
            <w:gridSpan w:val="2"/>
            <w:vAlign w:val="center"/>
            <w:hideMark/>
          </w:tcPr>
          <w:p w14:paraId="2A19F866" w14:textId="77777777" w:rsidR="00345264" w:rsidRDefault="00345264" w:rsidP="00EA2D76">
            <w:pPr>
              <w:rPr>
                <w:rFonts w:ascii="Arial" w:eastAsia="Times New Roman" w:hAnsi="Arial" w:cs="Arial"/>
                <w:b/>
                <w:bCs/>
                <w:sz w:val="20"/>
                <w:szCs w:val="20"/>
              </w:rPr>
            </w:pPr>
            <w:r>
              <w:rPr>
                <w:rFonts w:ascii="Arial" w:eastAsia="Times New Roman" w:hAnsi="Arial" w:cs="Arial"/>
                <w:b/>
                <w:bCs/>
                <w:sz w:val="20"/>
                <w:szCs w:val="20"/>
              </w:rPr>
              <w:t>Track: Latina/Latino Issues (Interactive Workshop)</w:t>
            </w:r>
          </w:p>
        </w:tc>
      </w:tr>
      <w:tr w:rsidR="00345264" w14:paraId="0DFFED3C" w14:textId="77777777" w:rsidTr="00EA2D76">
        <w:trPr>
          <w:tblCellSpacing w:w="0" w:type="dxa"/>
        </w:trPr>
        <w:tc>
          <w:tcPr>
            <w:tcW w:w="2160" w:type="dxa"/>
            <w:hideMark/>
          </w:tcPr>
          <w:p w14:paraId="623A4885" w14:textId="77777777" w:rsidR="00345264" w:rsidRDefault="00345264"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205</w:t>
            </w:r>
          </w:p>
        </w:tc>
        <w:tc>
          <w:tcPr>
            <w:tcW w:w="8496" w:type="dxa"/>
            <w:vAlign w:val="center"/>
            <w:hideMark/>
          </w:tcPr>
          <w:p w14:paraId="70FCFC4B" w14:textId="77777777" w:rsidR="00345264" w:rsidRDefault="00345264" w:rsidP="00EA2D76">
            <w:pPr>
              <w:pStyle w:val="NormalWeb"/>
              <w:spacing w:before="0" w:beforeAutospacing="0" w:after="0" w:afterAutospacing="0"/>
              <w:rPr>
                <w:rFonts w:ascii="Arial" w:hAnsi="Arial" w:cs="Arial"/>
                <w:b/>
                <w:bCs/>
                <w:sz w:val="20"/>
                <w:szCs w:val="20"/>
              </w:rPr>
            </w:pPr>
            <w:r>
              <w:rPr>
                <w:rStyle w:val="Emphasis"/>
                <w:rFonts w:ascii="Arial" w:hAnsi="Arial" w:cs="Arial"/>
                <w:b/>
                <w:bCs/>
                <w:sz w:val="20"/>
                <w:szCs w:val="20"/>
              </w:rPr>
              <w:t xml:space="preserve">Los </w:t>
            </w:r>
            <w:proofErr w:type="spellStart"/>
            <w:r>
              <w:rPr>
                <w:rStyle w:val="Emphasis"/>
                <w:rFonts w:ascii="Arial" w:hAnsi="Arial" w:cs="Arial"/>
                <w:b/>
                <w:bCs/>
                <w:sz w:val="20"/>
                <w:szCs w:val="20"/>
              </w:rPr>
              <w:t>Mayores</w:t>
            </w:r>
            <w:proofErr w:type="spellEnd"/>
            <w:r>
              <w:rPr>
                <w:rStyle w:val="Emphasis"/>
                <w:rFonts w:ascii="Arial" w:hAnsi="Arial" w:cs="Arial"/>
                <w:b/>
                <w:bCs/>
                <w:sz w:val="20"/>
                <w:szCs w:val="20"/>
              </w:rPr>
              <w:t xml:space="preserve">: </w:t>
            </w:r>
            <w:r>
              <w:rPr>
                <w:rFonts w:ascii="Arial" w:hAnsi="Arial" w:cs="Arial"/>
                <w:b/>
                <w:bCs/>
                <w:sz w:val="20"/>
                <w:szCs w:val="20"/>
              </w:rPr>
              <w:t>Preparing Social Workers to Serve Elders of Mexican Origin</w:t>
            </w:r>
          </w:p>
          <w:p w14:paraId="3467AB41" w14:textId="77777777" w:rsidR="00345264" w:rsidRDefault="00345264" w:rsidP="00EA2D76">
            <w:pPr>
              <w:pStyle w:val="NormalWeb"/>
              <w:spacing w:before="0" w:beforeAutospacing="0" w:after="0" w:afterAutospacing="0"/>
              <w:rPr>
                <w:rFonts w:ascii="Arial" w:hAnsi="Arial" w:cs="Arial"/>
                <w:sz w:val="20"/>
                <w:szCs w:val="20"/>
              </w:rPr>
            </w:pPr>
            <w:r>
              <w:rPr>
                <w:rFonts w:ascii="Arial" w:hAnsi="Arial" w:cs="Arial"/>
                <w:sz w:val="20"/>
                <w:szCs w:val="20"/>
              </w:rPr>
              <w:t>Yolanda Rodriguez-Escobar, Worden School of Social Service</w:t>
            </w:r>
          </w:p>
          <w:p w14:paraId="0821A692" w14:textId="77777777" w:rsidR="00345264" w:rsidRDefault="00345264" w:rsidP="00EA2D76">
            <w:pPr>
              <w:pStyle w:val="NormalWeb"/>
              <w:spacing w:before="0" w:beforeAutospacing="0" w:after="0" w:afterAutospacing="0"/>
              <w:rPr>
                <w:rFonts w:ascii="Arial" w:hAnsi="Arial" w:cs="Arial"/>
                <w:sz w:val="20"/>
                <w:szCs w:val="20"/>
              </w:rPr>
            </w:pPr>
            <w:r>
              <w:rPr>
                <w:rFonts w:ascii="Arial" w:hAnsi="Arial" w:cs="Arial"/>
                <w:sz w:val="20"/>
                <w:szCs w:val="20"/>
              </w:rPr>
              <w:t>Cynthia Medina, Worden School of Social Service</w:t>
            </w:r>
          </w:p>
        </w:tc>
      </w:tr>
    </w:tbl>
    <w:p w14:paraId="2E3CC122" w14:textId="77777777" w:rsidR="00345264" w:rsidRDefault="00345264" w:rsidP="00345264">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17"/>
        <w:gridCol w:w="1097"/>
        <w:gridCol w:w="6786"/>
      </w:tblGrid>
      <w:tr w:rsidR="00345264" w14:paraId="0180CDE7" w14:textId="77777777" w:rsidTr="00EA2D76">
        <w:trPr>
          <w:tblCellSpacing w:w="0" w:type="dxa"/>
        </w:trPr>
        <w:tc>
          <w:tcPr>
            <w:tcW w:w="0" w:type="auto"/>
            <w:tcMar>
              <w:top w:w="60" w:type="dxa"/>
              <w:left w:w="0" w:type="dxa"/>
              <w:bottom w:w="40" w:type="dxa"/>
              <w:right w:w="200" w:type="dxa"/>
            </w:tcMar>
            <w:hideMark/>
          </w:tcPr>
          <w:p w14:paraId="6BCA00E0" w14:textId="77777777" w:rsidR="00345264" w:rsidRDefault="00345264"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3F90952D" w14:textId="77777777" w:rsidR="00345264" w:rsidRDefault="00345264"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28B7A64E" w14:textId="77777777" w:rsidR="00345264" w:rsidRDefault="00345264"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2873D8B4" w14:textId="77777777" w:rsidR="00345264" w:rsidRDefault="00345264" w:rsidP="00EA2D76">
            <w:pPr>
              <w:rPr>
                <w:rFonts w:ascii="Arial" w:eastAsia="Times New Roman" w:hAnsi="Arial" w:cs="Arial"/>
                <w:sz w:val="20"/>
                <w:szCs w:val="20"/>
              </w:rPr>
            </w:pPr>
            <w:r>
              <w:rPr>
                <w:rFonts w:ascii="Arial" w:eastAsia="Times New Roman" w:hAnsi="Arial" w:cs="Arial"/>
                <w:sz w:val="20"/>
                <w:szCs w:val="20"/>
              </w:rPr>
              <w:t>1:45 PM</w:t>
            </w:r>
          </w:p>
        </w:tc>
        <w:tc>
          <w:tcPr>
            <w:tcW w:w="0" w:type="auto"/>
            <w:tcMar>
              <w:top w:w="60" w:type="dxa"/>
              <w:left w:w="0" w:type="dxa"/>
              <w:bottom w:w="40" w:type="dxa"/>
              <w:right w:w="0" w:type="dxa"/>
            </w:tcMar>
            <w:hideMark/>
          </w:tcPr>
          <w:p w14:paraId="7F4D271C" w14:textId="77777777" w:rsidR="00345264" w:rsidRDefault="00345264"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4DE26671" w14:textId="77777777" w:rsidR="00345264" w:rsidRDefault="00345264" w:rsidP="00EA2D76">
            <w:pPr>
              <w:rPr>
                <w:rFonts w:ascii="Arial" w:eastAsia="Times New Roman" w:hAnsi="Arial" w:cs="Arial"/>
                <w:sz w:val="20"/>
                <w:szCs w:val="20"/>
              </w:rPr>
            </w:pPr>
            <w:r>
              <w:rPr>
                <w:rFonts w:ascii="Arial" w:eastAsia="Times New Roman" w:hAnsi="Arial" w:cs="Arial"/>
                <w:sz w:val="20"/>
                <w:szCs w:val="20"/>
              </w:rPr>
              <w:t>Oceanic 6, Lobby/Third Floor (Dolphin, Walt Disney World Resort)</w:t>
            </w:r>
          </w:p>
        </w:tc>
      </w:tr>
    </w:tbl>
    <w:p w14:paraId="4567CA05" w14:textId="77777777" w:rsidR="00345264" w:rsidRDefault="00345264" w:rsidP="00345264">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09"/>
        <w:gridCol w:w="244"/>
        <w:gridCol w:w="244"/>
        <w:gridCol w:w="244"/>
        <w:gridCol w:w="255"/>
        <w:gridCol w:w="504"/>
      </w:tblGrid>
      <w:tr w:rsidR="00345264" w14:paraId="47BA012F"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9BDF703" w14:textId="77777777" w:rsidR="00345264" w:rsidRDefault="00345264"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345264" w14:paraId="56227AD9"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5CC52C6" w14:textId="77777777" w:rsidR="00345264" w:rsidRDefault="00345264"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A904295" w14:textId="77777777" w:rsidR="00345264" w:rsidRDefault="00345264"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B572101" w14:textId="77777777" w:rsidR="00345264" w:rsidRDefault="00345264"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899D2CA" w14:textId="77777777" w:rsidR="00345264" w:rsidRDefault="00345264"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0388EC3" w14:textId="77777777" w:rsidR="00345264" w:rsidRDefault="00345264"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4C9A096" w14:textId="77777777" w:rsidR="00345264" w:rsidRDefault="00345264" w:rsidP="00EA2D76">
            <w:pPr>
              <w:jc w:val="center"/>
              <w:rPr>
                <w:rFonts w:ascii="Arial" w:eastAsia="Times New Roman" w:hAnsi="Arial" w:cs="Arial"/>
                <w:b/>
                <w:bCs/>
              </w:rPr>
            </w:pPr>
            <w:r>
              <w:rPr>
                <w:rFonts w:ascii="Arial" w:eastAsia="Times New Roman" w:hAnsi="Arial" w:cs="Arial"/>
                <w:b/>
                <w:bCs/>
              </w:rPr>
              <w:t>N/A</w:t>
            </w:r>
          </w:p>
        </w:tc>
      </w:tr>
      <w:tr w:rsidR="00345264" w14:paraId="330A8B7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3CFC74E" w14:textId="77777777" w:rsidR="00345264" w:rsidRDefault="00345264" w:rsidP="00EA2D76">
            <w:pPr>
              <w:rPr>
                <w:rFonts w:ascii="Arial" w:eastAsia="Times New Roman" w:hAnsi="Arial" w:cs="Arial"/>
                <w:sz w:val="20"/>
                <w:szCs w:val="20"/>
              </w:rPr>
            </w:pPr>
            <w:r>
              <w:rPr>
                <w:rFonts w:ascii="Arial" w:eastAsia="Times New Roman" w:hAnsi="Arial" w:cs="Arial"/>
                <w:sz w:val="20"/>
                <w:szCs w:val="20"/>
              </w:rPr>
              <w:t>Discuss the current statistics of the growing geriatric population and the significance of the need for bilingual and bicultural social workers that are prepared to work with elders of Mexican origin.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DA119"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A2AE6"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CAC32"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6D0B5"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181BA" w14:textId="77777777" w:rsidR="00345264" w:rsidRDefault="00345264" w:rsidP="00EA2D76">
            <w:pPr>
              <w:rPr>
                <w:rFonts w:eastAsia="Times New Roman"/>
              </w:rPr>
            </w:pPr>
            <w:r>
              <w:rPr>
                <w:rFonts w:eastAsia="Times New Roman"/>
              </w:rPr>
              <w:t> </w:t>
            </w:r>
          </w:p>
        </w:tc>
      </w:tr>
      <w:tr w:rsidR="00345264" w14:paraId="04C84C5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6955EB3" w14:textId="77777777" w:rsidR="00345264" w:rsidRDefault="00345264" w:rsidP="00EA2D76">
            <w:pPr>
              <w:rPr>
                <w:rFonts w:ascii="Arial" w:eastAsia="Times New Roman" w:hAnsi="Arial" w:cs="Arial"/>
                <w:sz w:val="20"/>
                <w:szCs w:val="20"/>
              </w:rPr>
            </w:pPr>
            <w:r>
              <w:rPr>
                <w:rFonts w:ascii="Arial" w:eastAsia="Times New Roman" w:hAnsi="Arial" w:cs="Arial"/>
                <w:sz w:val="20"/>
                <w:szCs w:val="20"/>
              </w:rPr>
              <w:t>Explore ways in which social work values, concepts, and principles can be collaboratively applied to elders of Mexican origin in interprofessional contexts.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EC648"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9760D"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2858D"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A27DE"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871F2" w14:textId="77777777" w:rsidR="00345264" w:rsidRDefault="00345264" w:rsidP="00EA2D76">
            <w:pPr>
              <w:rPr>
                <w:rFonts w:eastAsia="Times New Roman"/>
              </w:rPr>
            </w:pPr>
            <w:r>
              <w:rPr>
                <w:rFonts w:eastAsia="Times New Roman"/>
              </w:rPr>
              <w:t> </w:t>
            </w:r>
          </w:p>
        </w:tc>
      </w:tr>
      <w:tr w:rsidR="00345264" w14:paraId="28819B8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324C5DA" w14:textId="77777777" w:rsidR="00345264" w:rsidRDefault="00345264" w:rsidP="00EA2D76">
            <w:pPr>
              <w:rPr>
                <w:rFonts w:ascii="Arial" w:eastAsia="Times New Roman" w:hAnsi="Arial" w:cs="Arial"/>
                <w:sz w:val="20"/>
                <w:szCs w:val="20"/>
              </w:rPr>
            </w:pPr>
            <w:r>
              <w:rPr>
                <w:rFonts w:ascii="Arial" w:eastAsia="Times New Roman" w:hAnsi="Arial" w:cs="Arial"/>
                <w:sz w:val="20"/>
                <w:szCs w:val="20"/>
              </w:rPr>
              <w:t>Become familiar with best practices for working with elders of Mexican origin that are culturally and linguistically appropriate across disciplines.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6EA6E"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C3435"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BC292"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45BC5"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14A71" w14:textId="77777777" w:rsidR="00345264" w:rsidRDefault="00345264" w:rsidP="00EA2D76">
            <w:pPr>
              <w:rPr>
                <w:rFonts w:eastAsia="Times New Roman"/>
              </w:rPr>
            </w:pPr>
            <w:r>
              <w:rPr>
                <w:rFonts w:eastAsia="Times New Roman"/>
              </w:rPr>
              <w:t> </w:t>
            </w:r>
          </w:p>
        </w:tc>
      </w:tr>
      <w:tr w:rsidR="00345264" w14:paraId="0487424F"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F387904" w14:textId="77777777" w:rsidR="00345264" w:rsidRDefault="00345264"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345264" w14:paraId="02AF688D"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407787C" w14:textId="77777777" w:rsidR="00345264" w:rsidRDefault="00345264"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DA61832" w14:textId="77777777" w:rsidR="00345264" w:rsidRDefault="00345264"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7FB0644" w14:textId="77777777" w:rsidR="00345264" w:rsidRDefault="00345264"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42C18D8" w14:textId="77777777" w:rsidR="00345264" w:rsidRDefault="00345264"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C214E0" w14:textId="77777777" w:rsidR="00345264" w:rsidRDefault="00345264"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2A79942" w14:textId="77777777" w:rsidR="00345264" w:rsidRDefault="00345264"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345264" w14:paraId="0904A18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E4A8818" w14:textId="77777777" w:rsidR="00345264" w:rsidRDefault="00345264"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3D445"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3137D"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F73A2"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3E3CC"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6C9B2" w14:textId="77777777" w:rsidR="00345264" w:rsidRDefault="00345264" w:rsidP="00EA2D76">
            <w:pPr>
              <w:rPr>
                <w:rFonts w:eastAsia="Times New Roman"/>
              </w:rPr>
            </w:pPr>
            <w:r>
              <w:rPr>
                <w:rFonts w:eastAsia="Times New Roman"/>
              </w:rPr>
              <w:t> </w:t>
            </w:r>
          </w:p>
        </w:tc>
      </w:tr>
      <w:tr w:rsidR="00345264" w14:paraId="1BDD056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1B5BF84" w14:textId="77777777" w:rsidR="00345264" w:rsidRDefault="00345264"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0EE05"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7D8BB"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27080"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2ADED"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72541" w14:textId="77777777" w:rsidR="00345264" w:rsidRDefault="00345264" w:rsidP="00EA2D76">
            <w:pPr>
              <w:rPr>
                <w:rFonts w:eastAsia="Times New Roman"/>
              </w:rPr>
            </w:pPr>
            <w:r>
              <w:rPr>
                <w:rFonts w:eastAsia="Times New Roman"/>
              </w:rPr>
              <w:t> </w:t>
            </w:r>
          </w:p>
        </w:tc>
      </w:tr>
      <w:tr w:rsidR="00345264" w14:paraId="7DB7CCD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924411E" w14:textId="77777777" w:rsidR="00345264" w:rsidRDefault="00345264"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2DE6F"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C2D8D"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C6345"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94162"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E14FC" w14:textId="77777777" w:rsidR="00345264" w:rsidRDefault="00345264" w:rsidP="00EA2D76">
            <w:pPr>
              <w:rPr>
                <w:rFonts w:eastAsia="Times New Roman"/>
              </w:rPr>
            </w:pPr>
            <w:r>
              <w:rPr>
                <w:rFonts w:eastAsia="Times New Roman"/>
              </w:rPr>
              <w:t> </w:t>
            </w:r>
          </w:p>
        </w:tc>
      </w:tr>
      <w:tr w:rsidR="00345264" w14:paraId="1E4C229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F3AC813" w14:textId="77777777" w:rsidR="00345264" w:rsidRDefault="00345264"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A4490"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522FA"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BA26B"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2B54B"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1D098" w14:textId="77777777" w:rsidR="00345264" w:rsidRDefault="00345264" w:rsidP="00EA2D76">
            <w:pPr>
              <w:rPr>
                <w:rFonts w:eastAsia="Times New Roman"/>
              </w:rPr>
            </w:pPr>
            <w:r>
              <w:rPr>
                <w:rFonts w:eastAsia="Times New Roman"/>
              </w:rPr>
              <w:t> </w:t>
            </w:r>
          </w:p>
        </w:tc>
      </w:tr>
      <w:tr w:rsidR="00345264" w14:paraId="3102767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9D81714" w14:textId="77777777" w:rsidR="00345264" w:rsidRDefault="00345264"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A4FC1"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271C3"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306BB"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5F2F2"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624E7" w14:textId="77777777" w:rsidR="00345264" w:rsidRDefault="00345264" w:rsidP="00EA2D76">
            <w:pPr>
              <w:rPr>
                <w:rFonts w:eastAsia="Times New Roman"/>
              </w:rPr>
            </w:pPr>
            <w:r>
              <w:rPr>
                <w:rFonts w:eastAsia="Times New Roman"/>
              </w:rPr>
              <w:t> </w:t>
            </w:r>
          </w:p>
        </w:tc>
      </w:tr>
      <w:tr w:rsidR="00345264" w14:paraId="6BA3093E"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68807E0" w14:textId="77777777" w:rsidR="00345264" w:rsidRDefault="00345264"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345264" w14:paraId="5C56EB62"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8A68CCD" w14:textId="77777777" w:rsidR="00345264" w:rsidRDefault="00345264"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8748949" w14:textId="77777777" w:rsidR="00345264" w:rsidRDefault="00345264"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C3962E" w14:textId="77777777" w:rsidR="00345264" w:rsidRDefault="00345264"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F652254" w14:textId="77777777" w:rsidR="00345264" w:rsidRDefault="00345264"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5E2AC28" w14:textId="77777777" w:rsidR="00345264" w:rsidRDefault="00345264"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3F36AD9" w14:textId="77777777" w:rsidR="00345264" w:rsidRDefault="00345264"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345264" w14:paraId="0250C7D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D9105D1" w14:textId="77777777" w:rsidR="00345264" w:rsidRDefault="00345264"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8D608"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79FBC"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7DD4B"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1529A"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A94F1" w14:textId="77777777" w:rsidR="00345264" w:rsidRDefault="00345264" w:rsidP="00EA2D76">
            <w:pPr>
              <w:rPr>
                <w:rFonts w:eastAsia="Times New Roman"/>
              </w:rPr>
            </w:pPr>
            <w:r>
              <w:rPr>
                <w:rFonts w:eastAsia="Times New Roman"/>
              </w:rPr>
              <w:t> </w:t>
            </w:r>
          </w:p>
        </w:tc>
      </w:tr>
      <w:tr w:rsidR="00345264" w14:paraId="496FD02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00EE787" w14:textId="77777777" w:rsidR="00345264" w:rsidRDefault="00345264"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52C3F"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F1D37"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0A6E3"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F3F7C"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35CE6" w14:textId="77777777" w:rsidR="00345264" w:rsidRDefault="00345264" w:rsidP="00EA2D76">
            <w:pPr>
              <w:rPr>
                <w:rFonts w:eastAsia="Times New Roman"/>
              </w:rPr>
            </w:pPr>
            <w:r>
              <w:rPr>
                <w:rFonts w:eastAsia="Times New Roman"/>
              </w:rPr>
              <w:t> </w:t>
            </w:r>
          </w:p>
        </w:tc>
      </w:tr>
      <w:tr w:rsidR="00345264" w14:paraId="0EF460F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1903D08" w14:textId="77777777" w:rsidR="00345264" w:rsidRDefault="00345264"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23AD6"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82944"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3E38D"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D8DDB"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81182" w14:textId="77777777" w:rsidR="00345264" w:rsidRDefault="00345264" w:rsidP="00EA2D76">
            <w:pPr>
              <w:rPr>
                <w:rFonts w:eastAsia="Times New Roman"/>
              </w:rPr>
            </w:pPr>
            <w:r>
              <w:rPr>
                <w:rFonts w:eastAsia="Times New Roman"/>
              </w:rPr>
              <w:t> </w:t>
            </w:r>
          </w:p>
        </w:tc>
      </w:tr>
      <w:tr w:rsidR="00345264" w14:paraId="1ED7F1A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0381102" w14:textId="77777777" w:rsidR="00345264" w:rsidRDefault="00345264"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1658D"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1944E"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37C7C"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B562B"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5A781" w14:textId="77777777" w:rsidR="00345264" w:rsidRDefault="00345264" w:rsidP="00EA2D76">
            <w:pPr>
              <w:rPr>
                <w:rFonts w:eastAsia="Times New Roman"/>
              </w:rPr>
            </w:pPr>
            <w:r>
              <w:rPr>
                <w:rFonts w:eastAsia="Times New Roman"/>
              </w:rPr>
              <w:t> </w:t>
            </w:r>
          </w:p>
        </w:tc>
      </w:tr>
      <w:tr w:rsidR="00345264" w14:paraId="3258BC37"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D5F76AD" w14:textId="77777777" w:rsidR="00345264" w:rsidRDefault="00345264"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345264" w14:paraId="6F4219C5"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1395D01" w14:textId="77777777" w:rsidR="00345264" w:rsidRDefault="00345264"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B1ACBA" w14:textId="77777777" w:rsidR="00345264" w:rsidRDefault="00345264"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B3C52B5" w14:textId="77777777" w:rsidR="00345264" w:rsidRDefault="00345264"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3DBC3F" w14:textId="77777777" w:rsidR="00345264" w:rsidRDefault="00345264"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6BBC90" w14:textId="77777777" w:rsidR="00345264" w:rsidRDefault="00345264"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32DCDEE" w14:textId="77777777" w:rsidR="00345264" w:rsidRDefault="00345264"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345264" w14:paraId="4F15EC5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5E39380" w14:textId="77777777" w:rsidR="00345264" w:rsidRDefault="00345264"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E75F0"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F22E5"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A9990"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1F225"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33E32" w14:textId="77777777" w:rsidR="00345264" w:rsidRDefault="00345264" w:rsidP="00EA2D76">
            <w:pPr>
              <w:rPr>
                <w:rFonts w:eastAsia="Times New Roman"/>
              </w:rPr>
            </w:pPr>
            <w:r>
              <w:rPr>
                <w:rFonts w:eastAsia="Times New Roman"/>
              </w:rPr>
              <w:t> </w:t>
            </w:r>
          </w:p>
        </w:tc>
      </w:tr>
      <w:tr w:rsidR="00345264" w14:paraId="16CB69F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717A556" w14:textId="77777777" w:rsidR="00345264" w:rsidRDefault="00345264" w:rsidP="00EA2D76">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E99C8"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E3058"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1A3FE"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D2E99"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18FEE" w14:textId="77777777" w:rsidR="00345264" w:rsidRDefault="00345264" w:rsidP="00EA2D76">
            <w:pPr>
              <w:rPr>
                <w:rFonts w:eastAsia="Times New Roman"/>
              </w:rPr>
            </w:pPr>
            <w:r>
              <w:rPr>
                <w:rFonts w:eastAsia="Times New Roman"/>
              </w:rPr>
              <w:t> </w:t>
            </w:r>
          </w:p>
        </w:tc>
      </w:tr>
      <w:tr w:rsidR="00345264" w14:paraId="4D0B7D6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4ACEDAB" w14:textId="77777777" w:rsidR="00345264" w:rsidRDefault="00345264"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670CB"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1F403"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AEFE1"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16DF2"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3A345" w14:textId="77777777" w:rsidR="00345264" w:rsidRDefault="00345264" w:rsidP="00EA2D76">
            <w:pPr>
              <w:rPr>
                <w:rFonts w:eastAsia="Times New Roman"/>
              </w:rPr>
            </w:pPr>
            <w:r>
              <w:rPr>
                <w:rFonts w:eastAsia="Times New Roman"/>
              </w:rPr>
              <w:t> </w:t>
            </w:r>
          </w:p>
        </w:tc>
      </w:tr>
      <w:tr w:rsidR="00345264" w14:paraId="6CF8F8E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CD6FBFC" w14:textId="77777777" w:rsidR="00345264" w:rsidRDefault="00345264"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DE064"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6411B"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C8E7D"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3178B" w14:textId="77777777" w:rsidR="00345264" w:rsidRDefault="0034526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B09EF" w14:textId="77777777" w:rsidR="00345264" w:rsidRDefault="00345264" w:rsidP="00EA2D76">
            <w:pPr>
              <w:rPr>
                <w:rFonts w:eastAsia="Times New Roman"/>
              </w:rPr>
            </w:pPr>
            <w:r>
              <w:rPr>
                <w:rFonts w:eastAsia="Times New Roman"/>
              </w:rPr>
              <w:t> </w:t>
            </w:r>
          </w:p>
        </w:tc>
      </w:tr>
    </w:tbl>
    <w:p w14:paraId="2670AE86" w14:textId="77777777" w:rsidR="00345264" w:rsidRDefault="00345264" w:rsidP="00345264">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4BE41BFA" w14:textId="77777777" w:rsidR="00345264" w:rsidRDefault="00345264" w:rsidP="00345264">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091222BC" w14:textId="77777777" w:rsidR="003A1028" w:rsidRDefault="003A1028" w:rsidP="00345264"/>
    <w:sectPr w:rsidR="003A1028" w:rsidSect="003452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264"/>
    <w:rsid w:val="00345264"/>
    <w:rsid w:val="003A1028"/>
    <w:rsid w:val="00B27292"/>
    <w:rsid w:val="00C23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CB021"/>
  <w15:chartTrackingRefBased/>
  <w15:docId w15:val="{DF5FA534-A348-4B92-8DA3-22CA7B6B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5264"/>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34526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264"/>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345264"/>
    <w:pPr>
      <w:spacing w:before="100" w:beforeAutospacing="1" w:after="100" w:afterAutospacing="1"/>
    </w:pPr>
  </w:style>
  <w:style w:type="character" w:styleId="Emphasis">
    <w:name w:val="Emphasis"/>
    <w:basedOn w:val="DefaultParagraphFont"/>
    <w:uiPriority w:val="20"/>
    <w:qFormat/>
    <w:rsid w:val="003452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2018-09-20T19:49:00Z</dcterms:created>
  <dcterms:modified xsi:type="dcterms:W3CDTF">2018-09-20T19:49:00Z</dcterms:modified>
</cp:coreProperties>
</file>