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4B97F" w14:textId="16C768C1" w:rsidR="00CD6204" w:rsidRDefault="00F62CB3" w:rsidP="00CD6204">
      <w:pPr>
        <w:rPr>
          <w:rFonts w:ascii="Arial" w:eastAsia="Times New Roman" w:hAnsi="Arial" w:cs="Arial"/>
          <w:color w:val="000000"/>
          <w:sz w:val="20"/>
          <w:szCs w:val="20"/>
        </w:rPr>
      </w:pPr>
      <w:r>
        <w:rPr>
          <w:noProof/>
        </w:rPr>
        <w:drawing>
          <wp:inline distT="0" distB="0" distL="0" distR="0" wp14:anchorId="7B0A644A" wp14:editId="62C87185">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5E0D24D6" w14:textId="77777777" w:rsidR="00CD6204" w:rsidRDefault="00CD6204" w:rsidP="00CD6204">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94B0E91" w14:textId="77777777" w:rsidR="00CD6204" w:rsidRPr="00CD6204" w:rsidRDefault="00CD6204" w:rsidP="00CD6204">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CD6204">
        <w:rPr>
          <w:rFonts w:ascii="Arial" w:hAnsi="Arial" w:cs="Arial"/>
          <w:b/>
          <w:bCs/>
          <w:color w:val="FF0000"/>
          <w:sz w:val="22"/>
          <w:szCs w:val="20"/>
        </w:rPr>
        <w:t>Please print your name here:</w:t>
      </w:r>
    </w:p>
    <w:p w14:paraId="0F7AAEF0" w14:textId="77777777" w:rsidR="00CD6204" w:rsidRDefault="00CD6204" w:rsidP="00CD6204">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CD6204" w14:paraId="43BE4A10" w14:textId="77777777" w:rsidTr="00EA2D76">
        <w:trPr>
          <w:tblCellSpacing w:w="0" w:type="dxa"/>
        </w:trPr>
        <w:tc>
          <w:tcPr>
            <w:tcW w:w="0" w:type="auto"/>
            <w:gridSpan w:val="2"/>
            <w:vAlign w:val="center"/>
            <w:hideMark/>
          </w:tcPr>
          <w:p w14:paraId="7095F3FE" w14:textId="77777777" w:rsidR="00CD6204" w:rsidRDefault="00CD6204" w:rsidP="00EA2D76">
            <w:pPr>
              <w:rPr>
                <w:rFonts w:ascii="Arial" w:eastAsia="Times New Roman" w:hAnsi="Arial" w:cs="Arial"/>
                <w:b/>
                <w:bCs/>
                <w:sz w:val="20"/>
                <w:szCs w:val="20"/>
              </w:rPr>
            </w:pPr>
            <w:r>
              <w:rPr>
                <w:rFonts w:ascii="Arial" w:eastAsia="Times New Roman" w:hAnsi="Arial" w:cs="Arial"/>
                <w:b/>
                <w:bCs/>
                <w:sz w:val="20"/>
                <w:szCs w:val="20"/>
              </w:rPr>
              <w:t>Track: First Nations and Native Americans (Interactive Workshop)</w:t>
            </w:r>
          </w:p>
        </w:tc>
      </w:tr>
      <w:tr w:rsidR="00CD6204" w14:paraId="7DBAF7FD" w14:textId="77777777" w:rsidTr="00EA2D76">
        <w:trPr>
          <w:tblCellSpacing w:w="0" w:type="dxa"/>
        </w:trPr>
        <w:tc>
          <w:tcPr>
            <w:tcW w:w="2160" w:type="dxa"/>
            <w:hideMark/>
          </w:tcPr>
          <w:p w14:paraId="762C2C23" w14:textId="77777777" w:rsidR="00CD6204" w:rsidRDefault="00CD6204"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17</w:t>
            </w:r>
          </w:p>
        </w:tc>
        <w:tc>
          <w:tcPr>
            <w:tcW w:w="8496" w:type="dxa"/>
            <w:vAlign w:val="center"/>
            <w:hideMark/>
          </w:tcPr>
          <w:p w14:paraId="17A6433D" w14:textId="77777777" w:rsidR="00CD6204" w:rsidRDefault="00CD6204"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Informing Social Work Curriculum: Voices from Indigenous Social Workers</w:t>
            </w:r>
          </w:p>
          <w:p w14:paraId="606E2CD6" w14:textId="77777777" w:rsidR="00CD6204" w:rsidRDefault="00CD6204" w:rsidP="00EA2D76">
            <w:pPr>
              <w:pStyle w:val="NormalWeb"/>
              <w:spacing w:before="0" w:beforeAutospacing="0" w:after="0" w:afterAutospacing="0"/>
              <w:rPr>
                <w:rFonts w:ascii="Arial" w:hAnsi="Arial" w:cs="Arial"/>
                <w:sz w:val="20"/>
                <w:szCs w:val="20"/>
              </w:rPr>
            </w:pPr>
            <w:r>
              <w:rPr>
                <w:rFonts w:ascii="Arial" w:hAnsi="Arial" w:cs="Arial"/>
                <w:sz w:val="20"/>
                <w:szCs w:val="20"/>
              </w:rPr>
              <w:t>Amy Fischer Williams, University of Wisconsin-Oshkosh</w:t>
            </w:r>
          </w:p>
        </w:tc>
      </w:tr>
    </w:tbl>
    <w:p w14:paraId="08C8947B" w14:textId="77777777" w:rsidR="00CD6204" w:rsidRDefault="00CD6204" w:rsidP="00CD6204">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45"/>
        <w:gridCol w:w="1107"/>
        <w:gridCol w:w="6748"/>
      </w:tblGrid>
      <w:tr w:rsidR="00CD6204" w14:paraId="17A2C737" w14:textId="77777777" w:rsidTr="00EA2D76">
        <w:trPr>
          <w:tblCellSpacing w:w="0" w:type="dxa"/>
        </w:trPr>
        <w:tc>
          <w:tcPr>
            <w:tcW w:w="0" w:type="auto"/>
            <w:tcMar>
              <w:top w:w="60" w:type="dxa"/>
              <w:left w:w="0" w:type="dxa"/>
              <w:bottom w:w="40" w:type="dxa"/>
              <w:right w:w="200" w:type="dxa"/>
            </w:tcMar>
            <w:hideMark/>
          </w:tcPr>
          <w:p w14:paraId="11F4F7FF" w14:textId="77777777" w:rsidR="00CD6204" w:rsidRDefault="00CD6204"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7DDAA5C9" w14:textId="77777777" w:rsidR="00CD6204" w:rsidRDefault="00CD6204"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4816FA0B" w14:textId="77777777" w:rsidR="00CD6204" w:rsidRDefault="00CD6204"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348352BC" w14:textId="77777777" w:rsidR="00CD6204" w:rsidRDefault="00CD6204" w:rsidP="00EA2D76">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2D09CEDD" w14:textId="77777777" w:rsidR="00CD6204" w:rsidRDefault="00CD6204"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6C51C295" w14:textId="77777777" w:rsidR="00CD6204" w:rsidRDefault="00CD6204" w:rsidP="00EA2D76">
            <w:pPr>
              <w:rPr>
                <w:rFonts w:ascii="Arial" w:eastAsia="Times New Roman" w:hAnsi="Arial" w:cs="Arial"/>
                <w:sz w:val="20"/>
                <w:szCs w:val="20"/>
              </w:rPr>
            </w:pPr>
            <w:r>
              <w:rPr>
                <w:rFonts w:ascii="Arial" w:eastAsia="Times New Roman" w:hAnsi="Arial" w:cs="Arial"/>
                <w:sz w:val="20"/>
                <w:szCs w:val="20"/>
              </w:rPr>
              <w:t>Europe 5, Lobby/Third Floor (Dolphin, Walt Disney World Resort)</w:t>
            </w:r>
          </w:p>
        </w:tc>
      </w:tr>
    </w:tbl>
    <w:p w14:paraId="5AC150D6" w14:textId="77777777" w:rsidR="00CD6204" w:rsidRDefault="00CD6204" w:rsidP="00CD6204">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9"/>
        <w:gridCol w:w="236"/>
        <w:gridCol w:w="236"/>
        <w:gridCol w:w="236"/>
        <w:gridCol w:w="249"/>
        <w:gridCol w:w="504"/>
      </w:tblGrid>
      <w:tr w:rsidR="00CD6204" w14:paraId="504AE7FF"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5470300" w14:textId="77777777" w:rsidR="00CD6204" w:rsidRDefault="00CD6204"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CD6204" w14:paraId="51AE931E"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4B30909" w14:textId="77777777" w:rsidR="00CD6204" w:rsidRDefault="00CD6204"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36E9196" w14:textId="77777777" w:rsidR="00CD6204" w:rsidRDefault="00CD6204"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3D3EFE0" w14:textId="77777777" w:rsidR="00CD6204" w:rsidRDefault="00CD6204"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A629AE" w14:textId="77777777" w:rsidR="00CD6204" w:rsidRDefault="00CD6204"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99F917" w14:textId="77777777" w:rsidR="00CD6204" w:rsidRDefault="00CD6204"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F5AB05" w14:textId="77777777" w:rsidR="00CD6204" w:rsidRDefault="00CD6204" w:rsidP="00EA2D76">
            <w:pPr>
              <w:jc w:val="center"/>
              <w:rPr>
                <w:rFonts w:ascii="Arial" w:eastAsia="Times New Roman" w:hAnsi="Arial" w:cs="Arial"/>
                <w:b/>
                <w:bCs/>
              </w:rPr>
            </w:pPr>
            <w:r>
              <w:rPr>
                <w:rFonts w:ascii="Arial" w:eastAsia="Times New Roman" w:hAnsi="Arial" w:cs="Arial"/>
                <w:b/>
                <w:bCs/>
              </w:rPr>
              <w:t>N/A</w:t>
            </w:r>
          </w:p>
        </w:tc>
      </w:tr>
      <w:tr w:rsidR="00CD6204" w14:paraId="4E93C0B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14EB77F" w14:textId="77777777" w:rsidR="00CD6204" w:rsidRDefault="00CD6204" w:rsidP="00EA2D76">
            <w:pPr>
              <w:rPr>
                <w:rFonts w:ascii="Arial" w:eastAsia="Times New Roman" w:hAnsi="Arial" w:cs="Arial"/>
                <w:sz w:val="20"/>
                <w:szCs w:val="20"/>
              </w:rPr>
            </w:pPr>
            <w:r>
              <w:rPr>
                <w:rFonts w:ascii="Arial" w:eastAsia="Times New Roman" w:hAnsi="Arial" w:cs="Arial"/>
                <w:sz w:val="20"/>
                <w:szCs w:val="20"/>
              </w:rPr>
              <w:t xml:space="preserve">Learning objective 1: To attain a greater understanding of and describe the complexities of tribal sovereign status, the language set-forth in the CSWE 2015 EPAS, to prepare social workers to Engage Diversity and Difference in Practice.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2558F"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9214D"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F2BFD"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75869"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78346" w14:textId="77777777" w:rsidR="00CD6204" w:rsidRDefault="00CD6204" w:rsidP="00EA2D76">
            <w:pPr>
              <w:rPr>
                <w:rFonts w:eastAsia="Times New Roman"/>
              </w:rPr>
            </w:pPr>
            <w:r>
              <w:rPr>
                <w:rFonts w:eastAsia="Times New Roman"/>
              </w:rPr>
              <w:t> </w:t>
            </w:r>
          </w:p>
        </w:tc>
      </w:tr>
      <w:tr w:rsidR="00CD6204" w14:paraId="5CE5128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554ED5F" w14:textId="77777777" w:rsidR="00CD6204" w:rsidRDefault="00CD6204" w:rsidP="00EA2D76">
            <w:pPr>
              <w:rPr>
                <w:rFonts w:ascii="Arial" w:eastAsia="Times New Roman" w:hAnsi="Arial" w:cs="Arial"/>
                <w:sz w:val="20"/>
                <w:szCs w:val="20"/>
              </w:rPr>
            </w:pPr>
            <w:r>
              <w:rPr>
                <w:rFonts w:ascii="Arial" w:eastAsia="Times New Roman" w:hAnsi="Arial" w:cs="Arial"/>
                <w:sz w:val="20"/>
                <w:szCs w:val="20"/>
              </w:rPr>
              <w:t>Learning objective 2: To conceptualize how indigenous-informed research findings regarding tribal sovereign status and associated concepts can be infused in BSW and MSW-level curriculum.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31486"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74FAB"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817AE"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14FC5"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DFF38" w14:textId="77777777" w:rsidR="00CD6204" w:rsidRDefault="00CD6204" w:rsidP="00EA2D76">
            <w:pPr>
              <w:rPr>
                <w:rFonts w:eastAsia="Times New Roman"/>
              </w:rPr>
            </w:pPr>
            <w:r>
              <w:rPr>
                <w:rFonts w:eastAsia="Times New Roman"/>
              </w:rPr>
              <w:t> </w:t>
            </w:r>
          </w:p>
        </w:tc>
      </w:tr>
      <w:tr w:rsidR="00CD6204" w14:paraId="0C226378"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B05E4AB" w14:textId="77777777" w:rsidR="00CD6204" w:rsidRDefault="00CD6204"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CD6204" w14:paraId="76625983"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E4EA2ED" w14:textId="77777777" w:rsidR="00CD6204" w:rsidRDefault="00CD6204"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9CD17A4" w14:textId="77777777" w:rsidR="00CD6204" w:rsidRDefault="00CD6204"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C10DB99" w14:textId="77777777" w:rsidR="00CD6204" w:rsidRDefault="00CD6204"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DC56170" w14:textId="77777777" w:rsidR="00CD6204" w:rsidRDefault="00CD6204"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37CBE5" w14:textId="77777777" w:rsidR="00CD6204" w:rsidRDefault="00CD6204"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F95F199" w14:textId="77777777" w:rsidR="00CD6204" w:rsidRDefault="00CD6204"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CD6204" w14:paraId="594B4CB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610FC1D" w14:textId="77777777" w:rsidR="00CD6204" w:rsidRDefault="00CD6204"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4B263"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C4F3C"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8B7BE"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DD31C"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89FE7" w14:textId="77777777" w:rsidR="00CD6204" w:rsidRDefault="00CD6204" w:rsidP="00EA2D76">
            <w:pPr>
              <w:rPr>
                <w:rFonts w:eastAsia="Times New Roman"/>
              </w:rPr>
            </w:pPr>
            <w:r>
              <w:rPr>
                <w:rFonts w:eastAsia="Times New Roman"/>
              </w:rPr>
              <w:t> </w:t>
            </w:r>
          </w:p>
        </w:tc>
      </w:tr>
      <w:tr w:rsidR="00CD6204" w14:paraId="243944A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8CBD71C" w14:textId="77777777" w:rsidR="00CD6204" w:rsidRDefault="00CD6204"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82EF3"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E220D"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D3DA3"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28C3A"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A6A36" w14:textId="77777777" w:rsidR="00CD6204" w:rsidRDefault="00CD6204" w:rsidP="00EA2D76">
            <w:pPr>
              <w:rPr>
                <w:rFonts w:eastAsia="Times New Roman"/>
              </w:rPr>
            </w:pPr>
            <w:r>
              <w:rPr>
                <w:rFonts w:eastAsia="Times New Roman"/>
              </w:rPr>
              <w:t> </w:t>
            </w:r>
          </w:p>
        </w:tc>
      </w:tr>
      <w:tr w:rsidR="00CD6204" w14:paraId="4382941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40A9201" w14:textId="77777777" w:rsidR="00CD6204" w:rsidRDefault="00CD6204"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00F12"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F1629"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1D698"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26BCD"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E3E23" w14:textId="77777777" w:rsidR="00CD6204" w:rsidRDefault="00CD6204" w:rsidP="00EA2D76">
            <w:pPr>
              <w:rPr>
                <w:rFonts w:eastAsia="Times New Roman"/>
              </w:rPr>
            </w:pPr>
            <w:r>
              <w:rPr>
                <w:rFonts w:eastAsia="Times New Roman"/>
              </w:rPr>
              <w:t> </w:t>
            </w:r>
          </w:p>
        </w:tc>
      </w:tr>
      <w:tr w:rsidR="00CD6204" w14:paraId="2B026FD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377115E" w14:textId="77777777" w:rsidR="00CD6204" w:rsidRDefault="00CD6204"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1F7AD"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767FD"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D1AF9"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06F91"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4CE7E" w14:textId="77777777" w:rsidR="00CD6204" w:rsidRDefault="00CD6204" w:rsidP="00EA2D76">
            <w:pPr>
              <w:rPr>
                <w:rFonts w:eastAsia="Times New Roman"/>
              </w:rPr>
            </w:pPr>
            <w:r>
              <w:rPr>
                <w:rFonts w:eastAsia="Times New Roman"/>
              </w:rPr>
              <w:t> </w:t>
            </w:r>
          </w:p>
        </w:tc>
      </w:tr>
      <w:tr w:rsidR="00CD6204" w14:paraId="66443E2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788A009" w14:textId="77777777" w:rsidR="00CD6204" w:rsidRDefault="00CD6204"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03D74"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27038"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7EF88"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D106B"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BB4CF" w14:textId="77777777" w:rsidR="00CD6204" w:rsidRDefault="00CD6204" w:rsidP="00EA2D76">
            <w:pPr>
              <w:rPr>
                <w:rFonts w:eastAsia="Times New Roman"/>
              </w:rPr>
            </w:pPr>
            <w:r>
              <w:rPr>
                <w:rFonts w:eastAsia="Times New Roman"/>
              </w:rPr>
              <w:t> </w:t>
            </w:r>
          </w:p>
        </w:tc>
      </w:tr>
      <w:tr w:rsidR="00CD6204" w14:paraId="3D80AED5"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311D0B6" w14:textId="77777777" w:rsidR="00CD6204" w:rsidRDefault="00CD6204"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CD6204" w14:paraId="6D6015A8"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CBFFD9E" w14:textId="77777777" w:rsidR="00CD6204" w:rsidRDefault="00CD6204"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C7160E1" w14:textId="77777777" w:rsidR="00CD6204" w:rsidRDefault="00CD6204"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49E6058" w14:textId="77777777" w:rsidR="00CD6204" w:rsidRDefault="00CD6204"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AE2EA2F" w14:textId="77777777" w:rsidR="00CD6204" w:rsidRDefault="00CD6204"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3EDB39" w14:textId="77777777" w:rsidR="00CD6204" w:rsidRDefault="00CD6204"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C6D04DB" w14:textId="77777777" w:rsidR="00CD6204" w:rsidRDefault="00CD6204"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CD6204" w14:paraId="678D6AC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A2BAE8B" w14:textId="77777777" w:rsidR="00CD6204" w:rsidRDefault="00CD6204"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3BC2D"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6CE3C"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29D00"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DF499"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D6521" w14:textId="77777777" w:rsidR="00CD6204" w:rsidRDefault="00CD6204" w:rsidP="00EA2D76">
            <w:pPr>
              <w:rPr>
                <w:rFonts w:eastAsia="Times New Roman"/>
              </w:rPr>
            </w:pPr>
            <w:r>
              <w:rPr>
                <w:rFonts w:eastAsia="Times New Roman"/>
              </w:rPr>
              <w:t> </w:t>
            </w:r>
          </w:p>
        </w:tc>
      </w:tr>
      <w:tr w:rsidR="00CD6204" w14:paraId="364F0C5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745E1DB" w14:textId="77777777" w:rsidR="00CD6204" w:rsidRDefault="00CD6204"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663AE"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ACAE0"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5C3D9"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738D2"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B93BA" w14:textId="77777777" w:rsidR="00CD6204" w:rsidRDefault="00CD6204" w:rsidP="00EA2D76">
            <w:pPr>
              <w:rPr>
                <w:rFonts w:eastAsia="Times New Roman"/>
              </w:rPr>
            </w:pPr>
            <w:r>
              <w:rPr>
                <w:rFonts w:eastAsia="Times New Roman"/>
              </w:rPr>
              <w:t> </w:t>
            </w:r>
          </w:p>
        </w:tc>
      </w:tr>
      <w:tr w:rsidR="00CD6204" w14:paraId="2A8AF55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198D07B" w14:textId="77777777" w:rsidR="00CD6204" w:rsidRDefault="00CD6204"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2A99E"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1EF4F"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68C87"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A074A"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65941" w14:textId="77777777" w:rsidR="00CD6204" w:rsidRDefault="00CD6204" w:rsidP="00EA2D76">
            <w:pPr>
              <w:rPr>
                <w:rFonts w:eastAsia="Times New Roman"/>
              </w:rPr>
            </w:pPr>
            <w:r>
              <w:rPr>
                <w:rFonts w:eastAsia="Times New Roman"/>
              </w:rPr>
              <w:t> </w:t>
            </w:r>
          </w:p>
        </w:tc>
      </w:tr>
      <w:tr w:rsidR="00CD6204" w14:paraId="5EC0411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FF40093" w14:textId="77777777" w:rsidR="00CD6204" w:rsidRDefault="00CD6204"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6D0AF"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095C6"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EC2B9"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0D500"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837C4" w14:textId="77777777" w:rsidR="00CD6204" w:rsidRDefault="00CD6204" w:rsidP="00EA2D76">
            <w:pPr>
              <w:rPr>
                <w:rFonts w:eastAsia="Times New Roman"/>
              </w:rPr>
            </w:pPr>
            <w:r>
              <w:rPr>
                <w:rFonts w:eastAsia="Times New Roman"/>
              </w:rPr>
              <w:t> </w:t>
            </w:r>
          </w:p>
        </w:tc>
      </w:tr>
      <w:tr w:rsidR="00CD6204" w14:paraId="203A817D"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08D852B" w14:textId="77777777" w:rsidR="00CD6204" w:rsidRDefault="00CD6204"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CD6204" w14:paraId="2E9D1824"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F865B18" w14:textId="77777777" w:rsidR="00CD6204" w:rsidRDefault="00CD6204"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619AE2" w14:textId="77777777" w:rsidR="00CD6204" w:rsidRDefault="00CD6204"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7FB0FD" w14:textId="77777777" w:rsidR="00CD6204" w:rsidRDefault="00CD6204"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B58812" w14:textId="77777777" w:rsidR="00CD6204" w:rsidRDefault="00CD6204"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31C9D2" w14:textId="77777777" w:rsidR="00CD6204" w:rsidRDefault="00CD6204"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18485E" w14:textId="77777777" w:rsidR="00CD6204" w:rsidRDefault="00CD6204"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CD6204" w14:paraId="40D9921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BB3D652" w14:textId="77777777" w:rsidR="00CD6204" w:rsidRDefault="00CD6204"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1FF4D"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BFBF3"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D5DFD"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B7C09"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27042" w14:textId="77777777" w:rsidR="00CD6204" w:rsidRDefault="00CD6204" w:rsidP="00EA2D76">
            <w:pPr>
              <w:rPr>
                <w:rFonts w:eastAsia="Times New Roman"/>
              </w:rPr>
            </w:pPr>
            <w:r>
              <w:rPr>
                <w:rFonts w:eastAsia="Times New Roman"/>
              </w:rPr>
              <w:t> </w:t>
            </w:r>
          </w:p>
        </w:tc>
      </w:tr>
      <w:tr w:rsidR="00CD6204" w14:paraId="166D74B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5C5FE00" w14:textId="77777777" w:rsidR="00CD6204" w:rsidRDefault="00CD6204"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E460D"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24AE6"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01BCA"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7041B"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52C9D" w14:textId="77777777" w:rsidR="00CD6204" w:rsidRDefault="00CD6204" w:rsidP="00EA2D76">
            <w:pPr>
              <w:rPr>
                <w:rFonts w:eastAsia="Times New Roman"/>
              </w:rPr>
            </w:pPr>
            <w:r>
              <w:rPr>
                <w:rFonts w:eastAsia="Times New Roman"/>
              </w:rPr>
              <w:t> </w:t>
            </w:r>
          </w:p>
        </w:tc>
      </w:tr>
      <w:tr w:rsidR="00CD6204" w14:paraId="725BA06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022E600" w14:textId="77777777" w:rsidR="00CD6204" w:rsidRDefault="00CD6204"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E41D9"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11659"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32781"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F4B2A"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37927" w14:textId="77777777" w:rsidR="00CD6204" w:rsidRDefault="00CD6204" w:rsidP="00EA2D76">
            <w:pPr>
              <w:rPr>
                <w:rFonts w:eastAsia="Times New Roman"/>
              </w:rPr>
            </w:pPr>
            <w:r>
              <w:rPr>
                <w:rFonts w:eastAsia="Times New Roman"/>
              </w:rPr>
              <w:t> </w:t>
            </w:r>
          </w:p>
        </w:tc>
      </w:tr>
      <w:tr w:rsidR="00CD6204" w14:paraId="1A67932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025D4C8" w14:textId="77777777" w:rsidR="00CD6204" w:rsidRDefault="00CD6204" w:rsidP="00EA2D76">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0C138"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13C89"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C40A5"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8AA7F" w14:textId="77777777" w:rsidR="00CD6204" w:rsidRDefault="00CD620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19896" w14:textId="77777777" w:rsidR="00CD6204" w:rsidRDefault="00CD6204" w:rsidP="00EA2D76">
            <w:pPr>
              <w:rPr>
                <w:rFonts w:eastAsia="Times New Roman"/>
              </w:rPr>
            </w:pPr>
            <w:r>
              <w:rPr>
                <w:rFonts w:eastAsia="Times New Roman"/>
              </w:rPr>
              <w:t> </w:t>
            </w:r>
          </w:p>
        </w:tc>
      </w:tr>
    </w:tbl>
    <w:p w14:paraId="1284FEC9" w14:textId="77777777" w:rsidR="00CD6204" w:rsidRDefault="00CD6204" w:rsidP="00CD6204">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132F20AA" w14:textId="77777777" w:rsidR="00CD6204" w:rsidRDefault="00CD6204" w:rsidP="00CD6204">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1204E3B7" w14:textId="77777777" w:rsidR="003A1028" w:rsidRDefault="003A1028"/>
    <w:sectPr w:rsidR="003A1028" w:rsidSect="00CD62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04"/>
    <w:rsid w:val="003A1028"/>
    <w:rsid w:val="00CD6204"/>
    <w:rsid w:val="00F62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3CB57"/>
  <w15:chartTrackingRefBased/>
  <w15:docId w15:val="{7DF8A72E-9863-4AF9-A14A-ECA1B256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204"/>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D620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204"/>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CD62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2018-09-19T19:49:00Z</dcterms:created>
  <dcterms:modified xsi:type="dcterms:W3CDTF">2018-09-20T18:52:00Z</dcterms:modified>
</cp:coreProperties>
</file>