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16D35" w14:textId="77777777" w:rsidR="004B3967" w:rsidRDefault="004B3967" w:rsidP="004B3967">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9306F52" wp14:editId="422B5E6D">
            <wp:extent cx="6858000" cy="1019175"/>
            <wp:effectExtent l="0" t="0" r="0" b="9525"/>
            <wp:docPr id="51" name="Picture 51"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5D072B72" w14:textId="77777777" w:rsidR="004B3967" w:rsidRDefault="004B3967" w:rsidP="004B396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71AA028" w14:textId="77777777" w:rsidR="004B3967" w:rsidRPr="004B3967" w:rsidRDefault="004B3967" w:rsidP="004B3967">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4B3967">
        <w:rPr>
          <w:rFonts w:ascii="Arial" w:hAnsi="Arial" w:cs="Arial"/>
          <w:b/>
          <w:bCs/>
          <w:color w:val="FF0000"/>
          <w:sz w:val="22"/>
          <w:szCs w:val="20"/>
        </w:rPr>
        <w:t>Please print your name here:</w:t>
      </w:r>
    </w:p>
    <w:bookmarkEnd w:id="0"/>
    <w:p w14:paraId="537F2660" w14:textId="77777777" w:rsidR="004B3967" w:rsidRDefault="004B3967" w:rsidP="004B396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4B3967" w14:paraId="48A98B34" w14:textId="77777777" w:rsidTr="00EA2D76">
        <w:trPr>
          <w:tblCellSpacing w:w="0" w:type="dxa"/>
        </w:trPr>
        <w:tc>
          <w:tcPr>
            <w:tcW w:w="0" w:type="auto"/>
            <w:gridSpan w:val="2"/>
            <w:vAlign w:val="center"/>
            <w:hideMark/>
          </w:tcPr>
          <w:p w14:paraId="4FF016DA" w14:textId="77777777" w:rsidR="004B3967" w:rsidRDefault="004B3967" w:rsidP="00EA2D76">
            <w:pPr>
              <w:rPr>
                <w:rFonts w:ascii="Arial" w:eastAsia="Times New Roman" w:hAnsi="Arial" w:cs="Arial"/>
                <w:b/>
                <w:bCs/>
                <w:sz w:val="20"/>
                <w:szCs w:val="20"/>
              </w:rPr>
            </w:pPr>
            <w:r>
              <w:rPr>
                <w:rFonts w:ascii="Arial" w:eastAsia="Times New Roman" w:hAnsi="Arial" w:cs="Arial"/>
                <w:b/>
                <w:bCs/>
                <w:sz w:val="20"/>
                <w:szCs w:val="20"/>
              </w:rPr>
              <w:t>Track: Addictions (Panel)</w:t>
            </w:r>
          </w:p>
        </w:tc>
      </w:tr>
      <w:tr w:rsidR="004B3967" w14:paraId="0DC0A4F8" w14:textId="77777777" w:rsidTr="00EA2D76">
        <w:trPr>
          <w:tblCellSpacing w:w="0" w:type="dxa"/>
        </w:trPr>
        <w:tc>
          <w:tcPr>
            <w:tcW w:w="2160" w:type="dxa"/>
            <w:hideMark/>
          </w:tcPr>
          <w:p w14:paraId="2B4E13D9" w14:textId="77777777" w:rsidR="004B3967" w:rsidRDefault="004B3967"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169</w:t>
            </w:r>
          </w:p>
        </w:tc>
        <w:tc>
          <w:tcPr>
            <w:tcW w:w="8496" w:type="dxa"/>
            <w:vAlign w:val="center"/>
            <w:hideMark/>
          </w:tcPr>
          <w:p w14:paraId="6D5C2A05" w14:textId="77777777" w:rsidR="004B3967" w:rsidRDefault="004B3967"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Creating an Advanced Interprofessional SBIRT Certificate Program: Bridging Classroom and Community Needs</w:t>
            </w:r>
          </w:p>
          <w:p w14:paraId="03C4F8E2" w14:textId="77777777" w:rsidR="004B3967" w:rsidRDefault="004B3967"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Michael P. </w:t>
            </w:r>
            <w:proofErr w:type="spellStart"/>
            <w:r>
              <w:rPr>
                <w:rFonts w:ascii="Arial" w:hAnsi="Arial" w:cs="Arial"/>
                <w:sz w:val="20"/>
                <w:szCs w:val="20"/>
              </w:rPr>
              <w:t>Dentato</w:t>
            </w:r>
            <w:proofErr w:type="spellEnd"/>
            <w:r>
              <w:rPr>
                <w:rFonts w:ascii="Arial" w:hAnsi="Arial" w:cs="Arial"/>
                <w:sz w:val="20"/>
                <w:szCs w:val="20"/>
              </w:rPr>
              <w:t>, Loyola University Chicago</w:t>
            </w:r>
          </w:p>
          <w:p w14:paraId="368C9B58" w14:textId="77777777" w:rsidR="004B3967" w:rsidRDefault="004B3967" w:rsidP="00EA2D76">
            <w:pPr>
              <w:pStyle w:val="NormalWeb"/>
              <w:spacing w:before="0" w:beforeAutospacing="0" w:after="0" w:afterAutospacing="0"/>
              <w:rPr>
                <w:rFonts w:ascii="Arial" w:hAnsi="Arial" w:cs="Arial"/>
                <w:sz w:val="20"/>
                <w:szCs w:val="20"/>
              </w:rPr>
            </w:pPr>
            <w:r>
              <w:rPr>
                <w:rFonts w:ascii="Arial" w:hAnsi="Arial" w:cs="Arial"/>
                <w:sz w:val="20"/>
                <w:szCs w:val="20"/>
              </w:rPr>
              <w:t>Jessica McIntyre, Loyola University Chicago</w:t>
            </w:r>
          </w:p>
          <w:p w14:paraId="4B303D02" w14:textId="77777777" w:rsidR="004B3967" w:rsidRDefault="004B3967" w:rsidP="00EA2D76">
            <w:pPr>
              <w:pStyle w:val="NormalWeb"/>
              <w:spacing w:before="0" w:beforeAutospacing="0" w:after="0" w:afterAutospacing="0"/>
              <w:rPr>
                <w:rFonts w:ascii="Arial" w:hAnsi="Arial" w:cs="Arial"/>
                <w:sz w:val="20"/>
                <w:szCs w:val="20"/>
              </w:rPr>
            </w:pPr>
            <w:r>
              <w:rPr>
                <w:rFonts w:ascii="Arial" w:hAnsi="Arial" w:cs="Arial"/>
                <w:sz w:val="20"/>
                <w:szCs w:val="20"/>
              </w:rPr>
              <w:t>Melissa Iverson, Loyola University Chicago</w:t>
            </w:r>
          </w:p>
          <w:p w14:paraId="14A15EDB" w14:textId="77777777" w:rsidR="004B3967" w:rsidRDefault="004B3967"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Adriane Marie Van </w:t>
            </w:r>
            <w:proofErr w:type="spellStart"/>
            <w:r>
              <w:rPr>
                <w:rFonts w:ascii="Arial" w:hAnsi="Arial" w:cs="Arial"/>
                <w:sz w:val="20"/>
                <w:szCs w:val="20"/>
              </w:rPr>
              <w:t>Zwoll</w:t>
            </w:r>
            <w:proofErr w:type="spellEnd"/>
            <w:r>
              <w:rPr>
                <w:rFonts w:ascii="Arial" w:hAnsi="Arial" w:cs="Arial"/>
                <w:sz w:val="20"/>
                <w:szCs w:val="20"/>
              </w:rPr>
              <w:t>, Loyola University Chicago</w:t>
            </w:r>
          </w:p>
        </w:tc>
      </w:tr>
    </w:tbl>
    <w:p w14:paraId="3285746B" w14:textId="77777777" w:rsidR="004B3967" w:rsidRDefault="004B3967" w:rsidP="004B396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21"/>
        <w:gridCol w:w="1136"/>
        <w:gridCol w:w="6643"/>
      </w:tblGrid>
      <w:tr w:rsidR="004B3967" w14:paraId="02DAD7DF" w14:textId="77777777" w:rsidTr="00EA2D76">
        <w:trPr>
          <w:tblCellSpacing w:w="0" w:type="dxa"/>
        </w:trPr>
        <w:tc>
          <w:tcPr>
            <w:tcW w:w="0" w:type="auto"/>
            <w:tcMar>
              <w:top w:w="60" w:type="dxa"/>
              <w:left w:w="0" w:type="dxa"/>
              <w:bottom w:w="40" w:type="dxa"/>
              <w:right w:w="200" w:type="dxa"/>
            </w:tcMar>
            <w:hideMark/>
          </w:tcPr>
          <w:p w14:paraId="44CFFACC" w14:textId="77777777" w:rsidR="004B3967" w:rsidRDefault="004B3967"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9D53A59" w14:textId="77777777" w:rsidR="004B3967" w:rsidRDefault="004B3967"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042C6B29" w14:textId="77777777" w:rsidR="004B3967" w:rsidRDefault="004B3967"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717BD11" w14:textId="77777777" w:rsidR="004B3967" w:rsidRDefault="004B3967" w:rsidP="00EA2D76">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24BCFF5B" w14:textId="77777777" w:rsidR="004B3967" w:rsidRDefault="004B3967"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19D1929" w14:textId="77777777" w:rsidR="004B3967" w:rsidRDefault="004B3967" w:rsidP="00EA2D76">
            <w:pPr>
              <w:rPr>
                <w:rFonts w:ascii="Arial" w:eastAsia="Times New Roman" w:hAnsi="Arial" w:cs="Arial"/>
                <w:sz w:val="20"/>
                <w:szCs w:val="20"/>
              </w:rPr>
            </w:pPr>
            <w:r>
              <w:rPr>
                <w:rFonts w:ascii="Arial" w:eastAsia="Times New Roman" w:hAnsi="Arial" w:cs="Arial"/>
                <w:sz w:val="20"/>
                <w:szCs w:val="20"/>
              </w:rPr>
              <w:t>Asia 2, Lobby/Third Level (Dolphin, Walt Disney World Resort)</w:t>
            </w:r>
          </w:p>
        </w:tc>
      </w:tr>
    </w:tbl>
    <w:p w14:paraId="20982C4E" w14:textId="77777777" w:rsidR="004B3967" w:rsidRDefault="004B3967" w:rsidP="004B396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8"/>
        <w:gridCol w:w="231"/>
        <w:gridCol w:w="231"/>
        <w:gridCol w:w="231"/>
        <w:gridCol w:w="245"/>
        <w:gridCol w:w="504"/>
      </w:tblGrid>
      <w:tr w:rsidR="004B3967" w14:paraId="565E5168"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8E86459" w14:textId="77777777" w:rsidR="004B3967" w:rsidRDefault="004B3967"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4B3967" w14:paraId="7AB1971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B65E545" w14:textId="77777777" w:rsidR="004B3967" w:rsidRDefault="004B396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19928A" w14:textId="77777777" w:rsidR="004B3967" w:rsidRDefault="004B396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175F05" w14:textId="77777777" w:rsidR="004B3967" w:rsidRDefault="004B396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A52713" w14:textId="77777777" w:rsidR="004B3967" w:rsidRDefault="004B396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D8B8BA" w14:textId="77777777" w:rsidR="004B3967" w:rsidRDefault="004B3967"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339394" w14:textId="77777777" w:rsidR="004B3967" w:rsidRDefault="004B3967" w:rsidP="00EA2D76">
            <w:pPr>
              <w:jc w:val="center"/>
              <w:rPr>
                <w:rFonts w:ascii="Arial" w:eastAsia="Times New Roman" w:hAnsi="Arial" w:cs="Arial"/>
                <w:b/>
                <w:bCs/>
              </w:rPr>
            </w:pPr>
            <w:r>
              <w:rPr>
                <w:rFonts w:ascii="Arial" w:eastAsia="Times New Roman" w:hAnsi="Arial" w:cs="Arial"/>
                <w:b/>
                <w:bCs/>
              </w:rPr>
              <w:t>N/A</w:t>
            </w:r>
          </w:p>
        </w:tc>
      </w:tr>
      <w:tr w:rsidR="004B3967" w14:paraId="31FD5D6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9FD3C26" w14:textId="77777777" w:rsidR="004B3967" w:rsidRDefault="004B3967" w:rsidP="00EA2D76">
            <w:pPr>
              <w:rPr>
                <w:rFonts w:ascii="Arial" w:eastAsia="Times New Roman" w:hAnsi="Arial" w:cs="Arial"/>
                <w:sz w:val="20"/>
                <w:szCs w:val="20"/>
              </w:rPr>
            </w:pPr>
            <w:r>
              <w:rPr>
                <w:rFonts w:ascii="Arial" w:eastAsia="Times New Roman" w:hAnsi="Arial" w:cs="Arial"/>
                <w:sz w:val="20"/>
                <w:szCs w:val="20"/>
              </w:rPr>
              <w:t>To provide an overview of the key components of creating the interprofessional Certificate for Advanced Brief Interventions for Substance Abuse among Minority Communities (CABISAM) program.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930AE"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D69DD"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31748"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0F063"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2C786" w14:textId="77777777" w:rsidR="004B3967" w:rsidRDefault="004B3967" w:rsidP="00EA2D76">
            <w:pPr>
              <w:rPr>
                <w:rFonts w:eastAsia="Times New Roman"/>
              </w:rPr>
            </w:pPr>
            <w:r>
              <w:rPr>
                <w:rFonts w:eastAsia="Times New Roman"/>
              </w:rPr>
              <w:t> </w:t>
            </w:r>
          </w:p>
        </w:tc>
      </w:tr>
      <w:tr w:rsidR="004B3967" w14:paraId="1073FEF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FF55730" w14:textId="77777777" w:rsidR="004B3967" w:rsidRDefault="004B3967" w:rsidP="00EA2D76">
            <w:pPr>
              <w:rPr>
                <w:rFonts w:ascii="Arial" w:eastAsia="Times New Roman" w:hAnsi="Arial" w:cs="Arial"/>
                <w:sz w:val="20"/>
                <w:szCs w:val="20"/>
              </w:rPr>
            </w:pPr>
            <w:r>
              <w:rPr>
                <w:rFonts w:ascii="Arial" w:eastAsia="Times New Roman" w:hAnsi="Arial" w:cs="Arial"/>
                <w:sz w:val="20"/>
                <w:szCs w:val="20"/>
              </w:rPr>
              <w:t xml:space="preserve">To examine concrete examples and evidence of successes and barriers related to implementing an interprofessional advanced certificate and SBIRT training program within one university across three professional schools while working directly with </w:t>
            </w:r>
            <w:proofErr w:type="gramStart"/>
            <w:r>
              <w:rPr>
                <w:rFonts w:ascii="Arial" w:eastAsia="Times New Roman" w:hAnsi="Arial" w:cs="Arial"/>
                <w:sz w:val="20"/>
                <w:szCs w:val="20"/>
              </w:rPr>
              <w:t>community based</w:t>
            </w:r>
            <w:proofErr w:type="gramEnd"/>
            <w:r>
              <w:rPr>
                <w:rFonts w:ascii="Arial" w:eastAsia="Times New Roman" w:hAnsi="Arial" w:cs="Arial"/>
                <w:sz w:val="20"/>
                <w:szCs w:val="20"/>
              </w:rPr>
              <w:t xml:space="preserve"> partners.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EC8AB"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5281A"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06170"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6C00E"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2C609" w14:textId="77777777" w:rsidR="004B3967" w:rsidRDefault="004B3967" w:rsidP="00EA2D76">
            <w:pPr>
              <w:rPr>
                <w:rFonts w:eastAsia="Times New Roman"/>
              </w:rPr>
            </w:pPr>
            <w:r>
              <w:rPr>
                <w:rFonts w:eastAsia="Times New Roman"/>
              </w:rPr>
              <w:t> </w:t>
            </w:r>
          </w:p>
        </w:tc>
      </w:tr>
      <w:tr w:rsidR="004B3967" w14:paraId="5FC283C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D083BD1" w14:textId="77777777" w:rsidR="004B3967" w:rsidRDefault="004B3967" w:rsidP="00EA2D76">
            <w:pPr>
              <w:rPr>
                <w:rFonts w:ascii="Arial" w:eastAsia="Times New Roman" w:hAnsi="Arial" w:cs="Arial"/>
                <w:sz w:val="20"/>
                <w:szCs w:val="20"/>
              </w:rPr>
            </w:pPr>
            <w:r>
              <w:rPr>
                <w:rFonts w:ascii="Arial" w:eastAsia="Times New Roman" w:hAnsi="Arial" w:cs="Arial"/>
                <w:sz w:val="20"/>
                <w:szCs w:val="20"/>
              </w:rPr>
              <w:t>To discuss how an advanced certificate program utilizing interprofessional practice methods and the SBIRT model can assist with closing the health gap among marginalized populations affected by substance use disorders.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B99B7"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4E4B0"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5FA4B"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FFE98"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6BD8C" w14:textId="77777777" w:rsidR="004B3967" w:rsidRDefault="004B3967" w:rsidP="00EA2D76">
            <w:pPr>
              <w:rPr>
                <w:rFonts w:eastAsia="Times New Roman"/>
              </w:rPr>
            </w:pPr>
            <w:r>
              <w:rPr>
                <w:rFonts w:eastAsia="Times New Roman"/>
              </w:rPr>
              <w:t> </w:t>
            </w:r>
          </w:p>
        </w:tc>
      </w:tr>
      <w:tr w:rsidR="004B3967" w14:paraId="482AE68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45E339" w14:textId="77777777" w:rsidR="004B3967" w:rsidRDefault="004B3967"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4B3967" w14:paraId="4E86BF9B"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0DBE886" w14:textId="77777777" w:rsidR="004B3967" w:rsidRDefault="004B396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7417B8" w14:textId="77777777" w:rsidR="004B3967" w:rsidRDefault="004B396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BEF325" w14:textId="77777777" w:rsidR="004B3967" w:rsidRDefault="004B396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828B4F" w14:textId="77777777" w:rsidR="004B3967" w:rsidRDefault="004B396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2750BA" w14:textId="77777777" w:rsidR="004B3967" w:rsidRDefault="004B396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50F9AA" w14:textId="77777777" w:rsidR="004B3967" w:rsidRDefault="004B396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4B3967" w14:paraId="010CCA3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27176C6" w14:textId="77777777" w:rsidR="004B3967" w:rsidRDefault="004B3967"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65F1F"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C1642"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EAE55"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2A9E0"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BDCA7" w14:textId="77777777" w:rsidR="004B3967" w:rsidRDefault="004B3967" w:rsidP="00EA2D76">
            <w:pPr>
              <w:rPr>
                <w:rFonts w:eastAsia="Times New Roman"/>
              </w:rPr>
            </w:pPr>
            <w:r>
              <w:rPr>
                <w:rFonts w:eastAsia="Times New Roman"/>
              </w:rPr>
              <w:t> </w:t>
            </w:r>
          </w:p>
        </w:tc>
      </w:tr>
      <w:tr w:rsidR="004B3967" w14:paraId="5553D8E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2B54CE8" w14:textId="77777777" w:rsidR="004B3967" w:rsidRDefault="004B3967"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44655"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B1F52"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D4A9B"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3F087"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F4B2E" w14:textId="77777777" w:rsidR="004B3967" w:rsidRDefault="004B3967" w:rsidP="00EA2D76">
            <w:pPr>
              <w:rPr>
                <w:rFonts w:eastAsia="Times New Roman"/>
              </w:rPr>
            </w:pPr>
            <w:r>
              <w:rPr>
                <w:rFonts w:eastAsia="Times New Roman"/>
              </w:rPr>
              <w:t> </w:t>
            </w:r>
          </w:p>
        </w:tc>
      </w:tr>
      <w:tr w:rsidR="004B3967" w14:paraId="3FA12D9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CB53B23" w14:textId="77777777" w:rsidR="004B3967" w:rsidRDefault="004B3967"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A750D"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92433"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EA660"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16F4A"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74F7C" w14:textId="77777777" w:rsidR="004B3967" w:rsidRDefault="004B3967" w:rsidP="00EA2D76">
            <w:pPr>
              <w:rPr>
                <w:rFonts w:eastAsia="Times New Roman"/>
              </w:rPr>
            </w:pPr>
            <w:r>
              <w:rPr>
                <w:rFonts w:eastAsia="Times New Roman"/>
              </w:rPr>
              <w:t> </w:t>
            </w:r>
          </w:p>
        </w:tc>
      </w:tr>
      <w:tr w:rsidR="004B3967" w14:paraId="55AA620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55E3EF7" w14:textId="77777777" w:rsidR="004B3967" w:rsidRDefault="004B3967"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2460D"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61CAB"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68B95"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5CD8F"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BDF82" w14:textId="77777777" w:rsidR="004B3967" w:rsidRDefault="004B3967" w:rsidP="00EA2D76">
            <w:pPr>
              <w:rPr>
                <w:rFonts w:eastAsia="Times New Roman"/>
              </w:rPr>
            </w:pPr>
            <w:r>
              <w:rPr>
                <w:rFonts w:eastAsia="Times New Roman"/>
              </w:rPr>
              <w:t> </w:t>
            </w:r>
          </w:p>
        </w:tc>
      </w:tr>
      <w:tr w:rsidR="004B3967" w14:paraId="32BB7C9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47FA4A7" w14:textId="77777777" w:rsidR="004B3967" w:rsidRDefault="004B3967"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C42AE"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6E6E7"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4EFA8"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ABB4E"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04673" w14:textId="77777777" w:rsidR="004B3967" w:rsidRDefault="004B3967" w:rsidP="00EA2D76">
            <w:pPr>
              <w:rPr>
                <w:rFonts w:eastAsia="Times New Roman"/>
              </w:rPr>
            </w:pPr>
            <w:r>
              <w:rPr>
                <w:rFonts w:eastAsia="Times New Roman"/>
              </w:rPr>
              <w:t> </w:t>
            </w:r>
          </w:p>
        </w:tc>
      </w:tr>
      <w:tr w:rsidR="004B3967" w14:paraId="6641A834"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DA6E23A" w14:textId="77777777" w:rsidR="004B3967" w:rsidRDefault="004B3967"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4B3967" w14:paraId="32092B81"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FDECA9F" w14:textId="77777777" w:rsidR="004B3967" w:rsidRDefault="004B396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104002" w14:textId="77777777" w:rsidR="004B3967" w:rsidRDefault="004B396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744527" w14:textId="77777777" w:rsidR="004B3967" w:rsidRDefault="004B396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8D9408" w14:textId="77777777" w:rsidR="004B3967" w:rsidRDefault="004B396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74A67C" w14:textId="77777777" w:rsidR="004B3967" w:rsidRDefault="004B396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23CA01" w14:textId="77777777" w:rsidR="004B3967" w:rsidRDefault="004B396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4B3967" w14:paraId="0FF26A1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4D6D4FA" w14:textId="77777777" w:rsidR="004B3967" w:rsidRDefault="004B3967"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52E85"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68AE5"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B4037"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B73B2"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234DB" w14:textId="77777777" w:rsidR="004B3967" w:rsidRDefault="004B3967" w:rsidP="00EA2D76">
            <w:pPr>
              <w:rPr>
                <w:rFonts w:eastAsia="Times New Roman"/>
              </w:rPr>
            </w:pPr>
            <w:r>
              <w:rPr>
                <w:rFonts w:eastAsia="Times New Roman"/>
              </w:rPr>
              <w:t> </w:t>
            </w:r>
          </w:p>
        </w:tc>
      </w:tr>
      <w:tr w:rsidR="004B3967" w14:paraId="0798071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1DC8E21" w14:textId="77777777" w:rsidR="004B3967" w:rsidRDefault="004B3967"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57468"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FB39E"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A7537"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F7707"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61C4A" w14:textId="77777777" w:rsidR="004B3967" w:rsidRDefault="004B3967" w:rsidP="00EA2D76">
            <w:pPr>
              <w:rPr>
                <w:rFonts w:eastAsia="Times New Roman"/>
              </w:rPr>
            </w:pPr>
            <w:r>
              <w:rPr>
                <w:rFonts w:eastAsia="Times New Roman"/>
              </w:rPr>
              <w:t> </w:t>
            </w:r>
          </w:p>
        </w:tc>
      </w:tr>
      <w:tr w:rsidR="004B3967" w14:paraId="07A23C9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E53FC40" w14:textId="77777777" w:rsidR="004B3967" w:rsidRDefault="004B3967"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124BA"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AC89C"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F0F18"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2E076"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9F96A" w14:textId="77777777" w:rsidR="004B3967" w:rsidRDefault="004B3967" w:rsidP="00EA2D76">
            <w:pPr>
              <w:rPr>
                <w:rFonts w:eastAsia="Times New Roman"/>
              </w:rPr>
            </w:pPr>
            <w:r>
              <w:rPr>
                <w:rFonts w:eastAsia="Times New Roman"/>
              </w:rPr>
              <w:t> </w:t>
            </w:r>
          </w:p>
        </w:tc>
      </w:tr>
      <w:tr w:rsidR="004B3967" w14:paraId="5355AE5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5FB219A" w14:textId="77777777" w:rsidR="004B3967" w:rsidRDefault="004B3967"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50C5A"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7B8D3"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A7894"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09E69"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9D10C" w14:textId="77777777" w:rsidR="004B3967" w:rsidRDefault="004B3967" w:rsidP="00EA2D76">
            <w:pPr>
              <w:rPr>
                <w:rFonts w:eastAsia="Times New Roman"/>
              </w:rPr>
            </w:pPr>
            <w:r>
              <w:rPr>
                <w:rFonts w:eastAsia="Times New Roman"/>
              </w:rPr>
              <w:t> </w:t>
            </w:r>
          </w:p>
        </w:tc>
      </w:tr>
      <w:tr w:rsidR="004B3967" w14:paraId="33508357"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90D6E63" w14:textId="77777777" w:rsidR="004B3967" w:rsidRDefault="004B3967"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4B3967" w14:paraId="7793606B"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2CB5D00" w14:textId="77777777" w:rsidR="004B3967" w:rsidRDefault="004B3967" w:rsidP="00EA2D76">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BB8BE9" w14:textId="77777777" w:rsidR="004B3967" w:rsidRDefault="004B396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F34B5A" w14:textId="77777777" w:rsidR="004B3967" w:rsidRDefault="004B396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9E9023" w14:textId="77777777" w:rsidR="004B3967" w:rsidRDefault="004B396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0C83C2" w14:textId="77777777" w:rsidR="004B3967" w:rsidRDefault="004B396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275276" w14:textId="77777777" w:rsidR="004B3967" w:rsidRDefault="004B396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4B3967" w14:paraId="4614A2F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BE6CF39" w14:textId="77777777" w:rsidR="004B3967" w:rsidRDefault="004B3967"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89C58"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29F55"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73EAB"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C0834"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383D1" w14:textId="77777777" w:rsidR="004B3967" w:rsidRDefault="004B3967" w:rsidP="00EA2D76">
            <w:pPr>
              <w:rPr>
                <w:rFonts w:eastAsia="Times New Roman"/>
              </w:rPr>
            </w:pPr>
            <w:r>
              <w:rPr>
                <w:rFonts w:eastAsia="Times New Roman"/>
              </w:rPr>
              <w:t> </w:t>
            </w:r>
          </w:p>
        </w:tc>
      </w:tr>
      <w:tr w:rsidR="004B3967" w14:paraId="75C83C1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0BDE1B6" w14:textId="77777777" w:rsidR="004B3967" w:rsidRDefault="004B3967"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8CB20"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55375"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F7842"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56421"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F0BE5" w14:textId="77777777" w:rsidR="004B3967" w:rsidRDefault="004B3967" w:rsidP="00EA2D76">
            <w:pPr>
              <w:rPr>
                <w:rFonts w:eastAsia="Times New Roman"/>
              </w:rPr>
            </w:pPr>
            <w:r>
              <w:rPr>
                <w:rFonts w:eastAsia="Times New Roman"/>
              </w:rPr>
              <w:t> </w:t>
            </w:r>
          </w:p>
        </w:tc>
      </w:tr>
      <w:tr w:rsidR="004B3967" w14:paraId="0D14DCD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DB6076A" w14:textId="77777777" w:rsidR="004B3967" w:rsidRDefault="004B3967"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724E1"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EAE7F"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90134"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FCACF"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43367" w14:textId="77777777" w:rsidR="004B3967" w:rsidRDefault="004B3967" w:rsidP="00EA2D76">
            <w:pPr>
              <w:rPr>
                <w:rFonts w:eastAsia="Times New Roman"/>
              </w:rPr>
            </w:pPr>
            <w:r>
              <w:rPr>
                <w:rFonts w:eastAsia="Times New Roman"/>
              </w:rPr>
              <w:t> </w:t>
            </w:r>
          </w:p>
        </w:tc>
      </w:tr>
      <w:tr w:rsidR="004B3967" w14:paraId="1344EFB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4692FEB" w14:textId="77777777" w:rsidR="004B3967" w:rsidRDefault="004B3967"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04854"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37F07"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D1871"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FA349" w14:textId="77777777" w:rsidR="004B3967" w:rsidRDefault="004B396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7E123" w14:textId="77777777" w:rsidR="004B3967" w:rsidRDefault="004B3967" w:rsidP="00EA2D76">
            <w:pPr>
              <w:rPr>
                <w:rFonts w:eastAsia="Times New Roman"/>
              </w:rPr>
            </w:pPr>
            <w:r>
              <w:rPr>
                <w:rFonts w:eastAsia="Times New Roman"/>
              </w:rPr>
              <w:t> </w:t>
            </w:r>
          </w:p>
        </w:tc>
      </w:tr>
    </w:tbl>
    <w:p w14:paraId="56ACC433" w14:textId="77777777" w:rsidR="004B3967" w:rsidRDefault="004B3967" w:rsidP="004B396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3CEFC360" w14:textId="77777777" w:rsidR="004B3967" w:rsidRDefault="004B3967" w:rsidP="004B396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5271476" w14:textId="77777777" w:rsidR="003A1028" w:rsidRDefault="003A1028" w:rsidP="004B3967"/>
    <w:sectPr w:rsidR="003A1028" w:rsidSect="004B39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967"/>
    <w:rsid w:val="003A1028"/>
    <w:rsid w:val="004B3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F399"/>
  <w15:chartTrackingRefBased/>
  <w15:docId w15:val="{F596008C-5C7D-4B11-BB75-59EB92F8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96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4B396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96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4B39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2018-09-20T19:05:00Z</dcterms:created>
  <dcterms:modified xsi:type="dcterms:W3CDTF">2018-09-20T19:05:00Z</dcterms:modified>
</cp:coreProperties>
</file>