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06795" w14:textId="77777777" w:rsidR="00AC770C" w:rsidRDefault="00AC770C" w:rsidP="00AC770C">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04F0DCB1" wp14:editId="274F1BE3">
            <wp:extent cx="6858000" cy="1019175"/>
            <wp:effectExtent l="0" t="0" r="0" b="9525"/>
            <wp:docPr id="49" name="Picture 49"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55227839" w14:textId="77777777" w:rsidR="00AC770C" w:rsidRDefault="00AC770C" w:rsidP="00AC770C">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66B0C48" w14:textId="77777777" w:rsidR="00AC770C" w:rsidRPr="00AC770C" w:rsidRDefault="00AC770C" w:rsidP="00AC770C">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AC770C">
        <w:rPr>
          <w:rFonts w:ascii="Arial" w:hAnsi="Arial" w:cs="Arial"/>
          <w:b/>
          <w:bCs/>
          <w:color w:val="FF0000"/>
          <w:sz w:val="22"/>
          <w:szCs w:val="20"/>
        </w:rPr>
        <w:t>Please print your name here:</w:t>
      </w:r>
    </w:p>
    <w:bookmarkEnd w:id="0"/>
    <w:p w14:paraId="73C2FD5F" w14:textId="77777777" w:rsidR="00AC770C" w:rsidRDefault="00AC770C" w:rsidP="00AC770C">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AC770C" w14:paraId="178F54FE" w14:textId="77777777" w:rsidTr="00EA2D76">
        <w:trPr>
          <w:tblCellSpacing w:w="0" w:type="dxa"/>
        </w:trPr>
        <w:tc>
          <w:tcPr>
            <w:tcW w:w="0" w:type="auto"/>
            <w:gridSpan w:val="2"/>
            <w:vAlign w:val="center"/>
            <w:hideMark/>
          </w:tcPr>
          <w:p w14:paraId="1A7F0FD6" w14:textId="77777777" w:rsidR="00AC770C" w:rsidRDefault="00AC770C" w:rsidP="00EA2D76">
            <w:pPr>
              <w:rPr>
                <w:rFonts w:ascii="Arial" w:eastAsia="Times New Roman" w:hAnsi="Arial" w:cs="Arial"/>
                <w:b/>
                <w:bCs/>
                <w:sz w:val="20"/>
                <w:szCs w:val="20"/>
              </w:rPr>
            </w:pPr>
            <w:r>
              <w:rPr>
                <w:rFonts w:ascii="Arial" w:eastAsia="Times New Roman" w:hAnsi="Arial" w:cs="Arial"/>
                <w:b/>
                <w:bCs/>
                <w:sz w:val="20"/>
                <w:szCs w:val="20"/>
              </w:rPr>
              <w:t>Track: University-Community Partnerships (Interactive Workshop)</w:t>
            </w:r>
          </w:p>
        </w:tc>
      </w:tr>
      <w:tr w:rsidR="00AC770C" w14:paraId="4E01913A" w14:textId="77777777" w:rsidTr="00EA2D76">
        <w:trPr>
          <w:tblCellSpacing w:w="0" w:type="dxa"/>
        </w:trPr>
        <w:tc>
          <w:tcPr>
            <w:tcW w:w="2160" w:type="dxa"/>
            <w:hideMark/>
          </w:tcPr>
          <w:p w14:paraId="70BC5C5A" w14:textId="77777777" w:rsidR="00AC770C" w:rsidRDefault="00AC770C"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161</w:t>
            </w:r>
          </w:p>
        </w:tc>
        <w:tc>
          <w:tcPr>
            <w:tcW w:w="8496" w:type="dxa"/>
            <w:vAlign w:val="center"/>
            <w:hideMark/>
          </w:tcPr>
          <w:p w14:paraId="052FDEDC" w14:textId="77777777" w:rsidR="00AC770C" w:rsidRDefault="00AC770C"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Leveraging Community Partnerships to Create Sustainable Interprofessional Child Welfare Education</w:t>
            </w:r>
          </w:p>
          <w:p w14:paraId="188562A2" w14:textId="77777777" w:rsidR="00AC770C" w:rsidRDefault="00AC770C" w:rsidP="00EA2D76">
            <w:pPr>
              <w:pStyle w:val="NormalWeb"/>
              <w:spacing w:before="0" w:beforeAutospacing="0" w:after="0" w:afterAutospacing="0"/>
              <w:rPr>
                <w:rFonts w:ascii="Arial" w:hAnsi="Arial" w:cs="Arial"/>
                <w:sz w:val="20"/>
                <w:szCs w:val="20"/>
              </w:rPr>
            </w:pPr>
            <w:r>
              <w:rPr>
                <w:rFonts w:ascii="Arial" w:hAnsi="Arial" w:cs="Arial"/>
                <w:sz w:val="20"/>
                <w:szCs w:val="20"/>
              </w:rPr>
              <w:t>Kathi Trawver, University of Alaska Anchorage</w:t>
            </w:r>
          </w:p>
          <w:p w14:paraId="5025A9FB" w14:textId="77777777" w:rsidR="00AC770C" w:rsidRDefault="00AC770C" w:rsidP="00EA2D76">
            <w:pPr>
              <w:pStyle w:val="NormalWeb"/>
              <w:spacing w:before="0" w:beforeAutospacing="0" w:after="0" w:afterAutospacing="0"/>
              <w:rPr>
                <w:rFonts w:ascii="Arial" w:hAnsi="Arial" w:cs="Arial"/>
                <w:sz w:val="20"/>
                <w:szCs w:val="20"/>
              </w:rPr>
            </w:pPr>
            <w:r>
              <w:rPr>
                <w:rFonts w:ascii="Arial" w:hAnsi="Arial" w:cs="Arial"/>
                <w:sz w:val="20"/>
                <w:szCs w:val="20"/>
              </w:rPr>
              <w:t>Cheryl D. Williams-</w:t>
            </w:r>
            <w:proofErr w:type="spellStart"/>
            <w:r>
              <w:rPr>
                <w:rFonts w:ascii="Arial" w:hAnsi="Arial" w:cs="Arial"/>
                <w:sz w:val="20"/>
                <w:szCs w:val="20"/>
              </w:rPr>
              <w:t>Hecksel</w:t>
            </w:r>
            <w:proofErr w:type="spellEnd"/>
            <w:r>
              <w:rPr>
                <w:rFonts w:ascii="Arial" w:hAnsi="Arial" w:cs="Arial"/>
                <w:sz w:val="20"/>
                <w:szCs w:val="20"/>
              </w:rPr>
              <w:t>, Michigan State University</w:t>
            </w:r>
          </w:p>
          <w:p w14:paraId="4FF6E6D0" w14:textId="77777777" w:rsidR="00AC770C" w:rsidRDefault="00AC770C"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Kim </w:t>
            </w:r>
            <w:proofErr w:type="spellStart"/>
            <w:r>
              <w:rPr>
                <w:rFonts w:ascii="Arial" w:hAnsi="Arial" w:cs="Arial"/>
                <w:sz w:val="20"/>
                <w:szCs w:val="20"/>
              </w:rPr>
              <w:t>Guay</w:t>
            </w:r>
            <w:proofErr w:type="spellEnd"/>
            <w:r>
              <w:rPr>
                <w:rFonts w:ascii="Arial" w:hAnsi="Arial" w:cs="Arial"/>
                <w:sz w:val="20"/>
                <w:szCs w:val="20"/>
              </w:rPr>
              <w:t>, State of Alaska Office of Children's Services</w:t>
            </w:r>
          </w:p>
        </w:tc>
      </w:tr>
    </w:tbl>
    <w:p w14:paraId="2D2D4BD7" w14:textId="77777777" w:rsidR="00AC770C" w:rsidRDefault="00AC770C" w:rsidP="00AC770C">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59"/>
        <w:gridCol w:w="1245"/>
        <w:gridCol w:w="6596"/>
      </w:tblGrid>
      <w:tr w:rsidR="00AC770C" w14:paraId="34F6C1F5" w14:textId="77777777" w:rsidTr="00EA2D76">
        <w:trPr>
          <w:tblCellSpacing w:w="0" w:type="dxa"/>
        </w:trPr>
        <w:tc>
          <w:tcPr>
            <w:tcW w:w="0" w:type="auto"/>
            <w:tcMar>
              <w:top w:w="60" w:type="dxa"/>
              <w:left w:w="0" w:type="dxa"/>
              <w:bottom w:w="40" w:type="dxa"/>
              <w:right w:w="200" w:type="dxa"/>
            </w:tcMar>
            <w:hideMark/>
          </w:tcPr>
          <w:p w14:paraId="3DC354EB" w14:textId="77777777" w:rsidR="00AC770C" w:rsidRDefault="00AC770C"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99D7EBC"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7A13B115" w14:textId="77777777" w:rsidR="00AC770C" w:rsidRDefault="00AC770C"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07D7B12"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48E758E6" w14:textId="77777777" w:rsidR="00AC770C" w:rsidRDefault="00AC770C"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E4A56F4"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Americans Seminar Room (Dolphin, Walt Disney World Resort)</w:t>
            </w:r>
          </w:p>
        </w:tc>
      </w:tr>
    </w:tbl>
    <w:p w14:paraId="797B9C75" w14:textId="77777777" w:rsidR="00AC770C" w:rsidRDefault="00AC770C" w:rsidP="00AC770C">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2"/>
        <w:gridCol w:w="243"/>
        <w:gridCol w:w="243"/>
        <w:gridCol w:w="243"/>
        <w:gridCol w:w="255"/>
        <w:gridCol w:w="504"/>
      </w:tblGrid>
      <w:tr w:rsidR="00AC770C" w14:paraId="03A08CF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2E2726" w14:textId="77777777" w:rsidR="00AC770C" w:rsidRDefault="00AC770C"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AC770C" w14:paraId="77F6426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14D7185"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08CA37"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428416"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D20D3D"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52E7C8" w14:textId="77777777" w:rsidR="00AC770C" w:rsidRDefault="00AC770C"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9298A2" w14:textId="77777777" w:rsidR="00AC770C" w:rsidRDefault="00AC770C" w:rsidP="00EA2D76">
            <w:pPr>
              <w:jc w:val="center"/>
              <w:rPr>
                <w:rFonts w:ascii="Arial" w:eastAsia="Times New Roman" w:hAnsi="Arial" w:cs="Arial"/>
                <w:b/>
                <w:bCs/>
              </w:rPr>
            </w:pPr>
            <w:r>
              <w:rPr>
                <w:rFonts w:ascii="Arial" w:eastAsia="Times New Roman" w:hAnsi="Arial" w:cs="Arial"/>
                <w:b/>
                <w:bCs/>
              </w:rPr>
              <w:t>N/A</w:t>
            </w:r>
          </w:p>
        </w:tc>
      </w:tr>
      <w:tr w:rsidR="00AC770C" w14:paraId="1B40776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D5F9662"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Evaluate the presented university-community partnership interprofessional child welfare education initiative as developed utilizing a national workforce development planning and assessment toolkit.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90366"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412B5"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E7B7F"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4BDDC"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46B2C" w14:textId="77777777" w:rsidR="00AC770C" w:rsidRDefault="00AC770C" w:rsidP="00EA2D76">
            <w:pPr>
              <w:rPr>
                <w:rFonts w:eastAsia="Times New Roman"/>
              </w:rPr>
            </w:pPr>
            <w:r>
              <w:rPr>
                <w:rFonts w:eastAsia="Times New Roman"/>
              </w:rPr>
              <w:t> </w:t>
            </w:r>
          </w:p>
        </w:tc>
      </w:tr>
      <w:tr w:rsidR="00AC770C" w14:paraId="277D1B6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31DDB9"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Apply the workforce development planning and assessment toolkit to identify jurisdictional needs and develop interprofessional initiatives.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3CF3B"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20025"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C7311"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73507"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A564A" w14:textId="77777777" w:rsidR="00AC770C" w:rsidRDefault="00AC770C" w:rsidP="00EA2D76">
            <w:pPr>
              <w:rPr>
                <w:rFonts w:eastAsia="Times New Roman"/>
              </w:rPr>
            </w:pPr>
            <w:r>
              <w:rPr>
                <w:rFonts w:eastAsia="Times New Roman"/>
              </w:rPr>
              <w:t> </w:t>
            </w:r>
          </w:p>
        </w:tc>
      </w:tr>
      <w:tr w:rsidR="00AC770C" w14:paraId="1053D36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590A240"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Appraise cross-jurisdictional needs and identified potential of social work-driven interprofessional initiatives to meet jurisdictional needs.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D1957"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1D8E6"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AD589"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EA46A"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64076" w14:textId="77777777" w:rsidR="00AC770C" w:rsidRDefault="00AC770C" w:rsidP="00EA2D76">
            <w:pPr>
              <w:rPr>
                <w:rFonts w:eastAsia="Times New Roman"/>
              </w:rPr>
            </w:pPr>
            <w:r>
              <w:rPr>
                <w:rFonts w:eastAsia="Times New Roman"/>
              </w:rPr>
              <w:t> </w:t>
            </w:r>
          </w:p>
        </w:tc>
      </w:tr>
      <w:tr w:rsidR="00AC770C" w14:paraId="642AEA5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AE2A6EE" w14:textId="77777777" w:rsidR="00AC770C" w:rsidRDefault="00AC770C"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AC770C" w14:paraId="6281050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D6D5C21"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744B3C"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771031"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B50803"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011742"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E61359"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C770C" w14:paraId="71DC309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AAB23F5"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F20E1"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D3E64"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F5652"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F7961"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06629" w14:textId="77777777" w:rsidR="00AC770C" w:rsidRDefault="00AC770C" w:rsidP="00EA2D76">
            <w:pPr>
              <w:rPr>
                <w:rFonts w:eastAsia="Times New Roman"/>
              </w:rPr>
            </w:pPr>
            <w:r>
              <w:rPr>
                <w:rFonts w:eastAsia="Times New Roman"/>
              </w:rPr>
              <w:t> </w:t>
            </w:r>
          </w:p>
        </w:tc>
      </w:tr>
      <w:tr w:rsidR="00AC770C" w14:paraId="43CF8E3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7423C2C"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B39EE"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A200C"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C5C3B"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AFE2D"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5EDC5" w14:textId="77777777" w:rsidR="00AC770C" w:rsidRDefault="00AC770C" w:rsidP="00EA2D76">
            <w:pPr>
              <w:rPr>
                <w:rFonts w:eastAsia="Times New Roman"/>
              </w:rPr>
            </w:pPr>
            <w:r>
              <w:rPr>
                <w:rFonts w:eastAsia="Times New Roman"/>
              </w:rPr>
              <w:t> </w:t>
            </w:r>
          </w:p>
        </w:tc>
      </w:tr>
      <w:tr w:rsidR="00AC770C" w14:paraId="2240C68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C8F79D3"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13CB6"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300A4"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C440E"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BBAEF"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F2164" w14:textId="77777777" w:rsidR="00AC770C" w:rsidRDefault="00AC770C" w:rsidP="00EA2D76">
            <w:pPr>
              <w:rPr>
                <w:rFonts w:eastAsia="Times New Roman"/>
              </w:rPr>
            </w:pPr>
            <w:r>
              <w:rPr>
                <w:rFonts w:eastAsia="Times New Roman"/>
              </w:rPr>
              <w:t> </w:t>
            </w:r>
          </w:p>
        </w:tc>
      </w:tr>
      <w:tr w:rsidR="00AC770C" w14:paraId="15929CE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0C2027"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A311D"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B012D"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8D471"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ADCA0"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EBD57" w14:textId="77777777" w:rsidR="00AC770C" w:rsidRDefault="00AC770C" w:rsidP="00EA2D76">
            <w:pPr>
              <w:rPr>
                <w:rFonts w:eastAsia="Times New Roman"/>
              </w:rPr>
            </w:pPr>
            <w:r>
              <w:rPr>
                <w:rFonts w:eastAsia="Times New Roman"/>
              </w:rPr>
              <w:t> </w:t>
            </w:r>
          </w:p>
        </w:tc>
      </w:tr>
      <w:tr w:rsidR="00AC770C" w14:paraId="54C57BD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9B26A3"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5FC54"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DF670"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3EAF2"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931F7"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E815B" w14:textId="77777777" w:rsidR="00AC770C" w:rsidRDefault="00AC770C" w:rsidP="00EA2D76">
            <w:pPr>
              <w:rPr>
                <w:rFonts w:eastAsia="Times New Roman"/>
              </w:rPr>
            </w:pPr>
            <w:r>
              <w:rPr>
                <w:rFonts w:eastAsia="Times New Roman"/>
              </w:rPr>
              <w:t> </w:t>
            </w:r>
          </w:p>
        </w:tc>
      </w:tr>
      <w:tr w:rsidR="00AC770C" w14:paraId="4B5A50E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72CC3A5" w14:textId="77777777" w:rsidR="00AC770C" w:rsidRDefault="00AC770C"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AC770C" w14:paraId="332E9D5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2DF98F2"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FB57A1"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5D7B8D"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59B5AE"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9B8570"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5B007C"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C770C" w14:paraId="7282DF8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E56FC08"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F8831"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865A5"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01401"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C3285"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AEF15" w14:textId="77777777" w:rsidR="00AC770C" w:rsidRDefault="00AC770C" w:rsidP="00EA2D76">
            <w:pPr>
              <w:rPr>
                <w:rFonts w:eastAsia="Times New Roman"/>
              </w:rPr>
            </w:pPr>
            <w:r>
              <w:rPr>
                <w:rFonts w:eastAsia="Times New Roman"/>
              </w:rPr>
              <w:t> </w:t>
            </w:r>
          </w:p>
        </w:tc>
      </w:tr>
      <w:tr w:rsidR="00AC770C" w14:paraId="164601D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1C540C4"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25E12"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F9B3A"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2CCE0"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A67D2"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DB0D7" w14:textId="77777777" w:rsidR="00AC770C" w:rsidRDefault="00AC770C" w:rsidP="00EA2D76">
            <w:pPr>
              <w:rPr>
                <w:rFonts w:eastAsia="Times New Roman"/>
              </w:rPr>
            </w:pPr>
            <w:r>
              <w:rPr>
                <w:rFonts w:eastAsia="Times New Roman"/>
              </w:rPr>
              <w:t> </w:t>
            </w:r>
          </w:p>
        </w:tc>
      </w:tr>
      <w:tr w:rsidR="00AC770C" w14:paraId="3838575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6C292B8"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353FE"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A051F"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36BE6"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F3723"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318BA" w14:textId="77777777" w:rsidR="00AC770C" w:rsidRDefault="00AC770C" w:rsidP="00EA2D76">
            <w:pPr>
              <w:rPr>
                <w:rFonts w:eastAsia="Times New Roman"/>
              </w:rPr>
            </w:pPr>
            <w:r>
              <w:rPr>
                <w:rFonts w:eastAsia="Times New Roman"/>
              </w:rPr>
              <w:t> </w:t>
            </w:r>
          </w:p>
        </w:tc>
      </w:tr>
      <w:tr w:rsidR="00AC770C" w14:paraId="4C0B1A8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47B47D2"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F2B5D"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F7416"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56002"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11BD9"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615B2" w14:textId="77777777" w:rsidR="00AC770C" w:rsidRDefault="00AC770C" w:rsidP="00EA2D76">
            <w:pPr>
              <w:rPr>
                <w:rFonts w:eastAsia="Times New Roman"/>
              </w:rPr>
            </w:pPr>
            <w:r>
              <w:rPr>
                <w:rFonts w:eastAsia="Times New Roman"/>
              </w:rPr>
              <w:t> </w:t>
            </w:r>
          </w:p>
        </w:tc>
      </w:tr>
      <w:tr w:rsidR="00AC770C" w14:paraId="3F6A3F1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10607E8" w14:textId="77777777" w:rsidR="00AC770C" w:rsidRDefault="00AC770C"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AC770C" w14:paraId="7496736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A02960A"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42EB2F"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450C9E"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01D920"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F36CAE"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9D10B4" w14:textId="77777777" w:rsidR="00AC770C" w:rsidRDefault="00AC770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C770C" w14:paraId="6619D16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AD6F29D"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65EF5"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5A263"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39172"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FA850"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90678" w14:textId="77777777" w:rsidR="00AC770C" w:rsidRDefault="00AC770C" w:rsidP="00EA2D76">
            <w:pPr>
              <w:rPr>
                <w:rFonts w:eastAsia="Times New Roman"/>
              </w:rPr>
            </w:pPr>
            <w:r>
              <w:rPr>
                <w:rFonts w:eastAsia="Times New Roman"/>
              </w:rPr>
              <w:t> </w:t>
            </w:r>
          </w:p>
        </w:tc>
      </w:tr>
      <w:tr w:rsidR="00AC770C" w14:paraId="62BA7DE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7826164"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EE311"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9BD53"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0CAD5"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21144"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D26E8" w14:textId="77777777" w:rsidR="00AC770C" w:rsidRDefault="00AC770C" w:rsidP="00EA2D76">
            <w:pPr>
              <w:rPr>
                <w:rFonts w:eastAsia="Times New Roman"/>
              </w:rPr>
            </w:pPr>
            <w:r>
              <w:rPr>
                <w:rFonts w:eastAsia="Times New Roman"/>
              </w:rPr>
              <w:t> </w:t>
            </w:r>
          </w:p>
        </w:tc>
      </w:tr>
      <w:tr w:rsidR="00AC770C" w14:paraId="7E9BB3B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77BF449"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75C4D"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CD044"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E6F75"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6C289"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1ABE2" w14:textId="77777777" w:rsidR="00AC770C" w:rsidRDefault="00AC770C" w:rsidP="00EA2D76">
            <w:pPr>
              <w:rPr>
                <w:rFonts w:eastAsia="Times New Roman"/>
              </w:rPr>
            </w:pPr>
            <w:r>
              <w:rPr>
                <w:rFonts w:eastAsia="Times New Roman"/>
              </w:rPr>
              <w:t> </w:t>
            </w:r>
          </w:p>
        </w:tc>
      </w:tr>
      <w:tr w:rsidR="00AC770C" w14:paraId="050EFE1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64AAA02" w14:textId="77777777" w:rsidR="00AC770C" w:rsidRDefault="00AC770C"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8D47C"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C7701"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E5905"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A182A" w14:textId="77777777" w:rsidR="00AC770C" w:rsidRDefault="00AC770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DED21" w14:textId="77777777" w:rsidR="00AC770C" w:rsidRDefault="00AC770C" w:rsidP="00EA2D76">
            <w:pPr>
              <w:rPr>
                <w:rFonts w:eastAsia="Times New Roman"/>
              </w:rPr>
            </w:pPr>
            <w:r>
              <w:rPr>
                <w:rFonts w:eastAsia="Times New Roman"/>
              </w:rPr>
              <w:t> </w:t>
            </w:r>
          </w:p>
        </w:tc>
      </w:tr>
    </w:tbl>
    <w:p w14:paraId="2B361F1B" w14:textId="77777777" w:rsidR="00AC770C" w:rsidRDefault="00AC770C" w:rsidP="00AC770C">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654207B" w14:textId="77777777" w:rsidR="00AC770C" w:rsidRDefault="00AC770C" w:rsidP="00AC770C">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46EE812" w14:textId="77777777" w:rsidR="003A1028" w:rsidRDefault="003A1028" w:rsidP="00AC770C"/>
    <w:sectPr w:rsidR="003A1028" w:rsidSect="00AC77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0C"/>
    <w:rsid w:val="003A1028"/>
    <w:rsid w:val="00AC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878D"/>
  <w15:chartTrackingRefBased/>
  <w15:docId w15:val="{A1202D92-1879-446F-A4AE-F4B02EA7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70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AC770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70C"/>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AC77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2018-09-20T19:03:00Z</dcterms:created>
  <dcterms:modified xsi:type="dcterms:W3CDTF">2018-09-20T19:04:00Z</dcterms:modified>
</cp:coreProperties>
</file>