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6706E" w14:textId="29B8F6B5" w:rsidR="00AC0C73" w:rsidRDefault="00030CE6" w:rsidP="00AC0C73">
      <w:pPr>
        <w:rPr>
          <w:rFonts w:ascii="Arial" w:eastAsia="Times New Roman" w:hAnsi="Arial" w:cs="Arial"/>
          <w:color w:val="000000"/>
          <w:sz w:val="20"/>
          <w:szCs w:val="20"/>
        </w:rPr>
      </w:pPr>
      <w:r>
        <w:rPr>
          <w:noProof/>
        </w:rPr>
        <w:drawing>
          <wp:inline distT="0" distB="0" distL="0" distR="0" wp14:anchorId="37DD465C" wp14:editId="54C57AEC">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466400DB" w14:textId="77777777" w:rsidR="00AC0C73" w:rsidRDefault="00AC0C73" w:rsidP="00AC0C73">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581A3AF" w14:textId="77777777" w:rsidR="00AC0C73" w:rsidRPr="00AC0C73" w:rsidRDefault="00AC0C73" w:rsidP="00AC0C73">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AC0C73">
        <w:rPr>
          <w:rFonts w:ascii="Arial" w:hAnsi="Arial" w:cs="Arial"/>
          <w:b/>
          <w:bCs/>
          <w:color w:val="FF0000"/>
          <w:sz w:val="22"/>
          <w:szCs w:val="20"/>
        </w:rPr>
        <w:t>Please print your name here:</w:t>
      </w:r>
    </w:p>
    <w:p w14:paraId="5971270C" w14:textId="77777777" w:rsidR="00AC0C73" w:rsidRDefault="00AC0C73" w:rsidP="00AC0C73">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AC0C73" w14:paraId="78FAFFB4" w14:textId="77777777" w:rsidTr="00EA2D76">
        <w:trPr>
          <w:tblCellSpacing w:w="0" w:type="dxa"/>
        </w:trPr>
        <w:tc>
          <w:tcPr>
            <w:tcW w:w="0" w:type="auto"/>
            <w:gridSpan w:val="2"/>
            <w:vAlign w:val="center"/>
            <w:hideMark/>
          </w:tcPr>
          <w:p w14:paraId="64F3D338" w14:textId="77777777" w:rsidR="00AC0C73" w:rsidRDefault="00AC0C73" w:rsidP="00EA2D76">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(Interactive Workshop)</w:t>
            </w:r>
          </w:p>
        </w:tc>
      </w:tr>
      <w:tr w:rsidR="00AC0C73" w14:paraId="7050EA23" w14:textId="77777777" w:rsidTr="00EA2D76">
        <w:trPr>
          <w:tblCellSpacing w:w="0" w:type="dxa"/>
        </w:trPr>
        <w:tc>
          <w:tcPr>
            <w:tcW w:w="2160" w:type="dxa"/>
            <w:hideMark/>
          </w:tcPr>
          <w:p w14:paraId="50309FF7" w14:textId="77777777" w:rsidR="00AC0C73" w:rsidRDefault="00AC0C73"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138</w:t>
            </w:r>
          </w:p>
        </w:tc>
        <w:tc>
          <w:tcPr>
            <w:tcW w:w="8496" w:type="dxa"/>
            <w:vAlign w:val="center"/>
            <w:hideMark/>
          </w:tcPr>
          <w:p w14:paraId="74759F11" w14:textId="77777777" w:rsidR="00AC0C73" w:rsidRDefault="00AC0C73"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The Role of Advising in Interprofessional Education: A Proactive Approach</w:t>
            </w:r>
          </w:p>
          <w:p w14:paraId="5F64554C" w14:textId="77777777" w:rsidR="00AC0C73" w:rsidRDefault="00AC0C73"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Nicoll </w:t>
            </w:r>
            <w:proofErr w:type="spellStart"/>
            <w:r>
              <w:rPr>
                <w:rFonts w:ascii="Arial" w:hAnsi="Arial" w:cs="Arial"/>
                <w:sz w:val="20"/>
                <w:szCs w:val="20"/>
              </w:rPr>
              <w:t>Hannaway</w:t>
            </w:r>
            <w:proofErr w:type="spellEnd"/>
            <w:r>
              <w:rPr>
                <w:rFonts w:ascii="Arial" w:hAnsi="Arial" w:cs="Arial"/>
                <w:sz w:val="20"/>
                <w:szCs w:val="20"/>
              </w:rPr>
              <w:t>, University of Tennessee at Knoxville</w:t>
            </w:r>
          </w:p>
          <w:p w14:paraId="272923D8" w14:textId="77777777" w:rsidR="00AC0C73" w:rsidRDefault="00AC0C73" w:rsidP="00EA2D76">
            <w:pPr>
              <w:pStyle w:val="NormalWeb"/>
              <w:spacing w:before="0" w:beforeAutospacing="0" w:after="0" w:afterAutospacing="0"/>
              <w:rPr>
                <w:rFonts w:ascii="Arial" w:hAnsi="Arial" w:cs="Arial"/>
                <w:sz w:val="20"/>
                <w:szCs w:val="20"/>
              </w:rPr>
            </w:pPr>
            <w:r>
              <w:rPr>
                <w:rFonts w:ascii="Arial" w:hAnsi="Arial" w:cs="Arial"/>
                <w:sz w:val="20"/>
                <w:szCs w:val="20"/>
              </w:rPr>
              <w:t>Kate M. Chaffin, University of Tennessee at Knoxville</w:t>
            </w:r>
          </w:p>
        </w:tc>
      </w:tr>
    </w:tbl>
    <w:p w14:paraId="6B33244B" w14:textId="77777777" w:rsidR="00AC0C73" w:rsidRDefault="00AC0C73" w:rsidP="00AC0C73">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33"/>
        <w:gridCol w:w="1150"/>
        <w:gridCol w:w="6917"/>
      </w:tblGrid>
      <w:tr w:rsidR="00AC0C73" w14:paraId="527EAC34" w14:textId="77777777" w:rsidTr="00EA2D76">
        <w:trPr>
          <w:tblCellSpacing w:w="0" w:type="dxa"/>
        </w:trPr>
        <w:tc>
          <w:tcPr>
            <w:tcW w:w="0" w:type="auto"/>
            <w:tcMar>
              <w:top w:w="60" w:type="dxa"/>
              <w:left w:w="0" w:type="dxa"/>
              <w:bottom w:w="40" w:type="dxa"/>
              <w:right w:w="200" w:type="dxa"/>
            </w:tcMar>
            <w:hideMark/>
          </w:tcPr>
          <w:p w14:paraId="24043A86" w14:textId="77777777" w:rsidR="00AC0C73" w:rsidRDefault="00AC0C73"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145E219" w14:textId="77777777" w:rsidR="00AC0C73" w:rsidRDefault="00AC0C73"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00FFB480" w14:textId="77777777" w:rsidR="00AC0C73" w:rsidRDefault="00AC0C73"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CBC36B0" w14:textId="77777777" w:rsidR="00AC0C73" w:rsidRDefault="00AC0C73" w:rsidP="00EA2D76">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0B8AF3E1" w14:textId="77777777" w:rsidR="00AC0C73" w:rsidRDefault="00AC0C73"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CBABA01" w14:textId="77777777" w:rsidR="00AC0C73" w:rsidRDefault="00AC0C73" w:rsidP="00EA2D76">
            <w:pPr>
              <w:rPr>
                <w:rFonts w:ascii="Arial" w:eastAsia="Times New Roman" w:hAnsi="Arial" w:cs="Arial"/>
                <w:sz w:val="20"/>
                <w:szCs w:val="20"/>
              </w:rPr>
            </w:pPr>
            <w:r>
              <w:rPr>
                <w:rFonts w:ascii="Arial" w:eastAsia="Times New Roman" w:hAnsi="Arial" w:cs="Arial"/>
                <w:sz w:val="20"/>
                <w:szCs w:val="20"/>
              </w:rPr>
              <w:t>Southern Hemisphere 2/Fifth Level (Dolphin, Walt Disney World Resort)</w:t>
            </w:r>
          </w:p>
        </w:tc>
      </w:tr>
    </w:tbl>
    <w:p w14:paraId="60A119D6" w14:textId="77777777" w:rsidR="00AC0C73" w:rsidRDefault="00AC0C73" w:rsidP="00AC0C73">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60"/>
        <w:gridCol w:w="257"/>
        <w:gridCol w:w="257"/>
        <w:gridCol w:w="257"/>
        <w:gridCol w:w="265"/>
        <w:gridCol w:w="504"/>
      </w:tblGrid>
      <w:tr w:rsidR="00AC0C73" w14:paraId="1AB840C2"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F690381" w14:textId="77777777" w:rsidR="00AC0C73" w:rsidRDefault="00AC0C73"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AC0C73" w14:paraId="431E7CA7"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999249A" w14:textId="77777777" w:rsidR="00AC0C73" w:rsidRDefault="00AC0C7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1DDE6A" w14:textId="77777777" w:rsidR="00AC0C73" w:rsidRDefault="00AC0C7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EA8ABB" w14:textId="77777777" w:rsidR="00AC0C73" w:rsidRDefault="00AC0C7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D91C72" w14:textId="77777777" w:rsidR="00AC0C73" w:rsidRDefault="00AC0C7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252C8F" w14:textId="77777777" w:rsidR="00AC0C73" w:rsidRDefault="00AC0C73"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2B6069" w14:textId="77777777" w:rsidR="00AC0C73" w:rsidRDefault="00AC0C73" w:rsidP="00EA2D76">
            <w:pPr>
              <w:jc w:val="center"/>
              <w:rPr>
                <w:rFonts w:ascii="Arial" w:eastAsia="Times New Roman" w:hAnsi="Arial" w:cs="Arial"/>
                <w:b/>
                <w:bCs/>
              </w:rPr>
            </w:pPr>
            <w:r>
              <w:rPr>
                <w:rFonts w:ascii="Arial" w:eastAsia="Times New Roman" w:hAnsi="Arial" w:cs="Arial"/>
                <w:b/>
                <w:bCs/>
              </w:rPr>
              <w:t>N/A</w:t>
            </w:r>
          </w:p>
        </w:tc>
      </w:tr>
      <w:tr w:rsidR="00AC0C73" w14:paraId="344BBD3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3A0EAB6" w14:textId="77777777" w:rsidR="00AC0C73" w:rsidRDefault="00AC0C73" w:rsidP="00EA2D76">
            <w:pPr>
              <w:rPr>
                <w:rFonts w:ascii="Arial" w:eastAsia="Times New Roman" w:hAnsi="Arial" w:cs="Arial"/>
                <w:sz w:val="20"/>
                <w:szCs w:val="20"/>
              </w:rPr>
            </w:pPr>
            <w:r>
              <w:rPr>
                <w:rFonts w:ascii="Arial" w:eastAsia="Times New Roman" w:hAnsi="Arial" w:cs="Arial"/>
                <w:sz w:val="20"/>
                <w:szCs w:val="20"/>
              </w:rPr>
              <w:t xml:space="preserve">Participants will understand the role of the academic advisor in </w:t>
            </w:r>
            <w:proofErr w:type="gramStart"/>
            <w:r>
              <w:rPr>
                <w:rFonts w:ascii="Arial" w:eastAsia="Times New Roman" w:hAnsi="Arial" w:cs="Arial"/>
                <w:sz w:val="20"/>
                <w:szCs w:val="20"/>
              </w:rPr>
              <w:t>an</w:t>
            </w:r>
            <w:proofErr w:type="gramEnd"/>
            <w:r>
              <w:rPr>
                <w:rFonts w:ascii="Arial" w:eastAsia="Times New Roman" w:hAnsi="Arial" w:cs="Arial"/>
                <w:sz w:val="20"/>
                <w:szCs w:val="20"/>
              </w:rPr>
              <w:t xml:space="preserve"> student interprofessional teams and why this role is crucial for student success.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90C00"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E4B92"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5E546"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981FA"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C1B9A" w14:textId="77777777" w:rsidR="00AC0C73" w:rsidRDefault="00AC0C73" w:rsidP="00EA2D76">
            <w:pPr>
              <w:rPr>
                <w:rFonts w:eastAsia="Times New Roman"/>
              </w:rPr>
            </w:pPr>
            <w:r>
              <w:rPr>
                <w:rFonts w:eastAsia="Times New Roman"/>
              </w:rPr>
              <w:t> </w:t>
            </w:r>
          </w:p>
        </w:tc>
      </w:tr>
      <w:tr w:rsidR="00AC0C73" w14:paraId="5B46BE8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8A77BEA" w14:textId="77777777" w:rsidR="00AC0C73" w:rsidRDefault="00AC0C73" w:rsidP="00EA2D76">
            <w:pPr>
              <w:rPr>
                <w:rFonts w:ascii="Arial" w:eastAsia="Times New Roman" w:hAnsi="Arial" w:cs="Arial"/>
                <w:sz w:val="20"/>
                <w:szCs w:val="20"/>
              </w:rPr>
            </w:pPr>
            <w:r>
              <w:rPr>
                <w:rFonts w:ascii="Arial" w:eastAsia="Times New Roman" w:hAnsi="Arial" w:cs="Arial"/>
                <w:sz w:val="20"/>
                <w:szCs w:val="20"/>
              </w:rPr>
              <w:t xml:space="preserve">Participants will be able to develop advising practices which are best suited for the social worker student serving on an interprofessional team.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9A709"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9D4BF"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35A02"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0E886"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548CC" w14:textId="77777777" w:rsidR="00AC0C73" w:rsidRDefault="00AC0C73" w:rsidP="00EA2D76">
            <w:pPr>
              <w:rPr>
                <w:rFonts w:eastAsia="Times New Roman"/>
              </w:rPr>
            </w:pPr>
            <w:r>
              <w:rPr>
                <w:rFonts w:eastAsia="Times New Roman"/>
              </w:rPr>
              <w:t> </w:t>
            </w:r>
          </w:p>
        </w:tc>
      </w:tr>
      <w:tr w:rsidR="00AC0C73" w14:paraId="08BED0D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4075991" w14:textId="77777777" w:rsidR="00AC0C73" w:rsidRDefault="00AC0C73" w:rsidP="00EA2D76">
            <w:pPr>
              <w:rPr>
                <w:rFonts w:ascii="Arial" w:eastAsia="Times New Roman" w:hAnsi="Arial" w:cs="Arial"/>
                <w:sz w:val="20"/>
                <w:szCs w:val="20"/>
              </w:rPr>
            </w:pPr>
            <w:r>
              <w:rPr>
                <w:rFonts w:ascii="Arial" w:eastAsia="Times New Roman" w:hAnsi="Arial" w:cs="Arial"/>
                <w:sz w:val="20"/>
                <w:szCs w:val="20"/>
              </w:rPr>
              <w:t>Participants will be to identify strategies for advising social work students on interprofessional teams that will help with retention and overall satisfaction.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3EF6F"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55468"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406E2"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8AB33"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C859E" w14:textId="77777777" w:rsidR="00AC0C73" w:rsidRDefault="00AC0C73" w:rsidP="00EA2D76">
            <w:pPr>
              <w:rPr>
                <w:rFonts w:eastAsia="Times New Roman"/>
              </w:rPr>
            </w:pPr>
            <w:r>
              <w:rPr>
                <w:rFonts w:eastAsia="Times New Roman"/>
              </w:rPr>
              <w:t> </w:t>
            </w:r>
          </w:p>
        </w:tc>
      </w:tr>
      <w:tr w:rsidR="00AC0C73" w14:paraId="7A996A97"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B5DDAA3" w14:textId="77777777" w:rsidR="00AC0C73" w:rsidRDefault="00AC0C73"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AC0C73" w14:paraId="3B77524D"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A9B18B7" w14:textId="77777777" w:rsidR="00AC0C73" w:rsidRDefault="00AC0C7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101A0B" w14:textId="77777777" w:rsidR="00AC0C73" w:rsidRDefault="00AC0C7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C3F19D" w14:textId="77777777" w:rsidR="00AC0C73" w:rsidRDefault="00AC0C7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18D0CD" w14:textId="77777777" w:rsidR="00AC0C73" w:rsidRDefault="00AC0C7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0F2E39" w14:textId="77777777" w:rsidR="00AC0C73" w:rsidRDefault="00AC0C7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6D342D" w14:textId="77777777" w:rsidR="00AC0C73" w:rsidRDefault="00AC0C7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AC0C73" w14:paraId="0817441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B9D3766" w14:textId="77777777" w:rsidR="00AC0C73" w:rsidRDefault="00AC0C73"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345AF"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50757"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77A5B"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DE887"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E3300" w14:textId="77777777" w:rsidR="00AC0C73" w:rsidRDefault="00AC0C73" w:rsidP="00EA2D76">
            <w:pPr>
              <w:rPr>
                <w:rFonts w:eastAsia="Times New Roman"/>
              </w:rPr>
            </w:pPr>
            <w:r>
              <w:rPr>
                <w:rFonts w:eastAsia="Times New Roman"/>
              </w:rPr>
              <w:t> </w:t>
            </w:r>
          </w:p>
        </w:tc>
      </w:tr>
      <w:tr w:rsidR="00AC0C73" w14:paraId="07A73D2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F9B1B6F" w14:textId="77777777" w:rsidR="00AC0C73" w:rsidRDefault="00AC0C73"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87AAA"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6CA03"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0B17A"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56DBC"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FAC05" w14:textId="77777777" w:rsidR="00AC0C73" w:rsidRDefault="00AC0C73" w:rsidP="00EA2D76">
            <w:pPr>
              <w:rPr>
                <w:rFonts w:eastAsia="Times New Roman"/>
              </w:rPr>
            </w:pPr>
            <w:r>
              <w:rPr>
                <w:rFonts w:eastAsia="Times New Roman"/>
              </w:rPr>
              <w:t> </w:t>
            </w:r>
          </w:p>
        </w:tc>
      </w:tr>
      <w:tr w:rsidR="00AC0C73" w14:paraId="41C246F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5E17BB3" w14:textId="77777777" w:rsidR="00AC0C73" w:rsidRDefault="00AC0C73"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351E7"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9D685"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790B9"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7CBF8"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8BCDD" w14:textId="77777777" w:rsidR="00AC0C73" w:rsidRDefault="00AC0C73" w:rsidP="00EA2D76">
            <w:pPr>
              <w:rPr>
                <w:rFonts w:eastAsia="Times New Roman"/>
              </w:rPr>
            </w:pPr>
            <w:r>
              <w:rPr>
                <w:rFonts w:eastAsia="Times New Roman"/>
              </w:rPr>
              <w:t> </w:t>
            </w:r>
          </w:p>
        </w:tc>
      </w:tr>
      <w:tr w:rsidR="00AC0C73" w14:paraId="06394F1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5298C62" w14:textId="77777777" w:rsidR="00AC0C73" w:rsidRDefault="00AC0C73"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B61D8"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577EF"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6C4D9"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A7514"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A353E" w14:textId="77777777" w:rsidR="00AC0C73" w:rsidRDefault="00AC0C73" w:rsidP="00EA2D76">
            <w:pPr>
              <w:rPr>
                <w:rFonts w:eastAsia="Times New Roman"/>
              </w:rPr>
            </w:pPr>
            <w:r>
              <w:rPr>
                <w:rFonts w:eastAsia="Times New Roman"/>
              </w:rPr>
              <w:t> </w:t>
            </w:r>
          </w:p>
        </w:tc>
      </w:tr>
      <w:tr w:rsidR="00AC0C73" w14:paraId="113D92E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F9CB8DD" w14:textId="77777777" w:rsidR="00AC0C73" w:rsidRDefault="00AC0C73"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CF25E"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AD231"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E9E09"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178E4"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79074" w14:textId="77777777" w:rsidR="00AC0C73" w:rsidRDefault="00AC0C73" w:rsidP="00EA2D76">
            <w:pPr>
              <w:rPr>
                <w:rFonts w:eastAsia="Times New Roman"/>
              </w:rPr>
            </w:pPr>
            <w:r>
              <w:rPr>
                <w:rFonts w:eastAsia="Times New Roman"/>
              </w:rPr>
              <w:t> </w:t>
            </w:r>
          </w:p>
        </w:tc>
      </w:tr>
      <w:tr w:rsidR="00AC0C73" w14:paraId="4812D1E4"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23861F6" w14:textId="77777777" w:rsidR="00AC0C73" w:rsidRDefault="00AC0C73"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AC0C73" w14:paraId="3CF16E4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50AE22A" w14:textId="77777777" w:rsidR="00AC0C73" w:rsidRDefault="00AC0C7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931091" w14:textId="77777777" w:rsidR="00AC0C73" w:rsidRDefault="00AC0C7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EF6410" w14:textId="77777777" w:rsidR="00AC0C73" w:rsidRDefault="00AC0C7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DEAE67" w14:textId="77777777" w:rsidR="00AC0C73" w:rsidRDefault="00AC0C7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D5712B" w14:textId="77777777" w:rsidR="00AC0C73" w:rsidRDefault="00AC0C7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6370F5" w14:textId="77777777" w:rsidR="00AC0C73" w:rsidRDefault="00AC0C7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AC0C73" w14:paraId="7E3F4E9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51F61D9" w14:textId="77777777" w:rsidR="00AC0C73" w:rsidRDefault="00AC0C73"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97814"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08496"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B48EE"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9B584"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567E4" w14:textId="77777777" w:rsidR="00AC0C73" w:rsidRDefault="00AC0C73" w:rsidP="00EA2D76">
            <w:pPr>
              <w:rPr>
                <w:rFonts w:eastAsia="Times New Roman"/>
              </w:rPr>
            </w:pPr>
            <w:r>
              <w:rPr>
                <w:rFonts w:eastAsia="Times New Roman"/>
              </w:rPr>
              <w:t> </w:t>
            </w:r>
          </w:p>
        </w:tc>
      </w:tr>
      <w:tr w:rsidR="00AC0C73" w14:paraId="7B7F7B5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DB81DD3" w14:textId="77777777" w:rsidR="00AC0C73" w:rsidRDefault="00AC0C73"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D0F6D"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5B864"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FAE78"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4F8C6"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8B333" w14:textId="77777777" w:rsidR="00AC0C73" w:rsidRDefault="00AC0C73" w:rsidP="00EA2D76">
            <w:pPr>
              <w:rPr>
                <w:rFonts w:eastAsia="Times New Roman"/>
              </w:rPr>
            </w:pPr>
            <w:r>
              <w:rPr>
                <w:rFonts w:eastAsia="Times New Roman"/>
              </w:rPr>
              <w:t> </w:t>
            </w:r>
          </w:p>
        </w:tc>
      </w:tr>
      <w:tr w:rsidR="00AC0C73" w14:paraId="36A2E64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4AB0A26" w14:textId="77777777" w:rsidR="00AC0C73" w:rsidRDefault="00AC0C73"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13C55"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44B43"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846FE"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86FA3"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FB9AD" w14:textId="77777777" w:rsidR="00AC0C73" w:rsidRDefault="00AC0C73" w:rsidP="00EA2D76">
            <w:pPr>
              <w:rPr>
                <w:rFonts w:eastAsia="Times New Roman"/>
              </w:rPr>
            </w:pPr>
            <w:r>
              <w:rPr>
                <w:rFonts w:eastAsia="Times New Roman"/>
              </w:rPr>
              <w:t> </w:t>
            </w:r>
          </w:p>
        </w:tc>
      </w:tr>
      <w:tr w:rsidR="00AC0C73" w14:paraId="4D76F2D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2684599" w14:textId="77777777" w:rsidR="00AC0C73" w:rsidRDefault="00AC0C73"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2CD56"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C0C0C"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6FDDB"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577B4"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DF041" w14:textId="77777777" w:rsidR="00AC0C73" w:rsidRDefault="00AC0C73" w:rsidP="00EA2D76">
            <w:pPr>
              <w:rPr>
                <w:rFonts w:eastAsia="Times New Roman"/>
              </w:rPr>
            </w:pPr>
            <w:r>
              <w:rPr>
                <w:rFonts w:eastAsia="Times New Roman"/>
              </w:rPr>
              <w:t> </w:t>
            </w:r>
          </w:p>
        </w:tc>
      </w:tr>
      <w:tr w:rsidR="00AC0C73" w14:paraId="599AA1D0"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74EEB02" w14:textId="77777777" w:rsidR="00AC0C73" w:rsidRDefault="00AC0C73"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AC0C73" w14:paraId="6E6A894F"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C3E8C98" w14:textId="77777777" w:rsidR="00AC0C73" w:rsidRDefault="00AC0C7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A46981" w14:textId="77777777" w:rsidR="00AC0C73" w:rsidRDefault="00AC0C7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703BE1" w14:textId="77777777" w:rsidR="00AC0C73" w:rsidRDefault="00AC0C7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B5DB30" w14:textId="77777777" w:rsidR="00AC0C73" w:rsidRDefault="00AC0C7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A69FFA" w14:textId="77777777" w:rsidR="00AC0C73" w:rsidRDefault="00AC0C7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53DDA3" w14:textId="77777777" w:rsidR="00AC0C73" w:rsidRDefault="00AC0C7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AC0C73" w14:paraId="1AE5EF5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8228667" w14:textId="77777777" w:rsidR="00AC0C73" w:rsidRDefault="00AC0C73"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AC3B5"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2C99F"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DD4EB"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E1476"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3CB95" w14:textId="77777777" w:rsidR="00AC0C73" w:rsidRDefault="00AC0C73" w:rsidP="00EA2D76">
            <w:pPr>
              <w:rPr>
                <w:rFonts w:eastAsia="Times New Roman"/>
              </w:rPr>
            </w:pPr>
            <w:r>
              <w:rPr>
                <w:rFonts w:eastAsia="Times New Roman"/>
              </w:rPr>
              <w:t> </w:t>
            </w:r>
          </w:p>
        </w:tc>
      </w:tr>
      <w:tr w:rsidR="00AC0C73" w14:paraId="0D66F18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21CB3A2" w14:textId="77777777" w:rsidR="00AC0C73" w:rsidRDefault="00AC0C73"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3F019"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EA2EF"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D8FFA"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94BE7"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1ADD6" w14:textId="77777777" w:rsidR="00AC0C73" w:rsidRDefault="00AC0C73" w:rsidP="00EA2D76">
            <w:pPr>
              <w:rPr>
                <w:rFonts w:eastAsia="Times New Roman"/>
              </w:rPr>
            </w:pPr>
            <w:r>
              <w:rPr>
                <w:rFonts w:eastAsia="Times New Roman"/>
              </w:rPr>
              <w:t> </w:t>
            </w:r>
          </w:p>
        </w:tc>
      </w:tr>
      <w:tr w:rsidR="00AC0C73" w14:paraId="395A52A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14D0C48" w14:textId="77777777" w:rsidR="00AC0C73" w:rsidRDefault="00AC0C73"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CF521"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4DE10"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7D4F1"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1062D"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6EA61" w14:textId="77777777" w:rsidR="00AC0C73" w:rsidRDefault="00AC0C73" w:rsidP="00EA2D76">
            <w:pPr>
              <w:rPr>
                <w:rFonts w:eastAsia="Times New Roman"/>
              </w:rPr>
            </w:pPr>
            <w:r>
              <w:rPr>
                <w:rFonts w:eastAsia="Times New Roman"/>
              </w:rPr>
              <w:t> </w:t>
            </w:r>
          </w:p>
        </w:tc>
      </w:tr>
      <w:tr w:rsidR="00AC0C73" w14:paraId="1719D91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92161C0" w14:textId="77777777" w:rsidR="00AC0C73" w:rsidRDefault="00AC0C73"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FEC79"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FC31D"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CEB66"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FAD48" w14:textId="77777777" w:rsidR="00AC0C73" w:rsidRDefault="00AC0C7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75522" w14:textId="77777777" w:rsidR="00AC0C73" w:rsidRDefault="00AC0C73" w:rsidP="00EA2D76">
            <w:pPr>
              <w:rPr>
                <w:rFonts w:eastAsia="Times New Roman"/>
              </w:rPr>
            </w:pPr>
            <w:r>
              <w:rPr>
                <w:rFonts w:eastAsia="Times New Roman"/>
              </w:rPr>
              <w:t> </w:t>
            </w:r>
          </w:p>
        </w:tc>
      </w:tr>
    </w:tbl>
    <w:p w14:paraId="55AAE641" w14:textId="77777777" w:rsidR="00AC0C73" w:rsidRDefault="00AC0C73" w:rsidP="00AC0C73">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85038B6" w14:textId="77777777" w:rsidR="00AC0C73" w:rsidRDefault="00AC0C73" w:rsidP="00AC0C73">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89C6393" w14:textId="77777777" w:rsidR="003A1028" w:rsidRDefault="003A1028"/>
    <w:sectPr w:rsidR="003A1028" w:rsidSect="00AC0C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73"/>
    <w:rsid w:val="00030CE6"/>
    <w:rsid w:val="003A1028"/>
    <w:rsid w:val="00AC0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DC7A"/>
  <w15:chartTrackingRefBased/>
  <w15:docId w15:val="{75FE49B5-50D1-4753-B5BB-50D4C741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C73"/>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AC0C7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C73"/>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AC0C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2018-09-19T20:23:00Z</dcterms:created>
  <dcterms:modified xsi:type="dcterms:W3CDTF">2018-09-20T18:59:00Z</dcterms:modified>
</cp:coreProperties>
</file>