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FDC40" w14:textId="262481B6" w:rsidR="00100C8C" w:rsidRDefault="00A63F67" w:rsidP="00100C8C">
      <w:pPr>
        <w:rPr>
          <w:rFonts w:ascii="Arial" w:eastAsia="Times New Roman" w:hAnsi="Arial" w:cs="Arial"/>
          <w:color w:val="000000"/>
          <w:sz w:val="20"/>
          <w:szCs w:val="20"/>
        </w:rPr>
      </w:pPr>
      <w:r>
        <w:rPr>
          <w:noProof/>
        </w:rPr>
        <w:drawing>
          <wp:inline distT="0" distB="0" distL="0" distR="0" wp14:anchorId="6190E80D" wp14:editId="754EADC4">
            <wp:extent cx="6858000" cy="1019175"/>
            <wp:effectExtent l="0" t="0" r="0" b="9525"/>
            <wp:docPr id="1" name="Picture 1" descr="https://cswe.confex.com/cswe/2018/banner.jpg"/>
            <wp:cNvGraphicFramePr/>
            <a:graphic xmlns:a="http://schemas.openxmlformats.org/drawingml/2006/main">
              <a:graphicData uri="http://schemas.openxmlformats.org/drawingml/2006/picture">
                <pic:pic xmlns:pic="http://schemas.openxmlformats.org/drawingml/2006/picture">
                  <pic:nvPicPr>
                    <pic:cNvPr id="1" name="Picture 1" descr="https://cswe.confex.com/cswe/2018/banner.jpg"/>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bookmarkStart w:id="0" w:name="_GoBack"/>
      <w:bookmarkEnd w:id="0"/>
    </w:p>
    <w:p w14:paraId="789142C9" w14:textId="77777777" w:rsidR="00100C8C" w:rsidRDefault="00100C8C" w:rsidP="00100C8C">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77BC1A6B" w14:textId="77777777" w:rsidR="00100C8C" w:rsidRPr="00100C8C" w:rsidRDefault="00100C8C" w:rsidP="00100C8C">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r w:rsidRPr="00100C8C">
        <w:rPr>
          <w:rFonts w:ascii="Arial" w:hAnsi="Arial" w:cs="Arial"/>
          <w:b/>
          <w:bCs/>
          <w:color w:val="FF0000"/>
          <w:sz w:val="22"/>
          <w:szCs w:val="20"/>
        </w:rPr>
        <w:t>Please print your name here:</w:t>
      </w:r>
    </w:p>
    <w:p w14:paraId="064E7DC6" w14:textId="77777777" w:rsidR="00100C8C" w:rsidRDefault="00100C8C" w:rsidP="00100C8C">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100C8C" w14:paraId="6E66F9B9" w14:textId="77777777" w:rsidTr="00EA2D76">
        <w:trPr>
          <w:tblCellSpacing w:w="0" w:type="dxa"/>
        </w:trPr>
        <w:tc>
          <w:tcPr>
            <w:tcW w:w="0" w:type="auto"/>
            <w:gridSpan w:val="2"/>
            <w:vAlign w:val="center"/>
            <w:hideMark/>
          </w:tcPr>
          <w:p w14:paraId="0C3BD4FF" w14:textId="77777777" w:rsidR="00100C8C" w:rsidRDefault="00100C8C" w:rsidP="00EA2D76">
            <w:pPr>
              <w:rPr>
                <w:rFonts w:ascii="Arial" w:eastAsia="Times New Roman" w:hAnsi="Arial" w:cs="Arial"/>
                <w:b/>
                <w:bCs/>
                <w:sz w:val="20"/>
                <w:szCs w:val="20"/>
              </w:rPr>
            </w:pPr>
            <w:r>
              <w:rPr>
                <w:rFonts w:ascii="Arial" w:eastAsia="Times New Roman" w:hAnsi="Arial" w:cs="Arial"/>
                <w:b/>
                <w:bCs/>
                <w:sz w:val="20"/>
                <w:szCs w:val="20"/>
              </w:rPr>
              <w:t>Track: Cultural Competence (Interactive Workshop)</w:t>
            </w:r>
          </w:p>
        </w:tc>
      </w:tr>
      <w:tr w:rsidR="00100C8C" w14:paraId="25B9CE51" w14:textId="77777777" w:rsidTr="00EA2D76">
        <w:trPr>
          <w:tblCellSpacing w:w="0" w:type="dxa"/>
        </w:trPr>
        <w:tc>
          <w:tcPr>
            <w:tcW w:w="2160" w:type="dxa"/>
            <w:hideMark/>
          </w:tcPr>
          <w:p w14:paraId="7F872C28" w14:textId="77777777" w:rsidR="00100C8C" w:rsidRDefault="00100C8C"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12</w:t>
            </w:r>
          </w:p>
        </w:tc>
        <w:tc>
          <w:tcPr>
            <w:tcW w:w="8496" w:type="dxa"/>
            <w:vAlign w:val="center"/>
            <w:hideMark/>
          </w:tcPr>
          <w:p w14:paraId="7FB607C4" w14:textId="77777777" w:rsidR="00100C8C" w:rsidRDefault="00100C8C"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A Seat at the Table: Centering Black Motherhood</w:t>
            </w:r>
          </w:p>
          <w:p w14:paraId="0554F98B" w14:textId="77777777" w:rsidR="00100C8C" w:rsidRDefault="00100C8C" w:rsidP="00EA2D76">
            <w:pPr>
              <w:pStyle w:val="NormalWeb"/>
              <w:spacing w:before="0" w:beforeAutospacing="0" w:after="0" w:afterAutospacing="0"/>
              <w:rPr>
                <w:rFonts w:ascii="Arial" w:hAnsi="Arial" w:cs="Arial"/>
                <w:sz w:val="20"/>
                <w:szCs w:val="20"/>
              </w:rPr>
            </w:pPr>
            <w:r>
              <w:rPr>
                <w:rFonts w:ascii="Arial" w:hAnsi="Arial" w:cs="Arial"/>
                <w:sz w:val="20"/>
                <w:szCs w:val="20"/>
              </w:rPr>
              <w:t xml:space="preserve">Chyna Yvonne </w:t>
            </w:r>
            <w:proofErr w:type="spellStart"/>
            <w:r>
              <w:rPr>
                <w:rFonts w:ascii="Arial" w:hAnsi="Arial" w:cs="Arial"/>
                <w:sz w:val="20"/>
                <w:szCs w:val="20"/>
              </w:rPr>
              <w:t>Vandon</w:t>
            </w:r>
            <w:proofErr w:type="spellEnd"/>
            <w:r>
              <w:rPr>
                <w:rFonts w:ascii="Arial" w:hAnsi="Arial" w:cs="Arial"/>
                <w:sz w:val="20"/>
                <w:szCs w:val="20"/>
              </w:rPr>
              <w:t xml:space="preserve"> Hill, University of Southern California</w:t>
            </w:r>
          </w:p>
          <w:p w14:paraId="27F60F68" w14:textId="77777777" w:rsidR="00100C8C" w:rsidRDefault="00100C8C" w:rsidP="00EA2D76">
            <w:pPr>
              <w:pStyle w:val="NormalWeb"/>
              <w:spacing w:before="0" w:beforeAutospacing="0" w:after="0" w:afterAutospacing="0"/>
              <w:rPr>
                <w:rFonts w:ascii="Arial" w:hAnsi="Arial" w:cs="Arial"/>
                <w:sz w:val="20"/>
                <w:szCs w:val="20"/>
              </w:rPr>
            </w:pPr>
            <w:r>
              <w:rPr>
                <w:rFonts w:ascii="Arial" w:hAnsi="Arial" w:cs="Arial"/>
                <w:sz w:val="20"/>
                <w:szCs w:val="20"/>
              </w:rPr>
              <w:t>Nicole Corley, Virginia Commonwealth University</w:t>
            </w:r>
          </w:p>
        </w:tc>
      </w:tr>
    </w:tbl>
    <w:p w14:paraId="642CC27B" w14:textId="77777777" w:rsidR="00100C8C" w:rsidRDefault="00100C8C" w:rsidP="00100C8C">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021"/>
        <w:gridCol w:w="1136"/>
        <w:gridCol w:w="6643"/>
      </w:tblGrid>
      <w:tr w:rsidR="00100C8C" w14:paraId="3F182F36" w14:textId="77777777" w:rsidTr="00EA2D76">
        <w:trPr>
          <w:tblCellSpacing w:w="0" w:type="dxa"/>
        </w:trPr>
        <w:tc>
          <w:tcPr>
            <w:tcW w:w="0" w:type="auto"/>
            <w:tcMar>
              <w:top w:w="60" w:type="dxa"/>
              <w:left w:w="0" w:type="dxa"/>
              <w:bottom w:w="40" w:type="dxa"/>
              <w:right w:w="200" w:type="dxa"/>
            </w:tcMar>
            <w:hideMark/>
          </w:tcPr>
          <w:p w14:paraId="242DC659" w14:textId="77777777" w:rsidR="00100C8C" w:rsidRDefault="00100C8C"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0B1EF9C2" w14:textId="77777777" w:rsidR="00100C8C" w:rsidRDefault="00100C8C"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3E604E82" w14:textId="77777777" w:rsidR="00100C8C" w:rsidRDefault="00100C8C"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0FB0B290" w14:textId="77777777" w:rsidR="00100C8C" w:rsidRDefault="00100C8C" w:rsidP="00EA2D76">
            <w:pPr>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14:paraId="08BEEFEB" w14:textId="77777777" w:rsidR="00100C8C" w:rsidRDefault="00100C8C"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2006C74A" w14:textId="77777777" w:rsidR="00100C8C" w:rsidRDefault="00100C8C" w:rsidP="00EA2D76">
            <w:pPr>
              <w:rPr>
                <w:rFonts w:ascii="Arial" w:eastAsia="Times New Roman" w:hAnsi="Arial" w:cs="Arial"/>
                <w:sz w:val="20"/>
                <w:szCs w:val="20"/>
              </w:rPr>
            </w:pPr>
            <w:r>
              <w:rPr>
                <w:rFonts w:ascii="Arial" w:eastAsia="Times New Roman" w:hAnsi="Arial" w:cs="Arial"/>
                <w:sz w:val="20"/>
                <w:szCs w:val="20"/>
              </w:rPr>
              <w:t>Asia 1, Lobby/Third Level (Dolphin, Walt Disney World Resort)</w:t>
            </w:r>
          </w:p>
        </w:tc>
      </w:tr>
    </w:tbl>
    <w:p w14:paraId="1DD7EF7B" w14:textId="77777777" w:rsidR="00100C8C" w:rsidRDefault="00100C8C" w:rsidP="00100C8C">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83"/>
        <w:gridCol w:w="251"/>
        <w:gridCol w:w="251"/>
        <w:gridCol w:w="251"/>
        <w:gridCol w:w="260"/>
        <w:gridCol w:w="504"/>
      </w:tblGrid>
      <w:tr w:rsidR="00100C8C" w14:paraId="3F019C5A"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00AF264" w14:textId="77777777" w:rsidR="00100C8C" w:rsidRDefault="00100C8C"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100C8C" w14:paraId="5956A567"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3BD8011D" w14:textId="77777777" w:rsidR="00100C8C" w:rsidRDefault="00100C8C"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8AF8389" w14:textId="77777777" w:rsidR="00100C8C" w:rsidRDefault="00100C8C"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055FBFB" w14:textId="77777777" w:rsidR="00100C8C" w:rsidRDefault="00100C8C"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DB0A486" w14:textId="77777777" w:rsidR="00100C8C" w:rsidRDefault="00100C8C"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CA48871" w14:textId="77777777" w:rsidR="00100C8C" w:rsidRDefault="00100C8C"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F130FEC" w14:textId="77777777" w:rsidR="00100C8C" w:rsidRDefault="00100C8C" w:rsidP="00EA2D76">
            <w:pPr>
              <w:jc w:val="center"/>
              <w:rPr>
                <w:rFonts w:ascii="Arial" w:eastAsia="Times New Roman" w:hAnsi="Arial" w:cs="Arial"/>
                <w:b/>
                <w:bCs/>
              </w:rPr>
            </w:pPr>
            <w:r>
              <w:rPr>
                <w:rFonts w:ascii="Arial" w:eastAsia="Times New Roman" w:hAnsi="Arial" w:cs="Arial"/>
                <w:b/>
                <w:bCs/>
              </w:rPr>
              <w:t>N/A</w:t>
            </w:r>
          </w:p>
        </w:tc>
      </w:tr>
      <w:tr w:rsidR="00100C8C" w14:paraId="05F5ECC6"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C1443FF" w14:textId="77777777" w:rsidR="00100C8C" w:rsidRDefault="00100C8C" w:rsidP="00EA2D76">
            <w:pPr>
              <w:rPr>
                <w:rFonts w:ascii="Arial" w:eastAsia="Times New Roman" w:hAnsi="Arial" w:cs="Arial"/>
                <w:sz w:val="20"/>
                <w:szCs w:val="20"/>
              </w:rPr>
            </w:pPr>
            <w:r>
              <w:rPr>
                <w:rFonts w:ascii="Arial" w:eastAsia="Times New Roman" w:hAnsi="Arial" w:cs="Arial"/>
                <w:sz w:val="20"/>
                <w:szCs w:val="20"/>
              </w:rPr>
              <w:t xml:space="preserve">Attendees will learn about the critical role of motherhood in African American culture.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176D6" w14:textId="77777777" w:rsidR="00100C8C" w:rsidRDefault="00100C8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8CA7B" w14:textId="77777777" w:rsidR="00100C8C" w:rsidRDefault="00100C8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CA941" w14:textId="77777777" w:rsidR="00100C8C" w:rsidRDefault="00100C8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5CA8C" w14:textId="77777777" w:rsidR="00100C8C" w:rsidRDefault="00100C8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855F1" w14:textId="77777777" w:rsidR="00100C8C" w:rsidRDefault="00100C8C" w:rsidP="00EA2D76">
            <w:pPr>
              <w:rPr>
                <w:rFonts w:eastAsia="Times New Roman"/>
              </w:rPr>
            </w:pPr>
            <w:r>
              <w:rPr>
                <w:rFonts w:eastAsia="Times New Roman"/>
              </w:rPr>
              <w:t> </w:t>
            </w:r>
          </w:p>
        </w:tc>
      </w:tr>
      <w:tr w:rsidR="00100C8C" w14:paraId="2B8984B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68922D3" w14:textId="77777777" w:rsidR="00100C8C" w:rsidRDefault="00100C8C" w:rsidP="00EA2D76">
            <w:pPr>
              <w:rPr>
                <w:rFonts w:ascii="Arial" w:eastAsia="Times New Roman" w:hAnsi="Arial" w:cs="Arial"/>
                <w:sz w:val="20"/>
                <w:szCs w:val="20"/>
              </w:rPr>
            </w:pPr>
            <w:r>
              <w:rPr>
                <w:rFonts w:ascii="Arial" w:eastAsia="Times New Roman" w:hAnsi="Arial" w:cs="Arial"/>
                <w:sz w:val="20"/>
                <w:szCs w:val="20"/>
              </w:rPr>
              <w:t xml:space="preserve">Attendees will explore the origins and significance of Black Feminist Thought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9C9A7" w14:textId="77777777" w:rsidR="00100C8C" w:rsidRDefault="00100C8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9CCB5" w14:textId="77777777" w:rsidR="00100C8C" w:rsidRDefault="00100C8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F08B5" w14:textId="77777777" w:rsidR="00100C8C" w:rsidRDefault="00100C8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DD022" w14:textId="77777777" w:rsidR="00100C8C" w:rsidRDefault="00100C8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69406" w14:textId="77777777" w:rsidR="00100C8C" w:rsidRDefault="00100C8C" w:rsidP="00EA2D76">
            <w:pPr>
              <w:rPr>
                <w:rFonts w:eastAsia="Times New Roman"/>
              </w:rPr>
            </w:pPr>
            <w:r>
              <w:rPr>
                <w:rFonts w:eastAsia="Times New Roman"/>
              </w:rPr>
              <w:t> </w:t>
            </w:r>
          </w:p>
        </w:tc>
      </w:tr>
      <w:tr w:rsidR="00100C8C" w14:paraId="4F02A12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5B46453" w14:textId="77777777" w:rsidR="00100C8C" w:rsidRDefault="00100C8C" w:rsidP="00EA2D76">
            <w:pPr>
              <w:rPr>
                <w:rFonts w:ascii="Arial" w:eastAsia="Times New Roman" w:hAnsi="Arial" w:cs="Arial"/>
                <w:sz w:val="20"/>
                <w:szCs w:val="20"/>
              </w:rPr>
            </w:pPr>
            <w:r>
              <w:rPr>
                <w:rFonts w:ascii="Arial" w:eastAsia="Times New Roman" w:hAnsi="Arial" w:cs="Arial"/>
                <w:sz w:val="20"/>
                <w:szCs w:val="20"/>
              </w:rPr>
              <w:t>Attendees will be able to demonstrate the importance of using culturally appropriate research design strategies that center the experiences and insights of its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99ED2" w14:textId="77777777" w:rsidR="00100C8C" w:rsidRDefault="00100C8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E8986" w14:textId="77777777" w:rsidR="00100C8C" w:rsidRDefault="00100C8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EAC1A" w14:textId="77777777" w:rsidR="00100C8C" w:rsidRDefault="00100C8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D33CB" w14:textId="77777777" w:rsidR="00100C8C" w:rsidRDefault="00100C8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8BE21" w14:textId="77777777" w:rsidR="00100C8C" w:rsidRDefault="00100C8C" w:rsidP="00EA2D76">
            <w:pPr>
              <w:rPr>
                <w:rFonts w:eastAsia="Times New Roman"/>
              </w:rPr>
            </w:pPr>
            <w:r>
              <w:rPr>
                <w:rFonts w:eastAsia="Times New Roman"/>
              </w:rPr>
              <w:t> </w:t>
            </w:r>
          </w:p>
        </w:tc>
      </w:tr>
      <w:tr w:rsidR="00100C8C" w14:paraId="2657F366"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2EC17C0" w14:textId="77777777" w:rsidR="00100C8C" w:rsidRDefault="00100C8C"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100C8C" w14:paraId="7A1B7C3F"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172150F2" w14:textId="77777777" w:rsidR="00100C8C" w:rsidRDefault="00100C8C"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42B12ED" w14:textId="77777777" w:rsidR="00100C8C" w:rsidRDefault="00100C8C"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3820516" w14:textId="77777777" w:rsidR="00100C8C" w:rsidRDefault="00100C8C"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E09E18E" w14:textId="77777777" w:rsidR="00100C8C" w:rsidRDefault="00100C8C"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C1EBFC7" w14:textId="77777777" w:rsidR="00100C8C" w:rsidRDefault="00100C8C"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2B0222A" w14:textId="77777777" w:rsidR="00100C8C" w:rsidRDefault="00100C8C"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100C8C" w14:paraId="4A2F46C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B7A78AC" w14:textId="77777777" w:rsidR="00100C8C" w:rsidRDefault="00100C8C"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414A8" w14:textId="77777777" w:rsidR="00100C8C" w:rsidRDefault="00100C8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95763" w14:textId="77777777" w:rsidR="00100C8C" w:rsidRDefault="00100C8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A293D" w14:textId="77777777" w:rsidR="00100C8C" w:rsidRDefault="00100C8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CCC73" w14:textId="77777777" w:rsidR="00100C8C" w:rsidRDefault="00100C8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C0F98" w14:textId="77777777" w:rsidR="00100C8C" w:rsidRDefault="00100C8C" w:rsidP="00EA2D76">
            <w:pPr>
              <w:rPr>
                <w:rFonts w:eastAsia="Times New Roman"/>
              </w:rPr>
            </w:pPr>
            <w:r>
              <w:rPr>
                <w:rFonts w:eastAsia="Times New Roman"/>
              </w:rPr>
              <w:t> </w:t>
            </w:r>
          </w:p>
        </w:tc>
      </w:tr>
      <w:tr w:rsidR="00100C8C" w14:paraId="65F1C09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2BB5D92" w14:textId="77777777" w:rsidR="00100C8C" w:rsidRDefault="00100C8C"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167A2" w14:textId="77777777" w:rsidR="00100C8C" w:rsidRDefault="00100C8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1712B" w14:textId="77777777" w:rsidR="00100C8C" w:rsidRDefault="00100C8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F44C2" w14:textId="77777777" w:rsidR="00100C8C" w:rsidRDefault="00100C8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D7A8E" w14:textId="77777777" w:rsidR="00100C8C" w:rsidRDefault="00100C8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35648" w14:textId="77777777" w:rsidR="00100C8C" w:rsidRDefault="00100C8C" w:rsidP="00EA2D76">
            <w:pPr>
              <w:rPr>
                <w:rFonts w:eastAsia="Times New Roman"/>
              </w:rPr>
            </w:pPr>
            <w:r>
              <w:rPr>
                <w:rFonts w:eastAsia="Times New Roman"/>
              </w:rPr>
              <w:t> </w:t>
            </w:r>
          </w:p>
        </w:tc>
      </w:tr>
      <w:tr w:rsidR="00100C8C" w14:paraId="734EC506"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675BEFE" w14:textId="77777777" w:rsidR="00100C8C" w:rsidRDefault="00100C8C"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CC5DA" w14:textId="77777777" w:rsidR="00100C8C" w:rsidRDefault="00100C8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F2326" w14:textId="77777777" w:rsidR="00100C8C" w:rsidRDefault="00100C8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43276" w14:textId="77777777" w:rsidR="00100C8C" w:rsidRDefault="00100C8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0A18D" w14:textId="77777777" w:rsidR="00100C8C" w:rsidRDefault="00100C8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2590B" w14:textId="77777777" w:rsidR="00100C8C" w:rsidRDefault="00100C8C" w:rsidP="00EA2D76">
            <w:pPr>
              <w:rPr>
                <w:rFonts w:eastAsia="Times New Roman"/>
              </w:rPr>
            </w:pPr>
            <w:r>
              <w:rPr>
                <w:rFonts w:eastAsia="Times New Roman"/>
              </w:rPr>
              <w:t> </w:t>
            </w:r>
          </w:p>
        </w:tc>
      </w:tr>
      <w:tr w:rsidR="00100C8C" w14:paraId="3E90691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FE962B4" w14:textId="77777777" w:rsidR="00100C8C" w:rsidRDefault="00100C8C"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C600B" w14:textId="77777777" w:rsidR="00100C8C" w:rsidRDefault="00100C8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D58DD" w14:textId="77777777" w:rsidR="00100C8C" w:rsidRDefault="00100C8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71272" w14:textId="77777777" w:rsidR="00100C8C" w:rsidRDefault="00100C8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B5210" w14:textId="77777777" w:rsidR="00100C8C" w:rsidRDefault="00100C8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827ED" w14:textId="77777777" w:rsidR="00100C8C" w:rsidRDefault="00100C8C" w:rsidP="00EA2D76">
            <w:pPr>
              <w:rPr>
                <w:rFonts w:eastAsia="Times New Roman"/>
              </w:rPr>
            </w:pPr>
            <w:r>
              <w:rPr>
                <w:rFonts w:eastAsia="Times New Roman"/>
              </w:rPr>
              <w:t> </w:t>
            </w:r>
          </w:p>
        </w:tc>
      </w:tr>
      <w:tr w:rsidR="00100C8C" w14:paraId="645974B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51C87D3" w14:textId="77777777" w:rsidR="00100C8C" w:rsidRDefault="00100C8C"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375C7" w14:textId="77777777" w:rsidR="00100C8C" w:rsidRDefault="00100C8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A421D" w14:textId="77777777" w:rsidR="00100C8C" w:rsidRDefault="00100C8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71EE2" w14:textId="77777777" w:rsidR="00100C8C" w:rsidRDefault="00100C8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8C7D3" w14:textId="77777777" w:rsidR="00100C8C" w:rsidRDefault="00100C8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6D015" w14:textId="77777777" w:rsidR="00100C8C" w:rsidRDefault="00100C8C" w:rsidP="00EA2D76">
            <w:pPr>
              <w:rPr>
                <w:rFonts w:eastAsia="Times New Roman"/>
              </w:rPr>
            </w:pPr>
            <w:r>
              <w:rPr>
                <w:rFonts w:eastAsia="Times New Roman"/>
              </w:rPr>
              <w:t> </w:t>
            </w:r>
          </w:p>
        </w:tc>
      </w:tr>
      <w:tr w:rsidR="00100C8C" w14:paraId="59681F20"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6DF8E6F" w14:textId="77777777" w:rsidR="00100C8C" w:rsidRDefault="00100C8C"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100C8C" w14:paraId="55AC7CB2"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0A7EF08F" w14:textId="77777777" w:rsidR="00100C8C" w:rsidRDefault="00100C8C"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2DF60EF" w14:textId="77777777" w:rsidR="00100C8C" w:rsidRDefault="00100C8C"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E969981" w14:textId="77777777" w:rsidR="00100C8C" w:rsidRDefault="00100C8C"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28B93D3" w14:textId="77777777" w:rsidR="00100C8C" w:rsidRDefault="00100C8C"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FB2D4B3" w14:textId="77777777" w:rsidR="00100C8C" w:rsidRDefault="00100C8C"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A96C912" w14:textId="77777777" w:rsidR="00100C8C" w:rsidRDefault="00100C8C"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100C8C" w14:paraId="6E8E9A9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538AB9A" w14:textId="77777777" w:rsidR="00100C8C" w:rsidRDefault="00100C8C"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C2535" w14:textId="77777777" w:rsidR="00100C8C" w:rsidRDefault="00100C8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C6288" w14:textId="77777777" w:rsidR="00100C8C" w:rsidRDefault="00100C8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CD40C" w14:textId="77777777" w:rsidR="00100C8C" w:rsidRDefault="00100C8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FA5A1" w14:textId="77777777" w:rsidR="00100C8C" w:rsidRDefault="00100C8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1E016" w14:textId="77777777" w:rsidR="00100C8C" w:rsidRDefault="00100C8C" w:rsidP="00EA2D76">
            <w:pPr>
              <w:rPr>
                <w:rFonts w:eastAsia="Times New Roman"/>
              </w:rPr>
            </w:pPr>
            <w:r>
              <w:rPr>
                <w:rFonts w:eastAsia="Times New Roman"/>
              </w:rPr>
              <w:t> </w:t>
            </w:r>
          </w:p>
        </w:tc>
      </w:tr>
      <w:tr w:rsidR="00100C8C" w14:paraId="756DF8B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FCD4A3A" w14:textId="77777777" w:rsidR="00100C8C" w:rsidRDefault="00100C8C"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575E7" w14:textId="77777777" w:rsidR="00100C8C" w:rsidRDefault="00100C8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8E8E0" w14:textId="77777777" w:rsidR="00100C8C" w:rsidRDefault="00100C8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A9790" w14:textId="77777777" w:rsidR="00100C8C" w:rsidRDefault="00100C8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56660" w14:textId="77777777" w:rsidR="00100C8C" w:rsidRDefault="00100C8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53C7A" w14:textId="77777777" w:rsidR="00100C8C" w:rsidRDefault="00100C8C" w:rsidP="00EA2D76">
            <w:pPr>
              <w:rPr>
                <w:rFonts w:eastAsia="Times New Roman"/>
              </w:rPr>
            </w:pPr>
            <w:r>
              <w:rPr>
                <w:rFonts w:eastAsia="Times New Roman"/>
              </w:rPr>
              <w:t> </w:t>
            </w:r>
          </w:p>
        </w:tc>
      </w:tr>
      <w:tr w:rsidR="00100C8C" w14:paraId="34948DB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6EBBA56" w14:textId="77777777" w:rsidR="00100C8C" w:rsidRDefault="00100C8C"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822B9" w14:textId="77777777" w:rsidR="00100C8C" w:rsidRDefault="00100C8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8F6DD" w14:textId="77777777" w:rsidR="00100C8C" w:rsidRDefault="00100C8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3463E" w14:textId="77777777" w:rsidR="00100C8C" w:rsidRDefault="00100C8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A76B6" w14:textId="77777777" w:rsidR="00100C8C" w:rsidRDefault="00100C8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91B2F" w14:textId="77777777" w:rsidR="00100C8C" w:rsidRDefault="00100C8C" w:rsidP="00EA2D76">
            <w:pPr>
              <w:rPr>
                <w:rFonts w:eastAsia="Times New Roman"/>
              </w:rPr>
            </w:pPr>
            <w:r>
              <w:rPr>
                <w:rFonts w:eastAsia="Times New Roman"/>
              </w:rPr>
              <w:t> </w:t>
            </w:r>
          </w:p>
        </w:tc>
      </w:tr>
      <w:tr w:rsidR="00100C8C" w14:paraId="736DA6D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20CEBA3" w14:textId="77777777" w:rsidR="00100C8C" w:rsidRDefault="00100C8C"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89D5E" w14:textId="77777777" w:rsidR="00100C8C" w:rsidRDefault="00100C8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9C7C3" w14:textId="77777777" w:rsidR="00100C8C" w:rsidRDefault="00100C8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1488D" w14:textId="77777777" w:rsidR="00100C8C" w:rsidRDefault="00100C8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9125B" w14:textId="77777777" w:rsidR="00100C8C" w:rsidRDefault="00100C8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1EB53" w14:textId="77777777" w:rsidR="00100C8C" w:rsidRDefault="00100C8C" w:rsidP="00EA2D76">
            <w:pPr>
              <w:rPr>
                <w:rFonts w:eastAsia="Times New Roman"/>
              </w:rPr>
            </w:pPr>
            <w:r>
              <w:rPr>
                <w:rFonts w:eastAsia="Times New Roman"/>
              </w:rPr>
              <w:t> </w:t>
            </w:r>
          </w:p>
        </w:tc>
      </w:tr>
      <w:tr w:rsidR="00100C8C" w14:paraId="7A39C38C"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0A58DB2" w14:textId="77777777" w:rsidR="00100C8C" w:rsidRDefault="00100C8C"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100C8C" w14:paraId="5FDA95B9"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150FC28E" w14:textId="77777777" w:rsidR="00100C8C" w:rsidRDefault="00100C8C"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8A77C42" w14:textId="77777777" w:rsidR="00100C8C" w:rsidRDefault="00100C8C"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C56AC11" w14:textId="77777777" w:rsidR="00100C8C" w:rsidRDefault="00100C8C"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413FBF0" w14:textId="77777777" w:rsidR="00100C8C" w:rsidRDefault="00100C8C"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DB51875" w14:textId="77777777" w:rsidR="00100C8C" w:rsidRDefault="00100C8C"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777F40E" w14:textId="77777777" w:rsidR="00100C8C" w:rsidRDefault="00100C8C"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100C8C" w14:paraId="65FCA2D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FAED5D6" w14:textId="77777777" w:rsidR="00100C8C" w:rsidRDefault="00100C8C" w:rsidP="00EA2D76">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E67B4" w14:textId="77777777" w:rsidR="00100C8C" w:rsidRDefault="00100C8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D52FC" w14:textId="77777777" w:rsidR="00100C8C" w:rsidRDefault="00100C8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56B47" w14:textId="77777777" w:rsidR="00100C8C" w:rsidRDefault="00100C8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18BE9" w14:textId="77777777" w:rsidR="00100C8C" w:rsidRDefault="00100C8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15312" w14:textId="77777777" w:rsidR="00100C8C" w:rsidRDefault="00100C8C" w:rsidP="00EA2D76">
            <w:pPr>
              <w:rPr>
                <w:rFonts w:eastAsia="Times New Roman"/>
              </w:rPr>
            </w:pPr>
            <w:r>
              <w:rPr>
                <w:rFonts w:eastAsia="Times New Roman"/>
              </w:rPr>
              <w:t> </w:t>
            </w:r>
          </w:p>
        </w:tc>
      </w:tr>
      <w:tr w:rsidR="00100C8C" w14:paraId="0812D4A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7FF1E7E" w14:textId="77777777" w:rsidR="00100C8C" w:rsidRDefault="00100C8C" w:rsidP="00EA2D76">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19734" w14:textId="77777777" w:rsidR="00100C8C" w:rsidRDefault="00100C8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247AF" w14:textId="77777777" w:rsidR="00100C8C" w:rsidRDefault="00100C8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4DB59" w14:textId="77777777" w:rsidR="00100C8C" w:rsidRDefault="00100C8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F8AF2" w14:textId="77777777" w:rsidR="00100C8C" w:rsidRDefault="00100C8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246CC" w14:textId="77777777" w:rsidR="00100C8C" w:rsidRDefault="00100C8C" w:rsidP="00EA2D76">
            <w:pPr>
              <w:rPr>
                <w:rFonts w:eastAsia="Times New Roman"/>
              </w:rPr>
            </w:pPr>
            <w:r>
              <w:rPr>
                <w:rFonts w:eastAsia="Times New Roman"/>
              </w:rPr>
              <w:t> </w:t>
            </w:r>
          </w:p>
        </w:tc>
      </w:tr>
      <w:tr w:rsidR="00100C8C" w14:paraId="67E7F5B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573FA21" w14:textId="77777777" w:rsidR="00100C8C" w:rsidRDefault="00100C8C" w:rsidP="00EA2D76">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FB56E" w14:textId="77777777" w:rsidR="00100C8C" w:rsidRDefault="00100C8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016F3" w14:textId="77777777" w:rsidR="00100C8C" w:rsidRDefault="00100C8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D47E2" w14:textId="77777777" w:rsidR="00100C8C" w:rsidRDefault="00100C8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BA09C" w14:textId="77777777" w:rsidR="00100C8C" w:rsidRDefault="00100C8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D7617" w14:textId="77777777" w:rsidR="00100C8C" w:rsidRDefault="00100C8C" w:rsidP="00EA2D76">
            <w:pPr>
              <w:rPr>
                <w:rFonts w:eastAsia="Times New Roman"/>
              </w:rPr>
            </w:pPr>
            <w:r>
              <w:rPr>
                <w:rFonts w:eastAsia="Times New Roman"/>
              </w:rPr>
              <w:t> </w:t>
            </w:r>
          </w:p>
        </w:tc>
      </w:tr>
      <w:tr w:rsidR="00100C8C" w14:paraId="33C6779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8CB6C5E" w14:textId="77777777" w:rsidR="00100C8C" w:rsidRDefault="00100C8C" w:rsidP="00EA2D76">
            <w:pPr>
              <w:rPr>
                <w:rFonts w:ascii="Arial" w:eastAsia="Times New Roman" w:hAnsi="Arial" w:cs="Arial"/>
                <w:sz w:val="20"/>
                <w:szCs w:val="20"/>
              </w:rPr>
            </w:pPr>
            <w:r>
              <w:rPr>
                <w:rFonts w:ascii="Arial" w:eastAsia="Times New Roman" w:hAnsi="Arial" w:cs="Arial"/>
                <w:sz w:val="20"/>
                <w:szCs w:val="20"/>
              </w:rPr>
              <w:lastRenderedPageBreak/>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923AC" w14:textId="77777777" w:rsidR="00100C8C" w:rsidRDefault="00100C8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A48F0" w14:textId="77777777" w:rsidR="00100C8C" w:rsidRDefault="00100C8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CF5A9" w14:textId="77777777" w:rsidR="00100C8C" w:rsidRDefault="00100C8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8F908" w14:textId="77777777" w:rsidR="00100C8C" w:rsidRDefault="00100C8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6A14B" w14:textId="77777777" w:rsidR="00100C8C" w:rsidRDefault="00100C8C" w:rsidP="00EA2D76">
            <w:pPr>
              <w:rPr>
                <w:rFonts w:eastAsia="Times New Roman"/>
              </w:rPr>
            </w:pPr>
            <w:r>
              <w:rPr>
                <w:rFonts w:eastAsia="Times New Roman"/>
              </w:rPr>
              <w:t> </w:t>
            </w:r>
          </w:p>
        </w:tc>
      </w:tr>
    </w:tbl>
    <w:p w14:paraId="5FE792CE" w14:textId="77777777" w:rsidR="00100C8C" w:rsidRDefault="00100C8C" w:rsidP="00100C8C">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51F7E1B2" w14:textId="77777777" w:rsidR="00100C8C" w:rsidRDefault="00100C8C" w:rsidP="00100C8C">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2D9A42FB" w14:textId="77777777" w:rsidR="003A1028" w:rsidRDefault="003A1028" w:rsidP="00100C8C"/>
    <w:sectPr w:rsidR="003A1028" w:rsidSect="00100C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C8C"/>
    <w:rsid w:val="00100C8C"/>
    <w:rsid w:val="003A1028"/>
    <w:rsid w:val="00A63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B3C7E"/>
  <w15:chartTrackingRefBased/>
  <w15:docId w15:val="{74F19C42-7F96-424F-A6DE-4DEA1C08D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0C8C"/>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100C8C"/>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C8C"/>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100C8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2</cp:revision>
  <dcterms:created xsi:type="dcterms:W3CDTF">2018-09-19T19:45:00Z</dcterms:created>
  <dcterms:modified xsi:type="dcterms:W3CDTF">2018-09-20T18:52:00Z</dcterms:modified>
</cp:coreProperties>
</file>