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C5150" w14:textId="34190F61" w:rsidR="006312E7" w:rsidRDefault="00602BCF" w:rsidP="006312E7">
      <w:pPr>
        <w:rPr>
          <w:rFonts w:ascii="Arial" w:eastAsia="Times New Roman" w:hAnsi="Arial" w:cs="Arial"/>
          <w:color w:val="000000"/>
          <w:sz w:val="20"/>
          <w:szCs w:val="20"/>
        </w:rPr>
      </w:pPr>
      <w:r>
        <w:rPr>
          <w:noProof/>
        </w:rPr>
        <w:drawing>
          <wp:inline distT="0" distB="0" distL="0" distR="0" wp14:anchorId="406FCAEA" wp14:editId="0BA6C720">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582827BA" w14:textId="77777777" w:rsidR="006312E7" w:rsidRDefault="006312E7" w:rsidP="006312E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788F738" w14:textId="77777777" w:rsidR="006312E7" w:rsidRPr="006312E7" w:rsidRDefault="006312E7" w:rsidP="006312E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6312E7">
        <w:rPr>
          <w:rFonts w:ascii="Arial" w:hAnsi="Arial" w:cs="Arial"/>
          <w:b/>
          <w:bCs/>
          <w:color w:val="FF0000"/>
          <w:sz w:val="22"/>
          <w:szCs w:val="20"/>
        </w:rPr>
        <w:t>Please print your name here:</w:t>
      </w:r>
    </w:p>
    <w:p w14:paraId="7C80E15A" w14:textId="77777777" w:rsidR="006312E7" w:rsidRDefault="006312E7" w:rsidP="006312E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312E7" w14:paraId="28A95C8C" w14:textId="77777777" w:rsidTr="00EA2D76">
        <w:trPr>
          <w:tblCellSpacing w:w="0" w:type="dxa"/>
        </w:trPr>
        <w:tc>
          <w:tcPr>
            <w:tcW w:w="0" w:type="auto"/>
            <w:gridSpan w:val="2"/>
            <w:vAlign w:val="center"/>
            <w:hideMark/>
          </w:tcPr>
          <w:p w14:paraId="77523ADE" w14:textId="77777777" w:rsidR="006312E7" w:rsidRDefault="006312E7"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(Panel)</w:t>
            </w:r>
          </w:p>
        </w:tc>
      </w:tr>
      <w:tr w:rsidR="006312E7" w14:paraId="45122915" w14:textId="77777777" w:rsidTr="00EA2D76">
        <w:trPr>
          <w:tblCellSpacing w:w="0" w:type="dxa"/>
        </w:trPr>
        <w:tc>
          <w:tcPr>
            <w:tcW w:w="2160" w:type="dxa"/>
            <w:hideMark/>
          </w:tcPr>
          <w:p w14:paraId="0450311E" w14:textId="77777777" w:rsidR="006312E7" w:rsidRDefault="006312E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102</w:t>
            </w:r>
          </w:p>
        </w:tc>
        <w:tc>
          <w:tcPr>
            <w:tcW w:w="8496" w:type="dxa"/>
            <w:vAlign w:val="center"/>
            <w:hideMark/>
          </w:tcPr>
          <w:p w14:paraId="1378FF9A" w14:textId="77777777" w:rsidR="006312E7" w:rsidRDefault="006312E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Codeswitching: Teaching Social Workers to Write Proficiently for Academic and Inter-Professional Contexts</w:t>
            </w:r>
          </w:p>
          <w:p w14:paraId="23F27729" w14:textId="77777777" w:rsidR="006312E7" w:rsidRDefault="006312E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Ericka </w:t>
            </w:r>
            <w:proofErr w:type="spellStart"/>
            <w:r>
              <w:rPr>
                <w:rFonts w:ascii="Arial" w:hAnsi="Arial" w:cs="Arial"/>
                <w:sz w:val="20"/>
                <w:szCs w:val="20"/>
              </w:rPr>
              <w:t>Deglau</w:t>
            </w:r>
            <w:proofErr w:type="spellEnd"/>
            <w:r>
              <w:rPr>
                <w:rFonts w:ascii="Arial" w:hAnsi="Arial" w:cs="Arial"/>
                <w:sz w:val="20"/>
                <w:szCs w:val="20"/>
              </w:rPr>
              <w:t>, Rutgers, The State University of New Jersey</w:t>
            </w:r>
          </w:p>
          <w:p w14:paraId="27D22CEC" w14:textId="77777777" w:rsidR="006312E7" w:rsidRDefault="006312E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Darcy </w:t>
            </w:r>
            <w:proofErr w:type="spellStart"/>
            <w:r>
              <w:rPr>
                <w:rFonts w:ascii="Arial" w:hAnsi="Arial" w:cs="Arial"/>
                <w:sz w:val="20"/>
                <w:szCs w:val="20"/>
              </w:rPr>
              <w:t>Gioia</w:t>
            </w:r>
            <w:proofErr w:type="spellEnd"/>
            <w:r>
              <w:rPr>
                <w:rFonts w:ascii="Arial" w:hAnsi="Arial" w:cs="Arial"/>
                <w:sz w:val="20"/>
                <w:szCs w:val="20"/>
              </w:rPr>
              <w:t>, Rutgers, The State University of New Jersey</w:t>
            </w:r>
          </w:p>
        </w:tc>
      </w:tr>
    </w:tbl>
    <w:p w14:paraId="64BEF22E" w14:textId="77777777" w:rsidR="006312E7" w:rsidRDefault="006312E7" w:rsidP="006312E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3"/>
        <w:gridCol w:w="1150"/>
        <w:gridCol w:w="6917"/>
      </w:tblGrid>
      <w:tr w:rsidR="006312E7" w14:paraId="5720DB0E" w14:textId="77777777" w:rsidTr="00EA2D76">
        <w:trPr>
          <w:tblCellSpacing w:w="0" w:type="dxa"/>
        </w:trPr>
        <w:tc>
          <w:tcPr>
            <w:tcW w:w="0" w:type="auto"/>
            <w:tcMar>
              <w:top w:w="60" w:type="dxa"/>
              <w:left w:w="0" w:type="dxa"/>
              <w:bottom w:w="40" w:type="dxa"/>
              <w:right w:w="200" w:type="dxa"/>
            </w:tcMar>
            <w:hideMark/>
          </w:tcPr>
          <w:p w14:paraId="0C5DA99A" w14:textId="77777777" w:rsidR="006312E7" w:rsidRDefault="006312E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0403917"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ADAC70D" w14:textId="77777777" w:rsidR="006312E7" w:rsidRDefault="006312E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6131131"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54877A5D" w14:textId="77777777" w:rsidR="006312E7" w:rsidRDefault="006312E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C6E1B79"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228089B8" w14:textId="77777777" w:rsidR="006312E7" w:rsidRDefault="006312E7" w:rsidP="006312E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4"/>
        <w:gridCol w:w="240"/>
        <w:gridCol w:w="240"/>
        <w:gridCol w:w="240"/>
        <w:gridCol w:w="252"/>
        <w:gridCol w:w="504"/>
      </w:tblGrid>
      <w:tr w:rsidR="006312E7" w14:paraId="2A148D9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302552" w14:textId="77777777" w:rsidR="006312E7" w:rsidRDefault="006312E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312E7" w14:paraId="37DD663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1888250"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FC3A90"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5F77C3"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823853"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B7A2BE" w14:textId="77777777" w:rsidR="006312E7" w:rsidRDefault="006312E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EB1DA7" w14:textId="77777777" w:rsidR="006312E7" w:rsidRDefault="006312E7" w:rsidP="00EA2D76">
            <w:pPr>
              <w:jc w:val="center"/>
              <w:rPr>
                <w:rFonts w:ascii="Arial" w:eastAsia="Times New Roman" w:hAnsi="Arial" w:cs="Arial"/>
                <w:b/>
                <w:bCs/>
              </w:rPr>
            </w:pPr>
            <w:r>
              <w:rPr>
                <w:rFonts w:ascii="Arial" w:eastAsia="Times New Roman" w:hAnsi="Arial" w:cs="Arial"/>
                <w:b/>
                <w:bCs/>
              </w:rPr>
              <w:t>N/A</w:t>
            </w:r>
          </w:p>
        </w:tc>
      </w:tr>
      <w:tr w:rsidR="006312E7" w14:paraId="6EF73A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A6F797"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 xml:space="preserve">Participants will articulate the meaning, use and relevance of the concept of codeswitching in furthering social work students’ writing proficiency, integral to developing professional competency as a social worker.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2AC0"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1237"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BB9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A9A7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EF25" w14:textId="77777777" w:rsidR="006312E7" w:rsidRDefault="006312E7" w:rsidP="00EA2D76">
            <w:pPr>
              <w:rPr>
                <w:rFonts w:eastAsia="Times New Roman"/>
              </w:rPr>
            </w:pPr>
            <w:r>
              <w:rPr>
                <w:rFonts w:eastAsia="Times New Roman"/>
              </w:rPr>
              <w:t> </w:t>
            </w:r>
          </w:p>
        </w:tc>
      </w:tr>
      <w:tr w:rsidR="006312E7" w14:paraId="366C470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8D2FF3"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 xml:space="preserve">Participants will describe a strategy and a rationale in helping students to develop awareness of self-as-writer.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4E20"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FB17"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768C"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C6DB"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8BE9" w14:textId="77777777" w:rsidR="006312E7" w:rsidRDefault="006312E7" w:rsidP="00EA2D76">
            <w:pPr>
              <w:rPr>
                <w:rFonts w:eastAsia="Times New Roman"/>
              </w:rPr>
            </w:pPr>
            <w:r>
              <w:rPr>
                <w:rFonts w:eastAsia="Times New Roman"/>
              </w:rPr>
              <w:t> </w:t>
            </w:r>
          </w:p>
        </w:tc>
      </w:tr>
      <w:tr w:rsidR="006312E7" w14:paraId="4C2E45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ECD7A3"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Participants will articulate three tools that may assist students in decoding writing expectations in various academic, professional and inter-professional writing tasks.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98619"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268E"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D54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3DE6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C2EF" w14:textId="77777777" w:rsidR="006312E7" w:rsidRDefault="006312E7" w:rsidP="00EA2D76">
            <w:pPr>
              <w:rPr>
                <w:rFonts w:eastAsia="Times New Roman"/>
              </w:rPr>
            </w:pPr>
            <w:r>
              <w:rPr>
                <w:rFonts w:eastAsia="Times New Roman"/>
              </w:rPr>
              <w:t> </w:t>
            </w:r>
          </w:p>
        </w:tc>
      </w:tr>
      <w:tr w:rsidR="006312E7" w14:paraId="690FF30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1E076F" w14:textId="77777777" w:rsidR="006312E7" w:rsidRDefault="006312E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312E7" w14:paraId="5D4A55B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3EA6AB8"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0CEA42"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83E8E0"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89BFCD"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9000ED"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805BB0"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312E7" w14:paraId="69956A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C81598"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2B3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5291"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5500"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B00D"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AE67" w14:textId="77777777" w:rsidR="006312E7" w:rsidRDefault="006312E7" w:rsidP="00EA2D76">
            <w:pPr>
              <w:rPr>
                <w:rFonts w:eastAsia="Times New Roman"/>
              </w:rPr>
            </w:pPr>
            <w:r>
              <w:rPr>
                <w:rFonts w:eastAsia="Times New Roman"/>
              </w:rPr>
              <w:t> </w:t>
            </w:r>
          </w:p>
        </w:tc>
      </w:tr>
      <w:tr w:rsidR="006312E7" w14:paraId="557341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20BC9A"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341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2F86"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E101"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6951F"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36AC0" w14:textId="77777777" w:rsidR="006312E7" w:rsidRDefault="006312E7" w:rsidP="00EA2D76">
            <w:pPr>
              <w:rPr>
                <w:rFonts w:eastAsia="Times New Roman"/>
              </w:rPr>
            </w:pPr>
            <w:r>
              <w:rPr>
                <w:rFonts w:eastAsia="Times New Roman"/>
              </w:rPr>
              <w:t> </w:t>
            </w:r>
          </w:p>
        </w:tc>
      </w:tr>
      <w:tr w:rsidR="006312E7" w14:paraId="2004B8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A77C71"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E54C"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2842E"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9DF2"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2076"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16A5" w14:textId="77777777" w:rsidR="006312E7" w:rsidRDefault="006312E7" w:rsidP="00EA2D76">
            <w:pPr>
              <w:rPr>
                <w:rFonts w:eastAsia="Times New Roman"/>
              </w:rPr>
            </w:pPr>
            <w:r>
              <w:rPr>
                <w:rFonts w:eastAsia="Times New Roman"/>
              </w:rPr>
              <w:t> </w:t>
            </w:r>
          </w:p>
        </w:tc>
      </w:tr>
      <w:tr w:rsidR="006312E7" w14:paraId="37A5985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2A7456"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EE4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9D9D"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73FD"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9697"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8E4FD" w14:textId="77777777" w:rsidR="006312E7" w:rsidRDefault="006312E7" w:rsidP="00EA2D76">
            <w:pPr>
              <w:rPr>
                <w:rFonts w:eastAsia="Times New Roman"/>
              </w:rPr>
            </w:pPr>
            <w:r>
              <w:rPr>
                <w:rFonts w:eastAsia="Times New Roman"/>
              </w:rPr>
              <w:t> </w:t>
            </w:r>
          </w:p>
        </w:tc>
      </w:tr>
      <w:tr w:rsidR="006312E7" w14:paraId="6B1DB1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D27163"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C1C0"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B3F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2D66"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891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3BB1A" w14:textId="77777777" w:rsidR="006312E7" w:rsidRDefault="006312E7" w:rsidP="00EA2D76">
            <w:pPr>
              <w:rPr>
                <w:rFonts w:eastAsia="Times New Roman"/>
              </w:rPr>
            </w:pPr>
            <w:r>
              <w:rPr>
                <w:rFonts w:eastAsia="Times New Roman"/>
              </w:rPr>
              <w:t> </w:t>
            </w:r>
          </w:p>
        </w:tc>
      </w:tr>
      <w:tr w:rsidR="006312E7" w14:paraId="66D2A89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2CB2C2" w14:textId="77777777" w:rsidR="006312E7" w:rsidRDefault="006312E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6312E7" w14:paraId="6D1F129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A9AD39E"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B52CAA"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7F4E8D"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F53411"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DB3688"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C7EEC1"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312E7" w14:paraId="36000CC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1918B3"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6FF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D72F"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DCFF"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01F1"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7C8C" w14:textId="77777777" w:rsidR="006312E7" w:rsidRDefault="006312E7" w:rsidP="00EA2D76">
            <w:pPr>
              <w:rPr>
                <w:rFonts w:eastAsia="Times New Roman"/>
              </w:rPr>
            </w:pPr>
            <w:r>
              <w:rPr>
                <w:rFonts w:eastAsia="Times New Roman"/>
              </w:rPr>
              <w:t> </w:t>
            </w:r>
          </w:p>
        </w:tc>
      </w:tr>
      <w:tr w:rsidR="006312E7" w14:paraId="25DAC8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F638BB"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3800"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1836"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C302"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EF313"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0774" w14:textId="77777777" w:rsidR="006312E7" w:rsidRDefault="006312E7" w:rsidP="00EA2D76">
            <w:pPr>
              <w:rPr>
                <w:rFonts w:eastAsia="Times New Roman"/>
              </w:rPr>
            </w:pPr>
            <w:r>
              <w:rPr>
                <w:rFonts w:eastAsia="Times New Roman"/>
              </w:rPr>
              <w:t> </w:t>
            </w:r>
          </w:p>
        </w:tc>
      </w:tr>
      <w:tr w:rsidR="006312E7" w14:paraId="3884743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389B0B"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E16A"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9957"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B85EE"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E7E3"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9C93" w14:textId="77777777" w:rsidR="006312E7" w:rsidRDefault="006312E7" w:rsidP="00EA2D76">
            <w:pPr>
              <w:rPr>
                <w:rFonts w:eastAsia="Times New Roman"/>
              </w:rPr>
            </w:pPr>
            <w:r>
              <w:rPr>
                <w:rFonts w:eastAsia="Times New Roman"/>
              </w:rPr>
              <w:t> </w:t>
            </w:r>
          </w:p>
        </w:tc>
      </w:tr>
      <w:tr w:rsidR="006312E7" w14:paraId="1CD798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6B5765"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895E"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6C68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AC151"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3AEF"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CBC10" w14:textId="77777777" w:rsidR="006312E7" w:rsidRDefault="006312E7" w:rsidP="00EA2D76">
            <w:pPr>
              <w:rPr>
                <w:rFonts w:eastAsia="Times New Roman"/>
              </w:rPr>
            </w:pPr>
            <w:r>
              <w:rPr>
                <w:rFonts w:eastAsia="Times New Roman"/>
              </w:rPr>
              <w:t> </w:t>
            </w:r>
          </w:p>
        </w:tc>
      </w:tr>
      <w:tr w:rsidR="006312E7" w14:paraId="3ACD394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00E13A" w14:textId="77777777" w:rsidR="006312E7" w:rsidRDefault="006312E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312E7" w14:paraId="2BCBD12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1C0088"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4D5F23"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4793C4"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FC75B4"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3C80BD"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23A05D" w14:textId="77777777" w:rsidR="006312E7" w:rsidRDefault="006312E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312E7" w14:paraId="405F11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227B17"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F041"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5D1B7"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B4D1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75FA"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FACA5" w14:textId="77777777" w:rsidR="006312E7" w:rsidRDefault="006312E7" w:rsidP="00EA2D76">
            <w:pPr>
              <w:rPr>
                <w:rFonts w:eastAsia="Times New Roman"/>
              </w:rPr>
            </w:pPr>
            <w:r>
              <w:rPr>
                <w:rFonts w:eastAsia="Times New Roman"/>
              </w:rPr>
              <w:t> </w:t>
            </w:r>
          </w:p>
        </w:tc>
      </w:tr>
      <w:tr w:rsidR="006312E7" w14:paraId="6461C7B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409995"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097BC"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9E064"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0EAE"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0572"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FD742" w14:textId="77777777" w:rsidR="006312E7" w:rsidRDefault="006312E7" w:rsidP="00EA2D76">
            <w:pPr>
              <w:rPr>
                <w:rFonts w:eastAsia="Times New Roman"/>
              </w:rPr>
            </w:pPr>
            <w:r>
              <w:rPr>
                <w:rFonts w:eastAsia="Times New Roman"/>
              </w:rPr>
              <w:t> </w:t>
            </w:r>
          </w:p>
        </w:tc>
      </w:tr>
      <w:tr w:rsidR="006312E7" w14:paraId="4F6973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383916"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C6E7"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5173"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9833"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93D4"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E171" w14:textId="77777777" w:rsidR="006312E7" w:rsidRDefault="006312E7" w:rsidP="00EA2D76">
            <w:pPr>
              <w:rPr>
                <w:rFonts w:eastAsia="Times New Roman"/>
              </w:rPr>
            </w:pPr>
            <w:r>
              <w:rPr>
                <w:rFonts w:eastAsia="Times New Roman"/>
              </w:rPr>
              <w:t> </w:t>
            </w:r>
          </w:p>
        </w:tc>
      </w:tr>
      <w:tr w:rsidR="006312E7" w14:paraId="4B8DD94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70CDF7" w14:textId="77777777" w:rsidR="006312E7" w:rsidRDefault="006312E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2E55"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5629"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3038"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BF91" w14:textId="77777777" w:rsidR="006312E7" w:rsidRDefault="006312E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F4D1" w14:textId="77777777" w:rsidR="006312E7" w:rsidRDefault="006312E7" w:rsidP="00EA2D76">
            <w:pPr>
              <w:rPr>
                <w:rFonts w:eastAsia="Times New Roman"/>
              </w:rPr>
            </w:pPr>
            <w:r>
              <w:rPr>
                <w:rFonts w:eastAsia="Times New Roman"/>
              </w:rPr>
              <w:t> </w:t>
            </w:r>
          </w:p>
        </w:tc>
      </w:tr>
    </w:tbl>
    <w:p w14:paraId="1BD57374" w14:textId="77777777" w:rsidR="006312E7" w:rsidRDefault="006312E7" w:rsidP="006312E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6BAE9E0" w14:textId="77777777" w:rsidR="006312E7" w:rsidRDefault="006312E7" w:rsidP="006312E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BAB342E" w14:textId="77777777" w:rsidR="003A1028" w:rsidRDefault="003A1028" w:rsidP="006312E7"/>
    <w:sectPr w:rsidR="003A1028" w:rsidSect="00631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E7"/>
    <w:rsid w:val="003A1028"/>
    <w:rsid w:val="00602BCF"/>
    <w:rsid w:val="0063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B69E"/>
  <w15:chartTrackingRefBased/>
  <w15:docId w15:val="{98F6FD7D-5812-42A8-83ED-06DA1A0B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2E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312E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2E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31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2018-09-19T20:15:00Z</dcterms:created>
  <dcterms:modified xsi:type="dcterms:W3CDTF">2018-09-20T18:57:00Z</dcterms:modified>
</cp:coreProperties>
</file>