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2DAD6" w14:textId="77777777" w:rsidR="00770095" w:rsidRPr="00770095" w:rsidRDefault="00770095" w:rsidP="00770095">
      <w:pPr>
        <w:spacing w:after="0"/>
        <w:jc w:val="center"/>
        <w:rPr>
          <w:b/>
          <w:sz w:val="32"/>
        </w:rPr>
      </w:pPr>
      <w:r w:rsidRPr="00770095">
        <w:rPr>
          <w:b/>
          <w:sz w:val="32"/>
        </w:rPr>
        <w:t>Agenda Adjustment / Postponement Request Form</w:t>
      </w:r>
    </w:p>
    <w:p w14:paraId="60A48965" w14:textId="77777777" w:rsidR="00D607E7" w:rsidRPr="00D607E7" w:rsidRDefault="00D607E7" w:rsidP="00517436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 w:cs="Arial"/>
          <w:b/>
          <w:spacing w:val="-3"/>
          <w:sz w:val="22"/>
          <w:szCs w:val="22"/>
        </w:rPr>
      </w:pPr>
      <w:r w:rsidRPr="00D607E7">
        <w:rPr>
          <w:rFonts w:eastAsia="Times New Roman" w:cs="Arial"/>
          <w:b/>
          <w:spacing w:val="-3"/>
          <w:sz w:val="22"/>
          <w:szCs w:val="22"/>
        </w:rPr>
        <w:t>Council on Social Work Education</w:t>
      </w:r>
    </w:p>
    <w:p w14:paraId="24BD375D" w14:textId="19C31C59" w:rsidR="00770095" w:rsidRPr="00517436" w:rsidRDefault="00D607E7" w:rsidP="00517436">
      <w:pPr>
        <w:spacing w:after="0" w:line="240" w:lineRule="auto"/>
        <w:jc w:val="center"/>
        <w:rPr>
          <w:b/>
          <w:sz w:val="22"/>
          <w:szCs w:val="22"/>
        </w:rPr>
      </w:pPr>
      <w:r w:rsidRPr="00517436">
        <w:rPr>
          <w:b/>
          <w:sz w:val="22"/>
          <w:szCs w:val="22"/>
        </w:rPr>
        <w:t>Department of Social Work Accreditation</w:t>
      </w:r>
    </w:p>
    <w:p w14:paraId="30AB591F" w14:textId="6AAA5CF6" w:rsidR="00C0003D" w:rsidRPr="00517436" w:rsidRDefault="00D607E7" w:rsidP="00517436">
      <w:pPr>
        <w:spacing w:after="0" w:line="240" w:lineRule="auto"/>
        <w:jc w:val="center"/>
        <w:rPr>
          <w:rFonts w:eastAsia="Times New Roman" w:cs="Arial"/>
          <w:b/>
          <w:color w:val="FF0000"/>
          <w:sz w:val="22"/>
          <w:szCs w:val="22"/>
        </w:rPr>
      </w:pPr>
      <w:r w:rsidRPr="00D607E7">
        <w:rPr>
          <w:rFonts w:eastAsia="Times New Roman" w:cs="Arial"/>
          <w:b/>
          <w:color w:val="FF0000"/>
          <w:sz w:val="22"/>
          <w:szCs w:val="22"/>
        </w:rPr>
        <w:t xml:space="preserve">Email this </w:t>
      </w:r>
      <w:r w:rsidRPr="00517436">
        <w:rPr>
          <w:rFonts w:eastAsia="Times New Roman" w:cs="Arial"/>
          <w:b/>
          <w:color w:val="FF0000"/>
          <w:sz w:val="22"/>
          <w:szCs w:val="22"/>
        </w:rPr>
        <w:t xml:space="preserve">form </w:t>
      </w:r>
      <w:r w:rsidRPr="00D607E7">
        <w:rPr>
          <w:rFonts w:eastAsia="Times New Roman" w:cs="Arial"/>
          <w:b/>
          <w:color w:val="FF0000"/>
          <w:sz w:val="22"/>
          <w:szCs w:val="22"/>
        </w:rPr>
        <w:t>to the assigned Accreditation Specialist.</w:t>
      </w:r>
    </w:p>
    <w:p w14:paraId="1452809C" w14:textId="77777777" w:rsidR="00C0003D" w:rsidRPr="00517436" w:rsidRDefault="00C0003D" w:rsidP="00C0003D">
      <w:pPr>
        <w:spacing w:after="0"/>
        <w:jc w:val="center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535"/>
        <w:gridCol w:w="3140"/>
      </w:tblGrid>
      <w:tr w:rsidR="00055B24" w:rsidRPr="00517436" w14:paraId="040891D1" w14:textId="77777777" w:rsidTr="02EB4644">
        <w:trPr>
          <w:trHeight w:val="576"/>
        </w:trPr>
        <w:tc>
          <w:tcPr>
            <w:tcW w:w="4675" w:type="dxa"/>
            <w:vAlign w:val="center"/>
          </w:tcPr>
          <w:p w14:paraId="2C11501B" w14:textId="76740C90" w:rsidR="00055B24" w:rsidRPr="00517436" w:rsidRDefault="008702FD" w:rsidP="008702F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  <w:t>Name of Educational Institution</w:t>
            </w:r>
            <w:r w:rsidR="00055B24" w:rsidRPr="00517436"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  <w:vAlign w:val="bottom"/>
          </w:tcPr>
          <w:p w14:paraId="2F3AF653" w14:textId="77777777" w:rsidR="00055B24" w:rsidRPr="00517436" w:rsidRDefault="00055B24" w:rsidP="00304D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02FD" w:rsidRPr="00517436" w14:paraId="0181812C" w14:textId="77777777" w:rsidTr="02EB4644">
        <w:trPr>
          <w:trHeight w:val="576"/>
        </w:trPr>
        <w:tc>
          <w:tcPr>
            <w:tcW w:w="4675" w:type="dxa"/>
            <w:vAlign w:val="center"/>
          </w:tcPr>
          <w:p w14:paraId="3AA01887" w14:textId="0257A171" w:rsidR="008702FD" w:rsidRPr="00517436" w:rsidRDefault="008702FD" w:rsidP="008702F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  <w:t xml:space="preserve">State: </w:t>
            </w: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  <w:vAlign w:val="bottom"/>
          </w:tcPr>
          <w:p w14:paraId="2AD9D307" w14:textId="77777777" w:rsidR="008702FD" w:rsidRPr="00517436" w:rsidRDefault="008702FD" w:rsidP="00304D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5B24" w:rsidRPr="00517436" w14:paraId="3BB4378B" w14:textId="77777777" w:rsidTr="02EB4644">
        <w:trPr>
          <w:trHeight w:val="576"/>
        </w:trPr>
        <w:tc>
          <w:tcPr>
            <w:tcW w:w="4675" w:type="dxa"/>
            <w:shd w:val="clear" w:color="auto" w:fill="CFCDCD" w:themeFill="background2" w:themeFillShade="E5"/>
            <w:vAlign w:val="center"/>
          </w:tcPr>
          <w:p w14:paraId="7AAA895E" w14:textId="77777777" w:rsidR="00055B24" w:rsidRDefault="00055B24" w:rsidP="008702F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  <w:t>Program Level:</w:t>
            </w:r>
          </w:p>
          <w:p w14:paraId="57CEB339" w14:textId="7E0F37BD" w:rsidR="009B2846" w:rsidRPr="009B2846" w:rsidRDefault="009B2846" w:rsidP="008702F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9B2846">
              <w:rPr>
                <w:rStyle w:val="normaltextrun"/>
                <w:rFonts w:ascii="Arial" w:hAnsi="Arial" w:cs="Arial"/>
                <w:i/>
                <w:color w:val="000000"/>
                <w:sz w:val="22"/>
              </w:rPr>
              <w:t>(check all that apply)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</w:tcBorders>
            <w:shd w:val="clear" w:color="auto" w:fill="CFCDCD" w:themeFill="background2" w:themeFillShade="E5"/>
            <w:vAlign w:val="bottom"/>
          </w:tcPr>
          <w:p w14:paraId="2FBE89AB" w14:textId="77777777" w:rsidR="00055B24" w:rsidRPr="00517436" w:rsidRDefault="00055B24" w:rsidP="00304D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557" w:rsidRPr="00517436" w14:paraId="5E798BC8" w14:textId="77777777" w:rsidTr="02EB4644">
        <w:trPr>
          <w:trHeight w:val="576"/>
        </w:trPr>
        <w:tc>
          <w:tcPr>
            <w:tcW w:w="4675" w:type="dxa"/>
            <w:vAlign w:val="center"/>
          </w:tcPr>
          <w:p w14:paraId="1A6CB52C" w14:textId="216825AA" w:rsidR="00392557" w:rsidRPr="00DE74F5" w:rsidRDefault="00392557" w:rsidP="0039255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DE74F5">
              <w:rPr>
                <w:rFonts w:ascii="Arial" w:hAnsi="Arial" w:cs="Arial"/>
                <w:sz w:val="22"/>
              </w:rPr>
              <w:t>Baccalaureate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bottom"/>
          </w:tcPr>
          <w:p w14:paraId="12FABF0F" w14:textId="77777777" w:rsidR="00392557" w:rsidRPr="00517436" w:rsidRDefault="00392557" w:rsidP="003925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vAlign w:val="bottom"/>
          </w:tcPr>
          <w:p w14:paraId="576F28B5" w14:textId="2AD39B54" w:rsidR="00392557" w:rsidRPr="00517436" w:rsidRDefault="00392557" w:rsidP="003925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557" w:rsidRPr="00517436" w14:paraId="20F163C3" w14:textId="77777777" w:rsidTr="02EB4644">
        <w:trPr>
          <w:trHeight w:val="576"/>
        </w:trPr>
        <w:tc>
          <w:tcPr>
            <w:tcW w:w="4675" w:type="dxa"/>
            <w:vAlign w:val="center"/>
          </w:tcPr>
          <w:p w14:paraId="4C9E1F38" w14:textId="3379B623" w:rsidR="00392557" w:rsidRPr="00DE74F5" w:rsidRDefault="00392557" w:rsidP="0039255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DE74F5">
              <w:rPr>
                <w:rFonts w:ascii="Arial" w:hAnsi="Arial" w:cs="Arial"/>
                <w:sz w:val="22"/>
              </w:rPr>
              <w:t>Master’s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E6B2AB" w14:textId="77777777" w:rsidR="00392557" w:rsidRPr="00517436" w:rsidRDefault="00392557" w:rsidP="003925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vAlign w:val="bottom"/>
          </w:tcPr>
          <w:p w14:paraId="69208DEB" w14:textId="075B4806" w:rsidR="00392557" w:rsidRPr="00517436" w:rsidRDefault="00392557" w:rsidP="003925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5B24" w:rsidRPr="00517436" w14:paraId="3D5D6614" w14:textId="77777777" w:rsidTr="02EB4644">
        <w:trPr>
          <w:trHeight w:val="576"/>
        </w:trPr>
        <w:tc>
          <w:tcPr>
            <w:tcW w:w="4675" w:type="dxa"/>
            <w:shd w:val="clear" w:color="auto" w:fill="D0CECE"/>
            <w:vAlign w:val="center"/>
          </w:tcPr>
          <w:p w14:paraId="0BC3A1D9" w14:textId="77777777" w:rsidR="00055B24" w:rsidRPr="00517436" w:rsidRDefault="00055B24" w:rsidP="009B284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  <w:t>Requesting:</w:t>
            </w:r>
          </w:p>
          <w:p w14:paraId="6B24A6D8" w14:textId="77777777" w:rsidR="00055B24" w:rsidRPr="00517436" w:rsidRDefault="00055B24" w:rsidP="009B284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>(</w:t>
            </w:r>
            <w:r w:rsidR="00304D48" w:rsidRPr="00517436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>check</w:t>
            </w:r>
            <w:r w:rsidRPr="00517436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 xml:space="preserve"> one)</w:t>
            </w:r>
          </w:p>
        </w:tc>
        <w:tc>
          <w:tcPr>
            <w:tcW w:w="4675" w:type="dxa"/>
            <w:gridSpan w:val="2"/>
            <w:shd w:val="clear" w:color="auto" w:fill="D0CECE"/>
            <w:vAlign w:val="bottom"/>
          </w:tcPr>
          <w:p w14:paraId="7821A254" w14:textId="77777777" w:rsidR="00055B24" w:rsidRPr="00517436" w:rsidRDefault="00055B24" w:rsidP="00304D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5B24" w:rsidRPr="00517436" w14:paraId="7E9C2A00" w14:textId="77777777" w:rsidTr="02EB4644">
        <w:trPr>
          <w:trHeight w:val="576"/>
        </w:trPr>
        <w:tc>
          <w:tcPr>
            <w:tcW w:w="4675" w:type="dxa"/>
            <w:vAlign w:val="center"/>
          </w:tcPr>
          <w:p w14:paraId="4321E6F4" w14:textId="77777777" w:rsidR="00055B24" w:rsidRPr="00517436" w:rsidRDefault="00055B24" w:rsidP="00055B2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  <w:t>Agenda Adjustment</w:t>
            </w:r>
          </w:p>
          <w:p w14:paraId="06A608BE" w14:textId="77777777" w:rsidR="00055B24" w:rsidRPr="00517436" w:rsidRDefault="00055B24" w:rsidP="00055B2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>shifts timetable one COA meeting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bottom"/>
          </w:tcPr>
          <w:p w14:paraId="2AAA1C4B" w14:textId="77777777" w:rsidR="00055B24" w:rsidRPr="00517436" w:rsidRDefault="00055B24" w:rsidP="00304D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vAlign w:val="bottom"/>
          </w:tcPr>
          <w:p w14:paraId="5B0C36B8" w14:textId="77777777" w:rsidR="00055B24" w:rsidRPr="00517436" w:rsidRDefault="00055B24" w:rsidP="00304D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5B24" w:rsidRPr="00517436" w14:paraId="14959BE9" w14:textId="77777777" w:rsidTr="02EB4644">
        <w:trPr>
          <w:trHeight w:val="576"/>
        </w:trPr>
        <w:tc>
          <w:tcPr>
            <w:tcW w:w="4675" w:type="dxa"/>
            <w:vAlign w:val="center"/>
          </w:tcPr>
          <w:p w14:paraId="48043730" w14:textId="77777777" w:rsidR="00055B24" w:rsidRPr="00517436" w:rsidRDefault="00055B24" w:rsidP="00055B2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  <w:t>Postponement</w:t>
            </w:r>
          </w:p>
          <w:p w14:paraId="64C60992" w14:textId="77777777" w:rsidR="00055B24" w:rsidRPr="00517436" w:rsidRDefault="00055B24" w:rsidP="00055B2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>shifts timetable one year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6A1DC7" w14:textId="77777777" w:rsidR="00055B24" w:rsidRPr="00517436" w:rsidRDefault="00055B24" w:rsidP="00304D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vAlign w:val="bottom"/>
          </w:tcPr>
          <w:p w14:paraId="2E0518CF" w14:textId="77777777" w:rsidR="00055B24" w:rsidRPr="00517436" w:rsidRDefault="00055B24" w:rsidP="00304D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A8B03E6" w14:textId="77777777" w:rsidR="00055B24" w:rsidRPr="00517436" w:rsidRDefault="00055B24" w:rsidP="00055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5221689E" w14:textId="77777777" w:rsidR="00055B24" w:rsidRPr="00517436" w:rsidRDefault="00055B24" w:rsidP="00055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  <w:u w:val="single"/>
        </w:rPr>
      </w:pPr>
      <w:r w:rsidRPr="00517436">
        <w:rPr>
          <w:rStyle w:val="normaltextrun"/>
          <w:rFonts w:ascii="Arial" w:hAnsi="Arial" w:cs="Arial"/>
          <w:b/>
          <w:color w:val="000000"/>
          <w:sz w:val="22"/>
          <w:szCs w:val="22"/>
          <w:u w:val="single"/>
        </w:rPr>
        <w:t>Directions:</w:t>
      </w:r>
    </w:p>
    <w:p w14:paraId="66B75BF9" w14:textId="2ACBA22C" w:rsidR="00055B24" w:rsidRPr="00517436" w:rsidRDefault="00055B24" w:rsidP="00304D4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517436">
        <w:rPr>
          <w:rStyle w:val="normaltextrun"/>
          <w:rFonts w:ascii="Arial" w:hAnsi="Arial" w:cs="Arial"/>
          <w:color w:val="000000"/>
          <w:sz w:val="22"/>
          <w:szCs w:val="22"/>
        </w:rPr>
        <w:t xml:space="preserve">Prior to requesting an agenda adjustment or postponement, review policies 1.2.2 and 1.2.3 in the EPAS Handbook at </w:t>
      </w:r>
      <w:hyperlink r:id="rId7" w:history="1">
        <w:r w:rsidRPr="00517436">
          <w:rPr>
            <w:rStyle w:val="Hyperlink"/>
            <w:rFonts w:ascii="Arial" w:hAnsi="Arial" w:cs="Arial"/>
            <w:sz w:val="22"/>
            <w:szCs w:val="22"/>
          </w:rPr>
          <w:t>www.cswe.org</w:t>
        </w:r>
      </w:hyperlink>
      <w:r w:rsidRPr="00517436">
        <w:rPr>
          <w:rStyle w:val="normaltextrun"/>
          <w:rFonts w:ascii="Arial" w:hAnsi="Arial" w:cs="Arial"/>
          <w:color w:val="000000"/>
          <w:sz w:val="22"/>
          <w:szCs w:val="22"/>
        </w:rPr>
        <w:t xml:space="preserve">. By submitting this form, the program </w:t>
      </w:r>
      <w:r w:rsidR="006679B4" w:rsidRPr="00517436">
        <w:rPr>
          <w:rStyle w:val="normaltextrun"/>
          <w:rFonts w:ascii="Arial" w:hAnsi="Arial" w:cs="Arial"/>
          <w:color w:val="000000"/>
          <w:sz w:val="22"/>
          <w:szCs w:val="22"/>
        </w:rPr>
        <w:t xml:space="preserve">acknowledges that they fully </w:t>
      </w:r>
      <w:r w:rsidRPr="00517436">
        <w:rPr>
          <w:rStyle w:val="normaltextrun"/>
          <w:rFonts w:ascii="Arial" w:hAnsi="Arial" w:cs="Arial"/>
          <w:color w:val="000000"/>
          <w:sz w:val="22"/>
          <w:szCs w:val="22"/>
        </w:rPr>
        <w:t xml:space="preserve">understand </w:t>
      </w:r>
      <w:r w:rsidR="00616198" w:rsidRPr="00517436">
        <w:rPr>
          <w:rStyle w:val="normaltextrun"/>
          <w:rFonts w:ascii="Arial" w:hAnsi="Arial" w:cs="Arial"/>
          <w:color w:val="000000"/>
          <w:sz w:val="22"/>
          <w:szCs w:val="22"/>
        </w:rPr>
        <w:t xml:space="preserve">the conditions </w:t>
      </w:r>
      <w:r w:rsidRPr="00517436">
        <w:rPr>
          <w:rStyle w:val="normaltextrun"/>
          <w:rFonts w:ascii="Arial" w:hAnsi="Arial" w:cs="Arial"/>
          <w:color w:val="000000"/>
          <w:sz w:val="22"/>
          <w:szCs w:val="22"/>
        </w:rPr>
        <w:t xml:space="preserve">and agree to a temporary </w:t>
      </w:r>
      <w:r w:rsidR="00616198" w:rsidRPr="00517436">
        <w:rPr>
          <w:rStyle w:val="normaltextrun"/>
          <w:rFonts w:ascii="Arial" w:hAnsi="Arial" w:cs="Arial"/>
          <w:color w:val="000000"/>
          <w:sz w:val="22"/>
          <w:szCs w:val="22"/>
        </w:rPr>
        <w:t>shift in the accreditation timetable</w:t>
      </w:r>
      <w:r w:rsidRPr="00517436">
        <w:rPr>
          <w:rStyle w:val="normaltextrun"/>
          <w:rFonts w:ascii="Arial" w:hAnsi="Arial" w:cs="Arial"/>
          <w:color w:val="000000"/>
          <w:sz w:val="22"/>
          <w:szCs w:val="22"/>
        </w:rPr>
        <w:t xml:space="preserve">. </w:t>
      </w:r>
    </w:p>
    <w:p w14:paraId="235052D9" w14:textId="77777777" w:rsidR="00616198" w:rsidRPr="00517436" w:rsidRDefault="00616198" w:rsidP="00304D4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517436">
        <w:rPr>
          <w:rStyle w:val="normaltextrun"/>
          <w:rFonts w:ascii="Arial" w:hAnsi="Arial" w:cs="Arial"/>
          <w:color w:val="000000"/>
          <w:sz w:val="22"/>
          <w:szCs w:val="22"/>
        </w:rPr>
        <w:t>Complete all sections of the form, include supporting documentation, and email the form in a single Word Document or searchable PDF to the program's Accreditation Specialist.</w:t>
      </w:r>
    </w:p>
    <w:p w14:paraId="5B871E2E" w14:textId="77777777" w:rsidR="00055B24" w:rsidRPr="00517436" w:rsidRDefault="00055B24" w:rsidP="00055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699DB242" w14:textId="77777777" w:rsidR="00616198" w:rsidRPr="00517436" w:rsidRDefault="00616198" w:rsidP="00055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  <w:u w:val="single"/>
        </w:rPr>
      </w:pPr>
      <w:r w:rsidRPr="00517436">
        <w:rPr>
          <w:rStyle w:val="normaltextrun"/>
          <w:rFonts w:ascii="Arial" w:hAnsi="Arial" w:cs="Arial"/>
          <w:b/>
          <w:color w:val="000000"/>
          <w:sz w:val="22"/>
          <w:szCs w:val="22"/>
          <w:u w:val="single"/>
        </w:rPr>
        <w:t>Rationale for the Request:</w:t>
      </w:r>
    </w:p>
    <w:p w14:paraId="61CC8F3A" w14:textId="77777777" w:rsidR="00055B24" w:rsidRPr="00517436" w:rsidRDefault="00616198" w:rsidP="00055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517436">
        <w:rPr>
          <w:rStyle w:val="normaltextrun"/>
          <w:rFonts w:ascii="Arial" w:hAnsi="Arial" w:cs="Arial"/>
          <w:color w:val="000000"/>
          <w:sz w:val="22"/>
          <w:szCs w:val="22"/>
        </w:rPr>
        <w:t>The Commission on Accreditation (COA) recognizes that special circumstances may occur that prompt a program to request a temporary shift to their accreditation timetable.</w:t>
      </w:r>
      <w:r w:rsidR="00304D48" w:rsidRPr="00517436">
        <w:rPr>
          <w:rStyle w:val="normaltextrun"/>
          <w:rFonts w:ascii="Arial" w:hAnsi="Arial" w:cs="Arial"/>
          <w:color w:val="000000"/>
          <w:sz w:val="22"/>
          <w:szCs w:val="22"/>
        </w:rPr>
        <w:t xml:space="preserve"> Articulate the rationale for the request. Special circumstances include:</w:t>
      </w:r>
    </w:p>
    <w:p w14:paraId="7F9F8A92" w14:textId="77777777" w:rsidR="00030B5E" w:rsidRPr="00517436" w:rsidRDefault="00030B5E" w:rsidP="00055B2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530"/>
      </w:tblGrid>
      <w:tr w:rsidR="00304D48" w:rsidRPr="00517436" w14:paraId="1456556A" w14:textId="77777777" w:rsidTr="00CE3463">
        <w:trPr>
          <w:trHeight w:val="369"/>
        </w:trPr>
        <w:tc>
          <w:tcPr>
            <w:tcW w:w="9360" w:type="dxa"/>
            <w:gridSpan w:val="2"/>
            <w:vAlign w:val="center"/>
          </w:tcPr>
          <w:p w14:paraId="2693EF76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517436">
              <w:rPr>
                <w:rFonts w:ascii="Arial" w:hAnsi="Arial" w:cs="Arial"/>
                <w:i/>
                <w:sz w:val="22"/>
                <w:szCs w:val="22"/>
              </w:rPr>
              <w:t>Check all that apply:</w:t>
            </w:r>
          </w:p>
        </w:tc>
      </w:tr>
      <w:tr w:rsidR="00304D48" w:rsidRPr="00517436" w14:paraId="30A71D1B" w14:textId="77777777" w:rsidTr="00CE3463">
        <w:trPr>
          <w:trHeight w:val="576"/>
        </w:trPr>
        <w:tc>
          <w:tcPr>
            <w:tcW w:w="7830" w:type="dxa"/>
            <w:vAlign w:val="center"/>
          </w:tcPr>
          <w:p w14:paraId="4F178B4A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Recent administrative changes in the program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547702C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D48" w:rsidRPr="00517436" w14:paraId="50FEFFF2" w14:textId="77777777" w:rsidTr="00CE3463">
        <w:trPr>
          <w:trHeight w:val="576"/>
        </w:trPr>
        <w:tc>
          <w:tcPr>
            <w:tcW w:w="7830" w:type="dxa"/>
            <w:vAlign w:val="center"/>
          </w:tcPr>
          <w:p w14:paraId="16145579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Institutional restructuring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FD36F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D48" w:rsidRPr="00517436" w14:paraId="24247C1F" w14:textId="77777777" w:rsidTr="00CE3463">
        <w:trPr>
          <w:trHeight w:val="576"/>
        </w:trPr>
        <w:tc>
          <w:tcPr>
            <w:tcW w:w="7830" w:type="dxa"/>
            <w:vAlign w:val="center"/>
          </w:tcPr>
          <w:p w14:paraId="61ADD0B6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Current or anticipated addition of new faculty or loss of faculty key to developing the self-study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CC23D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D48" w:rsidRPr="00517436" w14:paraId="2608CEC1" w14:textId="77777777" w:rsidTr="00CE3463">
        <w:trPr>
          <w:trHeight w:val="576"/>
        </w:trPr>
        <w:tc>
          <w:tcPr>
            <w:tcW w:w="7830" w:type="dxa"/>
            <w:vAlign w:val="center"/>
          </w:tcPr>
          <w:p w14:paraId="26BA8290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Physical relocation of the program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F84DC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D48" w:rsidRPr="00517436" w14:paraId="1E5808BE" w14:textId="77777777" w:rsidTr="00CE3463">
        <w:trPr>
          <w:trHeight w:val="576"/>
        </w:trPr>
        <w:tc>
          <w:tcPr>
            <w:tcW w:w="7830" w:type="dxa"/>
            <w:vAlign w:val="center"/>
          </w:tcPr>
          <w:p w14:paraId="3AF08BFE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Unusual conditions requiring faculty attention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76CDC" w14:textId="00AC6F72" w:rsidR="00F055C1" w:rsidRDefault="00F055C1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1810DD5" w14:textId="77777777" w:rsidR="00F055C1" w:rsidRPr="00F055C1" w:rsidRDefault="00F055C1" w:rsidP="00F055C1"/>
          <w:p w14:paraId="723C2075" w14:textId="7EFC8F5F" w:rsidR="00F055C1" w:rsidRDefault="00F055C1" w:rsidP="00F055C1"/>
          <w:p w14:paraId="3A153E67" w14:textId="77777777" w:rsidR="00304D48" w:rsidRPr="00F055C1" w:rsidRDefault="00304D48" w:rsidP="00F055C1"/>
        </w:tc>
      </w:tr>
      <w:tr w:rsidR="00304D48" w:rsidRPr="00517436" w14:paraId="5765DAD3" w14:textId="77777777" w:rsidTr="00CE3463">
        <w:trPr>
          <w:trHeight w:val="576"/>
        </w:trPr>
        <w:tc>
          <w:tcPr>
            <w:tcW w:w="7830" w:type="dxa"/>
            <w:vAlign w:val="center"/>
          </w:tcPr>
          <w:p w14:paraId="32542C2D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lastRenderedPageBreak/>
              <w:t>Natural or human-made disasters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F9B4E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D48" w:rsidRPr="00517436" w14:paraId="017B8605" w14:textId="77777777" w:rsidTr="00CE3463">
        <w:trPr>
          <w:trHeight w:val="576"/>
        </w:trPr>
        <w:tc>
          <w:tcPr>
            <w:tcW w:w="7830" w:type="dxa"/>
            <w:vAlign w:val="center"/>
          </w:tcPr>
          <w:p w14:paraId="7988A22C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Health problems of key faculty members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263CE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D48" w:rsidRPr="00517436" w14:paraId="3CAFACDB" w14:textId="77777777" w:rsidTr="00CE3463">
        <w:trPr>
          <w:trHeight w:val="576"/>
        </w:trPr>
        <w:tc>
          <w:tcPr>
            <w:tcW w:w="7830" w:type="dxa"/>
            <w:vAlign w:val="center"/>
          </w:tcPr>
          <w:p w14:paraId="7AD1196C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The program’s desire to synchronize the review dates of its baccalaureate and master’s social work programs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93980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B5E" w:rsidRPr="00517436" w14:paraId="2D22CE8C" w14:textId="77777777" w:rsidTr="00CE3463">
        <w:trPr>
          <w:trHeight w:val="576"/>
        </w:trPr>
        <w:tc>
          <w:tcPr>
            <w:tcW w:w="7830" w:type="dxa"/>
            <w:vAlign w:val="center"/>
          </w:tcPr>
          <w:p w14:paraId="3A8720BB" w14:textId="52D2BA29" w:rsidR="00030B5E" w:rsidRPr="00517436" w:rsidRDefault="00030B5E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Other</w:t>
            </w:r>
            <w:r w:rsidR="00CE3463" w:rsidRPr="0051743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FF713C" w14:textId="73CE77B1" w:rsidR="00030B5E" w:rsidRPr="00517436" w:rsidRDefault="00030B5E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517436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CE3463" w:rsidRPr="00517436">
              <w:rPr>
                <w:rFonts w:ascii="Arial" w:hAnsi="Arial" w:cs="Arial"/>
                <w:i/>
                <w:sz w:val="22"/>
                <w:szCs w:val="22"/>
              </w:rPr>
              <w:t>provide a short description</w:t>
            </w:r>
            <w:r w:rsidRPr="0051743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7F9B1" w14:textId="77777777" w:rsidR="00030B5E" w:rsidRPr="00517436" w:rsidRDefault="00030B5E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5AA322" w14:textId="77777777" w:rsidR="00055B24" w:rsidRPr="00517436" w:rsidRDefault="00055B24" w:rsidP="00055B2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8CFF376" w14:textId="104714B0" w:rsidR="00304D48" w:rsidRDefault="00AA2664" w:rsidP="00055B2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sz w:val="22"/>
          <w:szCs w:val="22"/>
        </w:rPr>
      </w:pPr>
      <w:r w:rsidRPr="00517436">
        <w:rPr>
          <w:rStyle w:val="eop"/>
          <w:rFonts w:ascii="Arial" w:hAnsi="Arial" w:cs="Arial"/>
          <w:b/>
          <w:sz w:val="22"/>
          <w:szCs w:val="22"/>
        </w:rPr>
        <w:t xml:space="preserve">Provide a detailed explanation of the </w:t>
      </w:r>
      <w:r w:rsidR="00C760B8" w:rsidRPr="00517436">
        <w:rPr>
          <w:rStyle w:val="eop"/>
          <w:rFonts w:ascii="Arial" w:hAnsi="Arial" w:cs="Arial"/>
          <w:b/>
          <w:sz w:val="22"/>
          <w:szCs w:val="22"/>
        </w:rPr>
        <w:t>rationale for the request:</w:t>
      </w:r>
    </w:p>
    <w:p w14:paraId="11F16F18" w14:textId="763FA64F" w:rsidR="00E9638D" w:rsidRDefault="00E9638D" w:rsidP="00055B24">
      <w:pPr>
        <w:pStyle w:val="paragraph"/>
        <w:spacing w:before="0" w:beforeAutospacing="0" w:after="0" w:afterAutospacing="0"/>
        <w:textAlignment w:val="baseline"/>
        <w:rPr>
          <w:rStyle w:val="findhit"/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2DC268E" w14:textId="52BFC0D2" w:rsidR="00E9638D" w:rsidRDefault="00E9638D" w:rsidP="00055B24">
      <w:pPr>
        <w:pStyle w:val="paragraph"/>
        <w:spacing w:before="0" w:beforeAutospacing="0" w:after="0" w:afterAutospacing="0"/>
        <w:textAlignment w:val="baseline"/>
        <w:rPr>
          <w:rStyle w:val="findhit"/>
          <w:rFonts w:ascii="Arial" w:hAnsi="Arial" w:cs="Arial"/>
          <w:b/>
          <w:sz w:val="22"/>
          <w:szCs w:val="22"/>
        </w:rPr>
      </w:pPr>
    </w:p>
    <w:p w14:paraId="21550AB7" w14:textId="77777777" w:rsidR="00E9638D" w:rsidRPr="00517436" w:rsidRDefault="00E9638D" w:rsidP="00055B24">
      <w:pPr>
        <w:pStyle w:val="paragraph"/>
        <w:spacing w:before="0" w:beforeAutospacing="0" w:after="0" w:afterAutospacing="0"/>
        <w:textAlignment w:val="baseline"/>
        <w:rPr>
          <w:rStyle w:val="findhit"/>
          <w:rFonts w:ascii="Arial" w:hAnsi="Arial" w:cs="Arial"/>
          <w:b/>
          <w:sz w:val="22"/>
          <w:szCs w:val="22"/>
        </w:rPr>
      </w:pPr>
    </w:p>
    <w:p w14:paraId="0BB59A13" w14:textId="77777777" w:rsidR="00DE74F5" w:rsidRDefault="00DE74F5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br w:type="page"/>
      </w:r>
    </w:p>
    <w:p w14:paraId="6CD4866A" w14:textId="1F6BF57E" w:rsidR="00F00541" w:rsidRPr="00517436" w:rsidRDefault="00C760B8" w:rsidP="00C760B8">
      <w:pPr>
        <w:spacing w:after="0" w:line="240" w:lineRule="auto"/>
        <w:rPr>
          <w:rFonts w:cs="Arial"/>
          <w:b/>
          <w:sz w:val="22"/>
          <w:szCs w:val="22"/>
          <w:u w:val="single"/>
        </w:rPr>
      </w:pPr>
      <w:r w:rsidRPr="00517436">
        <w:rPr>
          <w:rFonts w:cs="Arial"/>
          <w:b/>
          <w:sz w:val="22"/>
          <w:szCs w:val="22"/>
          <w:u w:val="single"/>
        </w:rPr>
        <w:lastRenderedPageBreak/>
        <w:t xml:space="preserve">Supporting Documentation: </w:t>
      </w:r>
    </w:p>
    <w:p w14:paraId="2ADC06C2" w14:textId="7D8D4A6B" w:rsidR="004B31BD" w:rsidRPr="00517436" w:rsidRDefault="004B31BD" w:rsidP="00C760B8">
      <w:pPr>
        <w:spacing w:after="0" w:line="240" w:lineRule="auto"/>
        <w:rPr>
          <w:rFonts w:cs="Arial"/>
          <w:i/>
          <w:sz w:val="22"/>
          <w:szCs w:val="22"/>
        </w:rPr>
      </w:pPr>
      <w:r w:rsidRPr="00517436">
        <w:rPr>
          <w:rFonts w:cs="Arial"/>
          <w:i/>
          <w:sz w:val="22"/>
          <w:szCs w:val="22"/>
        </w:rPr>
        <w:t>L</w:t>
      </w:r>
      <w:r w:rsidR="00C760B8" w:rsidRPr="00517436">
        <w:rPr>
          <w:rFonts w:cs="Arial"/>
          <w:i/>
          <w:sz w:val="22"/>
          <w:szCs w:val="22"/>
        </w:rPr>
        <w:t xml:space="preserve">ist </w:t>
      </w:r>
      <w:r w:rsidR="004C7AAF" w:rsidRPr="00517436">
        <w:rPr>
          <w:rFonts w:cs="Arial"/>
          <w:i/>
          <w:sz w:val="22"/>
          <w:szCs w:val="22"/>
        </w:rPr>
        <w:t>any</w:t>
      </w:r>
      <w:r w:rsidR="00C760B8" w:rsidRPr="00517436">
        <w:rPr>
          <w:rFonts w:cs="Arial"/>
          <w:i/>
          <w:sz w:val="22"/>
          <w:szCs w:val="22"/>
        </w:rPr>
        <w:t xml:space="preserve"> supporting documentation to </w:t>
      </w:r>
      <w:r w:rsidR="004C7AAF" w:rsidRPr="00517436">
        <w:rPr>
          <w:rFonts w:cs="Arial"/>
          <w:i/>
          <w:sz w:val="22"/>
          <w:szCs w:val="22"/>
        </w:rPr>
        <w:t xml:space="preserve">substantiate </w:t>
      </w:r>
      <w:r w:rsidR="00C760B8" w:rsidRPr="00517436">
        <w:rPr>
          <w:rFonts w:cs="Arial"/>
          <w:i/>
          <w:sz w:val="22"/>
          <w:szCs w:val="22"/>
        </w:rPr>
        <w:t>this request</w:t>
      </w:r>
      <w:r w:rsidR="00D47A7D" w:rsidRPr="00517436">
        <w:rPr>
          <w:rFonts w:cs="Arial"/>
          <w:i/>
          <w:sz w:val="22"/>
          <w:szCs w:val="22"/>
        </w:rPr>
        <w:t>.</w:t>
      </w:r>
    </w:p>
    <w:p w14:paraId="0A6283F1" w14:textId="77777777" w:rsidR="004B31BD" w:rsidRPr="00517436" w:rsidRDefault="004B31BD" w:rsidP="00C760B8">
      <w:pPr>
        <w:spacing w:after="0" w:line="240" w:lineRule="auto"/>
        <w:rPr>
          <w:rFonts w:cs="Arial"/>
          <w:i/>
          <w:sz w:val="22"/>
          <w:szCs w:val="22"/>
        </w:rPr>
      </w:pPr>
    </w:p>
    <w:p w14:paraId="5EF87385" w14:textId="07C7C608" w:rsidR="00C760B8" w:rsidRPr="00517436" w:rsidRDefault="00C760B8" w:rsidP="00C760B8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517436">
        <w:rPr>
          <w:rFonts w:cs="Arial"/>
          <w:sz w:val="22"/>
          <w:szCs w:val="22"/>
        </w:rPr>
        <w:t>[supporting document #1]</w:t>
      </w:r>
    </w:p>
    <w:p w14:paraId="2AE8F061" w14:textId="049B96DC" w:rsidR="00C760B8" w:rsidRPr="00517436" w:rsidRDefault="00C760B8" w:rsidP="00C760B8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517436">
        <w:rPr>
          <w:rFonts w:cs="Arial"/>
          <w:sz w:val="22"/>
          <w:szCs w:val="22"/>
        </w:rPr>
        <w:t>[supporting document #2]</w:t>
      </w:r>
    </w:p>
    <w:p w14:paraId="5FF73157" w14:textId="56D66E7F" w:rsidR="00C760B8" w:rsidRPr="00517436" w:rsidRDefault="00C760B8" w:rsidP="00B4766C">
      <w:pPr>
        <w:pStyle w:val="ListParagraph"/>
        <w:numPr>
          <w:ilvl w:val="0"/>
          <w:numId w:val="11"/>
        </w:numPr>
        <w:spacing w:after="0"/>
        <w:rPr>
          <w:rFonts w:cs="Arial"/>
          <w:sz w:val="22"/>
          <w:szCs w:val="22"/>
        </w:rPr>
      </w:pPr>
      <w:r w:rsidRPr="00517436">
        <w:rPr>
          <w:rFonts w:cs="Arial"/>
          <w:sz w:val="22"/>
          <w:szCs w:val="22"/>
        </w:rPr>
        <w:t>[supporting document #3]</w:t>
      </w:r>
    </w:p>
    <w:p w14:paraId="7B59EDC7" w14:textId="132D83FB" w:rsidR="00B4766C" w:rsidRPr="00517436" w:rsidRDefault="00B4766C" w:rsidP="00B4766C">
      <w:pPr>
        <w:spacing w:after="0"/>
        <w:rPr>
          <w:rFonts w:cs="Arial"/>
          <w:sz w:val="22"/>
          <w:szCs w:val="22"/>
        </w:rPr>
      </w:pPr>
    </w:p>
    <w:p w14:paraId="5DAAE16D" w14:textId="6068C346" w:rsidR="00431BE0" w:rsidRDefault="00431BE0" w:rsidP="00B4766C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</w:p>
    <w:p w14:paraId="585E7FF9" w14:textId="14A173F0" w:rsidR="00B4766C" w:rsidRPr="00517436" w:rsidRDefault="00B4766C" w:rsidP="00B4766C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  <w:r w:rsidRPr="00517436">
        <w:rPr>
          <w:rFonts w:ascii="Arial" w:hAnsi="Arial" w:cs="Arial"/>
          <w:b/>
          <w:sz w:val="22"/>
          <w:szCs w:val="22"/>
        </w:rPr>
        <w:t>To be completed by the social work program director:</w:t>
      </w:r>
    </w:p>
    <w:p w14:paraId="653F54B2" w14:textId="77777777" w:rsidR="00431BE0" w:rsidRDefault="00431BE0" w:rsidP="00B4766C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3C605504" w14:textId="6618ECBF" w:rsidR="00B4766C" w:rsidRPr="00431BE0" w:rsidRDefault="00431BE0" w:rsidP="00B4766C">
      <w:pPr>
        <w:pStyle w:val="BodyText"/>
        <w:spacing w:after="0"/>
        <w:rPr>
          <w:rFonts w:ascii="Arial" w:hAnsi="Arial" w:cs="Arial"/>
          <w:i/>
          <w:sz w:val="22"/>
          <w:szCs w:val="22"/>
        </w:rPr>
      </w:pPr>
      <w:r w:rsidRPr="00431BE0">
        <w:rPr>
          <w:rFonts w:ascii="Arial" w:hAnsi="Arial" w:cs="Arial"/>
          <w:i/>
          <w:sz w:val="22"/>
          <w:szCs w:val="22"/>
        </w:rPr>
        <w:t>By submitting this form, the program acknowledges that they fully understand the conditions and agree to a temporary shift in the accreditation timetable.</w:t>
      </w:r>
    </w:p>
    <w:p w14:paraId="3E733DDC" w14:textId="77777777" w:rsidR="00431BE0" w:rsidRPr="00431BE0" w:rsidRDefault="00431BE0" w:rsidP="00B4766C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030"/>
      </w:tblGrid>
      <w:tr w:rsidR="00B4766C" w:rsidRPr="00517436" w14:paraId="59CA62F8" w14:textId="77777777" w:rsidTr="00B4766C">
        <w:trPr>
          <w:trHeight w:val="576"/>
        </w:trPr>
        <w:tc>
          <w:tcPr>
            <w:tcW w:w="3078" w:type="dxa"/>
            <w:vAlign w:val="center"/>
          </w:tcPr>
          <w:p w14:paraId="56AA40F6" w14:textId="77777777" w:rsidR="00B4766C" w:rsidRPr="00517436" w:rsidRDefault="00B4766C" w:rsidP="00B831F2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17436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bottom"/>
          </w:tcPr>
          <w:p w14:paraId="5C8AF448" w14:textId="77777777" w:rsidR="00B4766C" w:rsidRPr="00517436" w:rsidRDefault="00B4766C" w:rsidP="00B4766C">
            <w:pPr>
              <w:pStyle w:val="Body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66C" w:rsidRPr="00517436" w14:paraId="0DDDA494" w14:textId="77777777" w:rsidTr="00B4766C">
        <w:trPr>
          <w:trHeight w:val="576"/>
        </w:trPr>
        <w:tc>
          <w:tcPr>
            <w:tcW w:w="3078" w:type="dxa"/>
            <w:vAlign w:val="center"/>
          </w:tcPr>
          <w:p w14:paraId="4443A4C0" w14:textId="77777777" w:rsidR="00B4766C" w:rsidRPr="00517436" w:rsidRDefault="00B4766C" w:rsidP="00B831F2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17436">
              <w:rPr>
                <w:rFonts w:ascii="Arial" w:hAnsi="Arial" w:cs="Arial"/>
                <w:b/>
                <w:sz w:val="22"/>
                <w:szCs w:val="22"/>
              </w:rPr>
              <w:t>Name, Credentials: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143FBA" w14:textId="77777777" w:rsidR="00B4766C" w:rsidRPr="00517436" w:rsidRDefault="00B4766C" w:rsidP="00B4766C">
            <w:pPr>
              <w:pStyle w:val="Body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66C" w:rsidRPr="00517436" w14:paraId="7BBC77C0" w14:textId="77777777" w:rsidTr="00B4766C">
        <w:trPr>
          <w:trHeight w:val="576"/>
        </w:trPr>
        <w:tc>
          <w:tcPr>
            <w:tcW w:w="3078" w:type="dxa"/>
            <w:vAlign w:val="center"/>
          </w:tcPr>
          <w:p w14:paraId="0AFF8BB9" w14:textId="77777777" w:rsidR="00B4766C" w:rsidRPr="00517436" w:rsidRDefault="00B4766C" w:rsidP="00B831F2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17436">
              <w:rPr>
                <w:rFonts w:ascii="Arial" w:hAnsi="Arial" w:cs="Arial"/>
                <w:b/>
                <w:sz w:val="22"/>
                <w:szCs w:val="22"/>
              </w:rPr>
              <w:t>Title: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9FF667" w14:textId="77777777" w:rsidR="00B4766C" w:rsidRPr="00517436" w:rsidRDefault="00B4766C" w:rsidP="00B4766C">
            <w:pPr>
              <w:pStyle w:val="Body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66C" w:rsidRPr="00517436" w14:paraId="6BEF6F55" w14:textId="77777777" w:rsidTr="00B4766C">
        <w:trPr>
          <w:trHeight w:val="576"/>
        </w:trPr>
        <w:tc>
          <w:tcPr>
            <w:tcW w:w="3078" w:type="dxa"/>
            <w:vAlign w:val="center"/>
          </w:tcPr>
          <w:p w14:paraId="084AF2A5" w14:textId="77777777" w:rsidR="00B4766C" w:rsidRPr="00517436" w:rsidRDefault="00B4766C" w:rsidP="00B831F2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17436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4B5B04" w14:textId="77777777" w:rsidR="00B4766C" w:rsidRPr="00517436" w:rsidRDefault="00B4766C" w:rsidP="00B4766C">
            <w:pPr>
              <w:pStyle w:val="Body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66C" w:rsidRPr="00517436" w14:paraId="350DFBA3" w14:textId="77777777" w:rsidTr="00B4766C">
        <w:trPr>
          <w:trHeight w:val="576"/>
        </w:trPr>
        <w:tc>
          <w:tcPr>
            <w:tcW w:w="3078" w:type="dxa"/>
            <w:vAlign w:val="center"/>
          </w:tcPr>
          <w:p w14:paraId="5B8F09A3" w14:textId="77777777" w:rsidR="00B4766C" w:rsidRPr="00517436" w:rsidRDefault="00B4766C" w:rsidP="00B831F2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17436">
              <w:rPr>
                <w:rFonts w:ascii="Arial" w:hAnsi="Arial" w:cs="Arial"/>
                <w:b/>
                <w:sz w:val="22"/>
                <w:szCs w:val="22"/>
              </w:rPr>
              <w:t>Business Mailing Address: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719280" w14:textId="77777777" w:rsidR="00B4766C" w:rsidRPr="00517436" w:rsidRDefault="00B4766C" w:rsidP="00B4766C">
            <w:pPr>
              <w:pStyle w:val="Body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66C" w:rsidRPr="00517436" w14:paraId="2829A203" w14:textId="77777777" w:rsidTr="00B4766C">
        <w:trPr>
          <w:trHeight w:val="576"/>
        </w:trPr>
        <w:tc>
          <w:tcPr>
            <w:tcW w:w="3078" w:type="dxa"/>
            <w:vAlign w:val="center"/>
          </w:tcPr>
          <w:p w14:paraId="747B6C76" w14:textId="77777777" w:rsidR="00B4766C" w:rsidRPr="00517436" w:rsidRDefault="00B4766C" w:rsidP="00B831F2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FCD950" w14:textId="77777777" w:rsidR="00B4766C" w:rsidRPr="00517436" w:rsidRDefault="00B4766C" w:rsidP="00B4766C">
            <w:pPr>
              <w:pStyle w:val="Body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66C" w:rsidRPr="00517436" w14:paraId="7D55B458" w14:textId="77777777" w:rsidTr="00B4766C">
        <w:trPr>
          <w:trHeight w:val="576"/>
        </w:trPr>
        <w:tc>
          <w:tcPr>
            <w:tcW w:w="3078" w:type="dxa"/>
            <w:vAlign w:val="center"/>
          </w:tcPr>
          <w:p w14:paraId="60391FA9" w14:textId="77777777" w:rsidR="00B4766C" w:rsidRPr="00517436" w:rsidRDefault="00B4766C" w:rsidP="00B831F2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17436">
              <w:rPr>
                <w:rFonts w:ascii="Arial" w:hAnsi="Arial" w:cs="Arial"/>
                <w:b/>
                <w:sz w:val="22"/>
                <w:szCs w:val="22"/>
              </w:rPr>
              <w:t>Business Phone #: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8076AE" w14:textId="77777777" w:rsidR="00B4766C" w:rsidRPr="00517436" w:rsidRDefault="00B4766C" w:rsidP="00B4766C">
            <w:pPr>
              <w:pStyle w:val="Body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66C" w:rsidRPr="00517436" w14:paraId="5FE34D49" w14:textId="77777777" w:rsidTr="00B4766C">
        <w:trPr>
          <w:trHeight w:val="576"/>
        </w:trPr>
        <w:tc>
          <w:tcPr>
            <w:tcW w:w="3078" w:type="dxa"/>
            <w:vAlign w:val="center"/>
          </w:tcPr>
          <w:p w14:paraId="5BF48A94" w14:textId="77777777" w:rsidR="00B4766C" w:rsidRPr="00517436" w:rsidRDefault="00B4766C" w:rsidP="00B831F2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17436">
              <w:rPr>
                <w:rFonts w:ascii="Arial" w:hAnsi="Arial" w:cs="Arial"/>
                <w:b/>
                <w:sz w:val="22"/>
                <w:szCs w:val="22"/>
              </w:rPr>
              <w:t>Business Email Address: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753E49" w14:textId="77777777" w:rsidR="00B4766C" w:rsidRPr="00517436" w:rsidRDefault="00B4766C" w:rsidP="00B4766C">
            <w:pPr>
              <w:pStyle w:val="Body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2CDE71" w14:textId="77777777" w:rsidR="00B4766C" w:rsidRPr="00517436" w:rsidRDefault="00B4766C" w:rsidP="00B4766C">
      <w:pPr>
        <w:rPr>
          <w:rFonts w:cs="Arial"/>
          <w:sz w:val="22"/>
          <w:szCs w:val="22"/>
        </w:rPr>
      </w:pPr>
    </w:p>
    <w:sectPr w:rsidR="00B4766C" w:rsidRPr="00517436" w:rsidSect="00C00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35F99" w14:textId="77777777" w:rsidR="00317C9C" w:rsidRDefault="00317C9C" w:rsidP="00740134">
      <w:pPr>
        <w:spacing w:after="0" w:line="240" w:lineRule="auto"/>
      </w:pPr>
      <w:r>
        <w:separator/>
      </w:r>
    </w:p>
  </w:endnote>
  <w:endnote w:type="continuationSeparator" w:id="0">
    <w:p w14:paraId="097FFCC6" w14:textId="77777777" w:rsidR="00317C9C" w:rsidRDefault="00317C9C" w:rsidP="0074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5C24C" w14:textId="77777777" w:rsidR="00F055C1" w:rsidRDefault="00F05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084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DA0A89" w14:textId="10CACED0" w:rsidR="00A658EA" w:rsidRPr="0067298F" w:rsidRDefault="00A658EA" w:rsidP="00A658EA">
            <w:pPr>
              <w:pStyle w:val="Footer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67298F">
              <w:rPr>
                <w:rFonts w:cs="Arial"/>
                <w:sz w:val="22"/>
                <w:szCs w:val="22"/>
              </w:rPr>
              <w:t xml:space="preserve">Page </w:t>
            </w:r>
            <w:r w:rsidRPr="0067298F">
              <w:rPr>
                <w:rFonts w:cs="Arial"/>
                <w:b/>
                <w:bCs/>
                <w:sz w:val="22"/>
                <w:szCs w:val="22"/>
              </w:rPr>
              <w:fldChar w:fldCharType="begin"/>
            </w:r>
            <w:r w:rsidRPr="0067298F">
              <w:rPr>
                <w:rFonts w:cs="Arial"/>
                <w:b/>
                <w:bCs/>
                <w:sz w:val="22"/>
                <w:szCs w:val="22"/>
              </w:rPr>
              <w:instrText xml:space="preserve"> PAGE </w:instrText>
            </w:r>
            <w:r w:rsidRPr="0067298F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  <w:r w:rsidRPr="0067298F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67298F">
              <w:rPr>
                <w:rFonts w:cs="Arial"/>
                <w:sz w:val="22"/>
                <w:szCs w:val="22"/>
              </w:rPr>
              <w:t xml:space="preserve"> of </w:t>
            </w:r>
            <w:r w:rsidRPr="0067298F">
              <w:rPr>
                <w:rFonts w:cs="Arial"/>
                <w:b/>
                <w:bCs/>
                <w:sz w:val="22"/>
                <w:szCs w:val="22"/>
              </w:rPr>
              <w:fldChar w:fldCharType="begin"/>
            </w:r>
            <w:r w:rsidRPr="0067298F">
              <w:rPr>
                <w:rFonts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67298F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  <w:r w:rsidRPr="0067298F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516C320" w14:textId="7C7D81E9" w:rsidR="00740134" w:rsidRDefault="00A658EA" w:rsidP="00A658EA">
            <w:pPr>
              <w:pStyle w:val="Footer"/>
              <w:jc w:val="right"/>
            </w:pPr>
            <w:r w:rsidRPr="0067298F">
              <w:rPr>
                <w:rFonts w:cs="Arial"/>
                <w:bCs/>
                <w:i/>
                <w:color w:val="808080" w:themeColor="background1" w:themeShade="80"/>
                <w:sz w:val="22"/>
                <w:szCs w:val="22"/>
              </w:rPr>
              <w:t xml:space="preserve">updated </w:t>
            </w:r>
            <w:r w:rsidR="007767EC">
              <w:rPr>
                <w:rFonts w:cs="Arial"/>
                <w:bCs/>
                <w:i/>
                <w:color w:val="808080" w:themeColor="background1" w:themeShade="80"/>
                <w:sz w:val="22"/>
                <w:szCs w:val="22"/>
              </w:rPr>
              <w:t>5</w:t>
            </w:r>
            <w:r>
              <w:rPr>
                <w:rFonts w:cs="Arial"/>
                <w:bCs/>
                <w:i/>
                <w:color w:val="808080" w:themeColor="background1" w:themeShade="80"/>
                <w:sz w:val="22"/>
                <w:szCs w:val="22"/>
              </w:rPr>
              <w:t>.</w:t>
            </w:r>
            <w:r w:rsidR="007767EC">
              <w:rPr>
                <w:rFonts w:cs="Arial"/>
                <w:bCs/>
                <w:i/>
                <w:color w:val="808080" w:themeColor="background1" w:themeShade="80"/>
                <w:sz w:val="22"/>
                <w:szCs w:val="22"/>
              </w:rPr>
              <w:t>6</w:t>
            </w:r>
            <w:r>
              <w:rPr>
                <w:rFonts w:cs="Arial"/>
                <w:bCs/>
                <w:i/>
                <w:color w:val="808080" w:themeColor="background1" w:themeShade="80"/>
                <w:sz w:val="22"/>
                <w:szCs w:val="22"/>
              </w:rPr>
              <w:t>.1</w:t>
            </w:r>
            <w:r w:rsidR="007767EC">
              <w:rPr>
                <w:rFonts w:cs="Arial"/>
                <w:bCs/>
                <w:i/>
                <w:color w:val="808080" w:themeColor="background1" w:themeShade="80"/>
                <w:sz w:val="22"/>
                <w:szCs w:val="22"/>
              </w:rPr>
              <w:t>9</w:t>
            </w:r>
            <w:r>
              <w:rPr>
                <w:rFonts w:cs="Arial"/>
                <w:bCs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7767EC">
              <w:rPr>
                <w:rFonts w:cs="Arial"/>
                <w:bCs/>
                <w:i/>
                <w:color w:val="808080" w:themeColor="background1" w:themeShade="80"/>
                <w:sz w:val="22"/>
                <w:szCs w:val="22"/>
              </w:rPr>
              <w:t>KGL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28394" w14:textId="77777777" w:rsidR="00F055C1" w:rsidRDefault="00F05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56925" w14:textId="77777777" w:rsidR="00317C9C" w:rsidRDefault="00317C9C" w:rsidP="00740134">
      <w:pPr>
        <w:spacing w:after="0" w:line="240" w:lineRule="auto"/>
      </w:pPr>
      <w:r>
        <w:separator/>
      </w:r>
    </w:p>
  </w:footnote>
  <w:footnote w:type="continuationSeparator" w:id="0">
    <w:p w14:paraId="09FE47A9" w14:textId="77777777" w:rsidR="00317C9C" w:rsidRDefault="00317C9C" w:rsidP="00740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61100" w14:textId="77777777" w:rsidR="00F055C1" w:rsidRDefault="00F055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18A1" w14:textId="77777777" w:rsidR="00F055C1" w:rsidRDefault="00F055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ECBD1" w14:textId="77777777" w:rsidR="00F055C1" w:rsidRDefault="00F05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42C8"/>
    <w:multiLevelType w:val="multilevel"/>
    <w:tmpl w:val="76E4A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00658"/>
    <w:multiLevelType w:val="multilevel"/>
    <w:tmpl w:val="FCBE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C78F2"/>
    <w:multiLevelType w:val="multilevel"/>
    <w:tmpl w:val="7B28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9F4342"/>
    <w:multiLevelType w:val="hybridMultilevel"/>
    <w:tmpl w:val="F814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45E32"/>
    <w:multiLevelType w:val="hybridMultilevel"/>
    <w:tmpl w:val="D4BC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2FE6"/>
    <w:multiLevelType w:val="multilevel"/>
    <w:tmpl w:val="AB58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D669DE"/>
    <w:multiLevelType w:val="multilevel"/>
    <w:tmpl w:val="84CE5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77C59"/>
    <w:multiLevelType w:val="hybridMultilevel"/>
    <w:tmpl w:val="8632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B08EC"/>
    <w:multiLevelType w:val="multilevel"/>
    <w:tmpl w:val="F472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B60652"/>
    <w:multiLevelType w:val="multilevel"/>
    <w:tmpl w:val="53A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A172F9"/>
    <w:multiLevelType w:val="multilevel"/>
    <w:tmpl w:val="2E4E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24"/>
    <w:rsid w:val="00030B5E"/>
    <w:rsid w:val="00055B24"/>
    <w:rsid w:val="00216FF5"/>
    <w:rsid w:val="002A29C9"/>
    <w:rsid w:val="00304D48"/>
    <w:rsid w:val="00317C9C"/>
    <w:rsid w:val="00392557"/>
    <w:rsid w:val="003F280A"/>
    <w:rsid w:val="00431BE0"/>
    <w:rsid w:val="00483357"/>
    <w:rsid w:val="004B31BD"/>
    <w:rsid w:val="004C7AAF"/>
    <w:rsid w:val="00517436"/>
    <w:rsid w:val="00616198"/>
    <w:rsid w:val="006679B4"/>
    <w:rsid w:val="00740134"/>
    <w:rsid w:val="00770095"/>
    <w:rsid w:val="0077181F"/>
    <w:rsid w:val="007767EC"/>
    <w:rsid w:val="007B7B1D"/>
    <w:rsid w:val="008702FD"/>
    <w:rsid w:val="008B49ED"/>
    <w:rsid w:val="009B2846"/>
    <w:rsid w:val="00A658EA"/>
    <w:rsid w:val="00AA2664"/>
    <w:rsid w:val="00B4766C"/>
    <w:rsid w:val="00C0003D"/>
    <w:rsid w:val="00C760B8"/>
    <w:rsid w:val="00CE3463"/>
    <w:rsid w:val="00D47A7D"/>
    <w:rsid w:val="00D607E7"/>
    <w:rsid w:val="00DC453C"/>
    <w:rsid w:val="00DE74F5"/>
    <w:rsid w:val="00E9638D"/>
    <w:rsid w:val="00F00541"/>
    <w:rsid w:val="00F055C1"/>
    <w:rsid w:val="02E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B655"/>
  <w15:chartTrackingRefBased/>
  <w15:docId w15:val="{E24B9FCD-4283-424A-840C-578422D6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5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55B24"/>
  </w:style>
  <w:style w:type="character" w:customStyle="1" w:styleId="eop">
    <w:name w:val="eop"/>
    <w:basedOn w:val="DefaultParagraphFont"/>
    <w:rsid w:val="00055B24"/>
  </w:style>
  <w:style w:type="character" w:customStyle="1" w:styleId="findhit">
    <w:name w:val="findhit"/>
    <w:basedOn w:val="DefaultParagraphFont"/>
    <w:rsid w:val="00055B24"/>
  </w:style>
  <w:style w:type="character" w:customStyle="1" w:styleId="advancedproofingissue">
    <w:name w:val="advancedproofingissue"/>
    <w:basedOn w:val="DefaultParagraphFont"/>
    <w:rsid w:val="00055B24"/>
  </w:style>
  <w:style w:type="table" w:styleId="TableGrid">
    <w:name w:val="Table Grid"/>
    <w:basedOn w:val="TableNormal"/>
    <w:rsid w:val="0005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B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60B8"/>
    <w:pPr>
      <w:ind w:left="720"/>
      <w:contextualSpacing/>
    </w:pPr>
  </w:style>
  <w:style w:type="paragraph" w:styleId="BodyText">
    <w:name w:val="Body Text"/>
    <w:basedOn w:val="Normal"/>
    <w:link w:val="BodyTextChar"/>
    <w:rsid w:val="00B4766C"/>
    <w:pPr>
      <w:spacing w:after="120" w:line="240" w:lineRule="auto"/>
    </w:pPr>
    <w:rPr>
      <w:rFonts w:ascii="Univers" w:eastAsia="Times New Roman" w:hAnsi="Univers" w:cs="Times New Roman"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B4766C"/>
    <w:rPr>
      <w:rFonts w:ascii="Univers" w:eastAsia="Times New Roman" w:hAnsi="Univers" w:cs="Times New Roman"/>
      <w:spacing w:val="-3"/>
      <w:szCs w:val="20"/>
    </w:rPr>
  </w:style>
  <w:style w:type="paragraph" w:styleId="Header">
    <w:name w:val="header"/>
    <w:basedOn w:val="Normal"/>
    <w:link w:val="HeaderChar"/>
    <w:uiPriority w:val="99"/>
    <w:unhideWhenUsed/>
    <w:rsid w:val="00740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134"/>
  </w:style>
  <w:style w:type="paragraph" w:styleId="Footer">
    <w:name w:val="footer"/>
    <w:basedOn w:val="Normal"/>
    <w:link w:val="FooterChar"/>
    <w:uiPriority w:val="99"/>
    <w:unhideWhenUsed/>
    <w:rsid w:val="00740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134"/>
  </w:style>
  <w:style w:type="character" w:styleId="CommentReference">
    <w:name w:val="annotation reference"/>
    <w:basedOn w:val="DefaultParagraphFont"/>
    <w:uiPriority w:val="99"/>
    <w:semiHidden/>
    <w:unhideWhenUsed/>
    <w:rsid w:val="00483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sw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Gibson</dc:creator>
  <cp:keywords/>
  <dc:description/>
  <cp:lastModifiedBy>Katie Gibson</cp:lastModifiedBy>
  <cp:revision>31</cp:revision>
  <dcterms:created xsi:type="dcterms:W3CDTF">2019-05-06T14:12:00Z</dcterms:created>
  <dcterms:modified xsi:type="dcterms:W3CDTF">2019-06-03T20:15:00Z</dcterms:modified>
</cp:coreProperties>
</file>